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51F" w:rsidRDefault="008E151F" w:rsidP="000F5A3F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659080" cy="9243772"/>
            <wp:effectExtent l="2857" t="0" r="0" b="0"/>
            <wp:docPr id="2" name="Рисунок 2" descr="C:\Users\Гузалия\Desktop\титульник самообсл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залия\Desktop\титульник самообсл.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61740" cy="9247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A3F" w:rsidRDefault="009E33E1" w:rsidP="000F5A3F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3FED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Муниципальное бюджетное общеобразовательное учреждение </w:t>
      </w:r>
    </w:p>
    <w:p w:rsidR="009E33E1" w:rsidRPr="00903FED" w:rsidRDefault="009E33E1" w:rsidP="000F5A3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3FED">
        <w:rPr>
          <w:rFonts w:ascii="Times New Roman" w:hAnsi="Times New Roman" w:cs="Times New Roman"/>
          <w:color w:val="000000"/>
          <w:sz w:val="28"/>
          <w:szCs w:val="28"/>
        </w:rPr>
        <w:t>основная общеобразовательная школа №17</w:t>
      </w:r>
      <w:r w:rsidR="000F5A3F">
        <w:rPr>
          <w:rFonts w:ascii="Times New Roman" w:hAnsi="Times New Roman" w:cs="Times New Roman"/>
          <w:color w:val="000000"/>
          <w:sz w:val="28"/>
          <w:szCs w:val="28"/>
        </w:rPr>
        <w:t xml:space="preserve"> города Ишимбая Республики Башкортостан</w:t>
      </w:r>
      <w:r w:rsidRPr="00903FED">
        <w:rPr>
          <w:rFonts w:ascii="Times New Roman" w:hAnsi="Times New Roman" w:cs="Times New Roman"/>
          <w:sz w:val="28"/>
          <w:szCs w:val="28"/>
        </w:rPr>
        <w:br/>
      </w:r>
      <w:r w:rsidRPr="00903FED">
        <w:rPr>
          <w:rFonts w:ascii="Times New Roman" w:hAnsi="Times New Roman" w:cs="Times New Roman"/>
          <w:color w:val="000000"/>
          <w:sz w:val="28"/>
          <w:szCs w:val="28"/>
        </w:rPr>
        <w:t>(МБОУ ООШ №17)</w:t>
      </w:r>
    </w:p>
    <w:tbl>
      <w:tblPr>
        <w:tblW w:w="1270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74"/>
        <w:gridCol w:w="7526"/>
      </w:tblGrid>
      <w:tr w:rsidR="009E33E1" w:rsidRPr="00903FED" w:rsidTr="000F5A3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3E1" w:rsidRPr="00903FED" w:rsidRDefault="000F5A3F" w:rsidP="000F5A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СОГЛАСОВАНО                                                       </w:t>
            </w:r>
          </w:p>
          <w:p w:rsidR="009E33E1" w:rsidRPr="00903FED" w:rsidRDefault="009E33E1" w:rsidP="000F5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3E1" w:rsidRPr="00903FED" w:rsidRDefault="009E33E1" w:rsidP="000F5A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9E33E1" w:rsidRPr="00903FED" w:rsidRDefault="009E33E1" w:rsidP="000F5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3E1" w:rsidRPr="00903FED" w:rsidRDefault="000F5A3F" w:rsidP="000F5A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 ООШ № 17 </w:t>
            </w:r>
          </w:p>
          <w:p w:rsidR="009E33E1" w:rsidRPr="00903FED" w:rsidRDefault="009E33E1" w:rsidP="000F5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3E1" w:rsidRPr="00903FED" w:rsidRDefault="009E33E1" w:rsidP="008E151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 от 1</w:t>
            </w:r>
            <w:r w:rsidR="00BE25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6658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апреля 2024</w:t>
            </w:r>
            <w:r w:rsidR="008E1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г. № 3</w:t>
            </w:r>
            <w:r w:rsidR="000F5A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3E1" w:rsidRPr="00903FED" w:rsidRDefault="000F5A3F" w:rsidP="000F5A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</w:t>
            </w:r>
            <w:r w:rsidR="009E33E1" w:rsidRPr="00903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9E33E1" w:rsidRPr="00903FED" w:rsidRDefault="009E33E1" w:rsidP="000F5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3E1" w:rsidRDefault="000F5A3F" w:rsidP="000F5A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Д</w:t>
            </w:r>
            <w:r w:rsidR="009E33E1" w:rsidRPr="00903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 МБОУ ООШ № 17</w:t>
            </w:r>
          </w:p>
          <w:p w:rsidR="000F5A3F" w:rsidRPr="00903FED" w:rsidRDefault="000F5A3F" w:rsidP="000F5A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5A3F" w:rsidRPr="00903FED" w:rsidRDefault="000F5A3F" w:rsidP="000F5A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903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       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Т.А.Димитова   </w:t>
            </w:r>
            <w:r w:rsidRPr="00903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   </w:t>
            </w:r>
          </w:p>
          <w:p w:rsidR="000F5A3F" w:rsidRPr="00903FED" w:rsidRDefault="000F5A3F" w:rsidP="000F5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3E1" w:rsidRPr="00903FED" w:rsidRDefault="000F5A3F" w:rsidP="000F5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9E33E1" w:rsidRPr="00903FED" w:rsidRDefault="009E33E1" w:rsidP="000F5A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F5A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r w:rsidR="001B3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1</w:t>
            </w:r>
            <w:r w:rsidR="00BE25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6658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апреля 2024</w:t>
            </w:r>
            <w:r w:rsidR="000F5A3F" w:rsidRPr="00903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9E33E1" w:rsidRPr="00903FED" w:rsidRDefault="009E33E1" w:rsidP="000F5A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F5A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</w:t>
            </w:r>
          </w:p>
        </w:tc>
      </w:tr>
    </w:tbl>
    <w:p w:rsidR="009E33E1" w:rsidRPr="00903FED" w:rsidRDefault="009E33E1" w:rsidP="009E33E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E33E1" w:rsidRPr="00903FED" w:rsidRDefault="009E33E1" w:rsidP="009E33E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E33E1" w:rsidRPr="00903FED" w:rsidRDefault="009E33E1" w:rsidP="009E33E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E33E1" w:rsidRPr="00903FED" w:rsidRDefault="009E33E1" w:rsidP="009E33E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3F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Отчет о результатах самообследования</w:t>
      </w:r>
      <w:r w:rsidRPr="00903FED">
        <w:rPr>
          <w:rFonts w:ascii="Times New Roman" w:hAnsi="Times New Roman" w:cs="Times New Roman"/>
          <w:sz w:val="28"/>
          <w:szCs w:val="28"/>
        </w:rPr>
        <w:br/>
      </w:r>
      <w:r w:rsidRPr="00903FED">
        <w:rPr>
          <w:rFonts w:ascii="Times New Roman" w:hAnsi="Times New Roman" w:cs="Times New Roman"/>
          <w:color w:val="000000"/>
          <w:sz w:val="28"/>
          <w:szCs w:val="28"/>
        </w:rPr>
        <w:t>Муниципального бюджетного общеобразовательного учреждения</w:t>
      </w:r>
      <w:r w:rsidRPr="00903FED">
        <w:rPr>
          <w:rFonts w:ascii="Times New Roman" w:hAnsi="Times New Roman" w:cs="Times New Roman"/>
          <w:sz w:val="28"/>
          <w:szCs w:val="28"/>
        </w:rPr>
        <w:br/>
      </w:r>
      <w:r w:rsidRPr="00903FED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общеобразовательная школа №17 </w:t>
      </w:r>
      <w:r w:rsidRPr="00903FED">
        <w:rPr>
          <w:rFonts w:ascii="Times New Roman" w:hAnsi="Times New Roman" w:cs="Times New Roman"/>
          <w:bCs/>
          <w:color w:val="000000"/>
          <w:sz w:val="28"/>
          <w:szCs w:val="28"/>
        </w:rPr>
        <w:t>за 20</w:t>
      </w:r>
      <w:r w:rsidR="00665841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FED">
        <w:rPr>
          <w:rFonts w:ascii="Times New Roman" w:hAnsi="Times New Roman" w:cs="Times New Roman"/>
          <w:bCs/>
          <w:color w:val="000000"/>
          <w:sz w:val="28"/>
          <w:szCs w:val="28"/>
        </w:rPr>
        <w:t>год</w:t>
      </w:r>
    </w:p>
    <w:p w:rsidR="009E33E1" w:rsidRDefault="009E33E1" w:rsidP="009E33E1">
      <w:pPr>
        <w:spacing w:after="0" w:line="240" w:lineRule="auto"/>
        <w:ind w:right="4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9E33E1" w:rsidRDefault="009E33E1" w:rsidP="009E33E1">
      <w:pPr>
        <w:spacing w:after="0" w:line="240" w:lineRule="auto"/>
        <w:ind w:right="4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9E33E1" w:rsidRDefault="009E33E1" w:rsidP="009E33E1">
      <w:pPr>
        <w:spacing w:after="0" w:line="240" w:lineRule="auto"/>
        <w:ind w:right="4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9E33E1" w:rsidRDefault="009E33E1" w:rsidP="009E33E1">
      <w:pPr>
        <w:spacing w:after="0" w:line="240" w:lineRule="auto"/>
        <w:ind w:right="4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9E33E1" w:rsidRDefault="009E33E1" w:rsidP="009E33E1">
      <w:pPr>
        <w:spacing w:after="0" w:line="240" w:lineRule="auto"/>
        <w:ind w:right="4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9E33E1" w:rsidRDefault="009E33E1" w:rsidP="009E33E1">
      <w:pPr>
        <w:spacing w:after="0" w:line="240" w:lineRule="auto"/>
        <w:ind w:right="4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9E33E1" w:rsidRDefault="009E33E1" w:rsidP="009E33E1">
      <w:pPr>
        <w:spacing w:after="0" w:line="240" w:lineRule="auto"/>
        <w:ind w:right="4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9E33E1" w:rsidRDefault="009E33E1" w:rsidP="009E33E1">
      <w:pPr>
        <w:spacing w:after="0" w:line="240" w:lineRule="auto"/>
        <w:ind w:right="4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9E33E1" w:rsidRDefault="009E33E1" w:rsidP="009E33E1">
      <w:pPr>
        <w:spacing w:after="0" w:line="240" w:lineRule="auto"/>
        <w:ind w:right="4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9E33E1" w:rsidRDefault="009E33E1" w:rsidP="004F2910">
      <w:pPr>
        <w:spacing w:after="0" w:line="240" w:lineRule="auto"/>
        <w:ind w:right="42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655AF6" w:rsidRPr="00655AF6" w:rsidRDefault="00655AF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758AC" w:rsidRPr="00C97B4C" w:rsidRDefault="00F758AC" w:rsidP="00180013">
      <w:pPr>
        <w:pStyle w:val="ac"/>
        <w:spacing w:before="67" w:line="276" w:lineRule="auto"/>
        <w:ind w:left="135" w:right="344" w:firstLine="827"/>
        <w:jc w:val="both"/>
        <w:rPr>
          <w:sz w:val="28"/>
          <w:szCs w:val="28"/>
        </w:rPr>
      </w:pPr>
      <w:r w:rsidRPr="00C97B4C">
        <w:rPr>
          <w:sz w:val="28"/>
          <w:szCs w:val="28"/>
        </w:rPr>
        <w:lastRenderedPageBreak/>
        <w:t>Самообследование МБОУ ООШ №17 проводилось в соответствии с Законом Российской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Федерации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от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29.12.2012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N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273-ФЗ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«Об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образовании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в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Российской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Федерации»,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приказом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Министерства</w:t>
      </w:r>
      <w:r w:rsidRPr="00C97B4C">
        <w:rPr>
          <w:spacing w:val="8"/>
          <w:sz w:val="28"/>
          <w:szCs w:val="28"/>
        </w:rPr>
        <w:t xml:space="preserve"> </w:t>
      </w:r>
      <w:r w:rsidRPr="00C97B4C">
        <w:rPr>
          <w:sz w:val="28"/>
          <w:szCs w:val="28"/>
        </w:rPr>
        <w:t>образования</w:t>
      </w:r>
      <w:r w:rsidRPr="00C97B4C">
        <w:rPr>
          <w:spacing w:val="8"/>
          <w:sz w:val="28"/>
          <w:szCs w:val="28"/>
        </w:rPr>
        <w:t xml:space="preserve"> </w:t>
      </w:r>
      <w:r w:rsidRPr="00C97B4C">
        <w:rPr>
          <w:sz w:val="28"/>
          <w:szCs w:val="28"/>
        </w:rPr>
        <w:t>и</w:t>
      </w:r>
      <w:r w:rsidRPr="00C97B4C">
        <w:rPr>
          <w:spacing w:val="7"/>
          <w:sz w:val="28"/>
          <w:szCs w:val="28"/>
        </w:rPr>
        <w:t xml:space="preserve"> </w:t>
      </w:r>
      <w:r w:rsidRPr="00C97B4C">
        <w:rPr>
          <w:sz w:val="28"/>
          <w:szCs w:val="28"/>
        </w:rPr>
        <w:t>науки</w:t>
      </w:r>
      <w:r w:rsidRPr="00C97B4C">
        <w:rPr>
          <w:spacing w:val="8"/>
          <w:sz w:val="28"/>
          <w:szCs w:val="28"/>
        </w:rPr>
        <w:t xml:space="preserve"> </w:t>
      </w:r>
      <w:r w:rsidRPr="00C97B4C">
        <w:rPr>
          <w:sz w:val="28"/>
          <w:szCs w:val="28"/>
        </w:rPr>
        <w:t>Российской</w:t>
      </w:r>
      <w:r w:rsidRPr="00C97B4C">
        <w:rPr>
          <w:spacing w:val="9"/>
          <w:sz w:val="28"/>
          <w:szCs w:val="28"/>
        </w:rPr>
        <w:t xml:space="preserve"> </w:t>
      </w:r>
      <w:r w:rsidRPr="00C97B4C">
        <w:rPr>
          <w:sz w:val="28"/>
          <w:szCs w:val="28"/>
        </w:rPr>
        <w:t>Федерации</w:t>
      </w:r>
      <w:r w:rsidRPr="00C97B4C">
        <w:rPr>
          <w:spacing w:val="9"/>
          <w:sz w:val="28"/>
          <w:szCs w:val="28"/>
        </w:rPr>
        <w:t xml:space="preserve"> </w:t>
      </w:r>
      <w:r w:rsidRPr="00C97B4C">
        <w:rPr>
          <w:sz w:val="28"/>
          <w:szCs w:val="28"/>
        </w:rPr>
        <w:t>(Минобрнауки</w:t>
      </w:r>
      <w:r w:rsidRPr="00C97B4C">
        <w:rPr>
          <w:spacing w:val="9"/>
          <w:sz w:val="28"/>
          <w:szCs w:val="28"/>
        </w:rPr>
        <w:t xml:space="preserve"> </w:t>
      </w:r>
      <w:r w:rsidRPr="00C97B4C">
        <w:rPr>
          <w:sz w:val="28"/>
          <w:szCs w:val="28"/>
        </w:rPr>
        <w:t>России)</w:t>
      </w:r>
      <w:r w:rsidRPr="00C97B4C">
        <w:rPr>
          <w:spacing w:val="9"/>
          <w:sz w:val="28"/>
          <w:szCs w:val="28"/>
        </w:rPr>
        <w:t xml:space="preserve"> </w:t>
      </w:r>
      <w:r w:rsidRPr="00C97B4C">
        <w:rPr>
          <w:sz w:val="28"/>
          <w:szCs w:val="28"/>
        </w:rPr>
        <w:t>от</w:t>
      </w:r>
      <w:r w:rsidRPr="00C97B4C">
        <w:rPr>
          <w:spacing w:val="9"/>
          <w:sz w:val="28"/>
          <w:szCs w:val="28"/>
        </w:rPr>
        <w:t xml:space="preserve"> </w:t>
      </w:r>
      <w:r w:rsidRPr="00C97B4C">
        <w:rPr>
          <w:sz w:val="28"/>
          <w:szCs w:val="28"/>
        </w:rPr>
        <w:t>14.06.2013г. №</w:t>
      </w:r>
      <w:r w:rsidRPr="00C97B4C">
        <w:rPr>
          <w:spacing w:val="-7"/>
          <w:sz w:val="28"/>
          <w:szCs w:val="28"/>
        </w:rPr>
        <w:t xml:space="preserve"> </w:t>
      </w:r>
      <w:r w:rsidRPr="00C97B4C">
        <w:rPr>
          <w:sz w:val="28"/>
          <w:szCs w:val="28"/>
        </w:rPr>
        <w:t>462</w:t>
      </w:r>
      <w:r w:rsidRPr="00C97B4C">
        <w:rPr>
          <w:spacing w:val="-6"/>
          <w:sz w:val="28"/>
          <w:szCs w:val="28"/>
        </w:rPr>
        <w:t xml:space="preserve"> </w:t>
      </w:r>
      <w:r w:rsidRPr="00C97B4C">
        <w:rPr>
          <w:sz w:val="28"/>
          <w:szCs w:val="28"/>
        </w:rPr>
        <w:t>«Об</w:t>
      </w:r>
      <w:r w:rsidRPr="00C97B4C">
        <w:rPr>
          <w:spacing w:val="-6"/>
          <w:sz w:val="28"/>
          <w:szCs w:val="28"/>
        </w:rPr>
        <w:t xml:space="preserve"> </w:t>
      </w:r>
      <w:r w:rsidRPr="00C97B4C">
        <w:rPr>
          <w:sz w:val="28"/>
          <w:szCs w:val="28"/>
        </w:rPr>
        <w:t>утверждении</w:t>
      </w:r>
      <w:r w:rsidRPr="00C97B4C">
        <w:rPr>
          <w:spacing w:val="-5"/>
          <w:sz w:val="28"/>
          <w:szCs w:val="28"/>
        </w:rPr>
        <w:t xml:space="preserve"> </w:t>
      </w:r>
      <w:r w:rsidRPr="00C97B4C">
        <w:rPr>
          <w:sz w:val="28"/>
          <w:szCs w:val="28"/>
        </w:rPr>
        <w:t>Порядка</w:t>
      </w:r>
      <w:r w:rsidRPr="00C97B4C">
        <w:rPr>
          <w:spacing w:val="-7"/>
          <w:sz w:val="28"/>
          <w:szCs w:val="28"/>
        </w:rPr>
        <w:t xml:space="preserve"> </w:t>
      </w:r>
      <w:r w:rsidRPr="00C97B4C">
        <w:rPr>
          <w:sz w:val="28"/>
          <w:szCs w:val="28"/>
        </w:rPr>
        <w:t>проведения</w:t>
      </w:r>
      <w:r w:rsidRPr="00C97B4C">
        <w:rPr>
          <w:spacing w:val="-11"/>
          <w:sz w:val="28"/>
          <w:szCs w:val="28"/>
        </w:rPr>
        <w:t xml:space="preserve"> </w:t>
      </w:r>
      <w:r w:rsidRPr="00C97B4C">
        <w:rPr>
          <w:sz w:val="28"/>
          <w:szCs w:val="28"/>
        </w:rPr>
        <w:t>самообследования</w:t>
      </w:r>
      <w:r w:rsidRPr="00C97B4C">
        <w:rPr>
          <w:spacing w:val="-6"/>
          <w:sz w:val="28"/>
          <w:szCs w:val="28"/>
        </w:rPr>
        <w:t xml:space="preserve"> </w:t>
      </w:r>
      <w:r w:rsidRPr="00C97B4C">
        <w:rPr>
          <w:sz w:val="28"/>
          <w:szCs w:val="28"/>
        </w:rPr>
        <w:t>образовательной</w:t>
      </w:r>
      <w:r w:rsidRPr="00C97B4C">
        <w:rPr>
          <w:spacing w:val="-5"/>
          <w:sz w:val="28"/>
          <w:szCs w:val="28"/>
        </w:rPr>
        <w:t xml:space="preserve"> </w:t>
      </w:r>
      <w:r w:rsidRPr="00C97B4C">
        <w:rPr>
          <w:sz w:val="28"/>
          <w:szCs w:val="28"/>
        </w:rPr>
        <w:t>организацией»</w:t>
      </w:r>
      <w:r w:rsidRPr="00C97B4C">
        <w:rPr>
          <w:spacing w:val="-6"/>
          <w:sz w:val="28"/>
          <w:szCs w:val="28"/>
        </w:rPr>
        <w:t xml:space="preserve"> </w:t>
      </w:r>
      <w:r w:rsidRPr="00C97B4C">
        <w:rPr>
          <w:sz w:val="28"/>
          <w:szCs w:val="28"/>
        </w:rPr>
        <w:t>(с</w:t>
      </w:r>
      <w:r w:rsidRPr="00C97B4C">
        <w:rPr>
          <w:spacing w:val="-58"/>
          <w:sz w:val="28"/>
          <w:szCs w:val="28"/>
        </w:rPr>
        <w:t xml:space="preserve"> </w:t>
      </w:r>
      <w:r w:rsidRPr="00C97B4C">
        <w:rPr>
          <w:spacing w:val="-1"/>
          <w:sz w:val="28"/>
          <w:szCs w:val="28"/>
        </w:rPr>
        <w:t>изменениями</w:t>
      </w:r>
      <w:r w:rsidRPr="00C97B4C">
        <w:rPr>
          <w:spacing w:val="-14"/>
          <w:sz w:val="28"/>
          <w:szCs w:val="28"/>
        </w:rPr>
        <w:t xml:space="preserve"> </w:t>
      </w:r>
      <w:r w:rsidRPr="00C97B4C">
        <w:rPr>
          <w:spacing w:val="-1"/>
          <w:sz w:val="28"/>
          <w:szCs w:val="28"/>
        </w:rPr>
        <w:t>и</w:t>
      </w:r>
      <w:r w:rsidRPr="00C97B4C">
        <w:rPr>
          <w:spacing w:val="-14"/>
          <w:sz w:val="28"/>
          <w:szCs w:val="28"/>
        </w:rPr>
        <w:t xml:space="preserve"> </w:t>
      </w:r>
      <w:r w:rsidRPr="00C97B4C">
        <w:rPr>
          <w:spacing w:val="-1"/>
          <w:sz w:val="28"/>
          <w:szCs w:val="28"/>
        </w:rPr>
        <w:t>дополнениями</w:t>
      </w:r>
      <w:r w:rsidRPr="00C97B4C">
        <w:rPr>
          <w:spacing w:val="-14"/>
          <w:sz w:val="28"/>
          <w:szCs w:val="28"/>
        </w:rPr>
        <w:t xml:space="preserve"> </w:t>
      </w:r>
      <w:r w:rsidRPr="00C97B4C">
        <w:rPr>
          <w:spacing w:val="-1"/>
          <w:sz w:val="28"/>
          <w:szCs w:val="28"/>
        </w:rPr>
        <w:t>от</w:t>
      </w:r>
      <w:r w:rsidRPr="00C97B4C">
        <w:rPr>
          <w:spacing w:val="-14"/>
          <w:sz w:val="28"/>
          <w:szCs w:val="28"/>
        </w:rPr>
        <w:t xml:space="preserve"> </w:t>
      </w:r>
      <w:r w:rsidRPr="00C97B4C">
        <w:rPr>
          <w:spacing w:val="-1"/>
          <w:sz w:val="28"/>
          <w:szCs w:val="28"/>
        </w:rPr>
        <w:t>14.12.2017г.</w:t>
      </w:r>
      <w:r w:rsidRPr="00C97B4C">
        <w:rPr>
          <w:spacing w:val="-17"/>
          <w:sz w:val="28"/>
          <w:szCs w:val="28"/>
        </w:rPr>
        <w:t xml:space="preserve"> </w:t>
      </w:r>
      <w:r w:rsidRPr="00C97B4C">
        <w:rPr>
          <w:sz w:val="28"/>
          <w:szCs w:val="28"/>
        </w:rPr>
        <w:t>№</w:t>
      </w:r>
      <w:r w:rsidRPr="00C97B4C">
        <w:rPr>
          <w:spacing w:val="-16"/>
          <w:sz w:val="28"/>
          <w:szCs w:val="28"/>
        </w:rPr>
        <w:t xml:space="preserve"> </w:t>
      </w:r>
      <w:r w:rsidRPr="00C97B4C">
        <w:rPr>
          <w:sz w:val="28"/>
          <w:szCs w:val="28"/>
        </w:rPr>
        <w:t xml:space="preserve">1218 </w:t>
      </w:r>
      <w:r w:rsidRPr="00C97B4C">
        <w:rPr>
          <w:spacing w:val="-14"/>
          <w:sz w:val="28"/>
          <w:szCs w:val="28"/>
        </w:rPr>
        <w:t xml:space="preserve"> </w:t>
      </w:r>
      <w:r w:rsidRPr="00C97B4C">
        <w:rPr>
          <w:sz w:val="28"/>
          <w:szCs w:val="28"/>
        </w:rPr>
        <w:t>«О</w:t>
      </w:r>
      <w:r w:rsidRPr="00C97B4C">
        <w:rPr>
          <w:spacing w:val="-15"/>
          <w:sz w:val="28"/>
          <w:szCs w:val="28"/>
        </w:rPr>
        <w:t xml:space="preserve"> </w:t>
      </w:r>
      <w:r w:rsidRPr="00C97B4C">
        <w:rPr>
          <w:sz w:val="28"/>
          <w:szCs w:val="28"/>
        </w:rPr>
        <w:t>внесении</w:t>
      </w:r>
      <w:r w:rsidRPr="00C97B4C">
        <w:rPr>
          <w:spacing w:val="-14"/>
          <w:sz w:val="28"/>
          <w:szCs w:val="28"/>
        </w:rPr>
        <w:t xml:space="preserve"> </w:t>
      </w:r>
      <w:r w:rsidRPr="00C97B4C">
        <w:rPr>
          <w:sz w:val="28"/>
          <w:szCs w:val="28"/>
        </w:rPr>
        <w:t>изменений</w:t>
      </w:r>
      <w:r w:rsidRPr="00C97B4C">
        <w:rPr>
          <w:spacing w:val="-14"/>
          <w:sz w:val="28"/>
          <w:szCs w:val="28"/>
        </w:rPr>
        <w:t xml:space="preserve"> </w:t>
      </w:r>
      <w:r w:rsidRPr="00C97B4C">
        <w:rPr>
          <w:sz w:val="28"/>
          <w:szCs w:val="28"/>
        </w:rPr>
        <w:t>в</w:t>
      </w:r>
      <w:r w:rsidRPr="00C97B4C">
        <w:rPr>
          <w:spacing w:val="-15"/>
          <w:sz w:val="28"/>
          <w:szCs w:val="28"/>
        </w:rPr>
        <w:t xml:space="preserve"> </w:t>
      </w:r>
      <w:r w:rsidRPr="00C97B4C">
        <w:rPr>
          <w:sz w:val="28"/>
          <w:szCs w:val="28"/>
        </w:rPr>
        <w:t>Порядок</w:t>
      </w:r>
      <w:r w:rsidRPr="00C97B4C">
        <w:rPr>
          <w:spacing w:val="-14"/>
          <w:sz w:val="28"/>
          <w:szCs w:val="28"/>
        </w:rPr>
        <w:t xml:space="preserve"> </w:t>
      </w:r>
      <w:r w:rsidRPr="00C97B4C">
        <w:rPr>
          <w:sz w:val="28"/>
          <w:szCs w:val="28"/>
        </w:rPr>
        <w:t>проведения</w:t>
      </w:r>
      <w:r w:rsidRPr="00C97B4C">
        <w:rPr>
          <w:spacing w:val="-57"/>
          <w:sz w:val="28"/>
          <w:szCs w:val="28"/>
        </w:rPr>
        <w:t xml:space="preserve"> </w:t>
      </w:r>
      <w:r w:rsidR="000F072A">
        <w:rPr>
          <w:spacing w:val="-57"/>
          <w:sz w:val="28"/>
          <w:szCs w:val="28"/>
        </w:rPr>
        <w:t xml:space="preserve"> </w:t>
      </w:r>
      <w:r w:rsidRPr="00C97B4C">
        <w:rPr>
          <w:sz w:val="28"/>
          <w:szCs w:val="28"/>
        </w:rPr>
        <w:t>самообследования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образовательной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организации,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утвержденный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приказом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Министерства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образования и науки Российской Федерации от 14 июня 2013 г. № 462»), приказом Министерства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образования и науки Российс</w:t>
      </w:r>
      <w:r w:rsidR="00180013">
        <w:rPr>
          <w:sz w:val="28"/>
          <w:szCs w:val="28"/>
        </w:rPr>
        <w:t xml:space="preserve">кой Федерации от 10.12.2013 г. </w:t>
      </w:r>
      <w:r w:rsidRPr="00C97B4C">
        <w:rPr>
          <w:sz w:val="28"/>
          <w:szCs w:val="28"/>
        </w:rPr>
        <w:t xml:space="preserve"> № 1324 «Об утверждении показателей</w:t>
      </w:r>
      <w:r w:rsidRPr="00C97B4C">
        <w:rPr>
          <w:spacing w:val="-57"/>
          <w:sz w:val="28"/>
          <w:szCs w:val="28"/>
        </w:rPr>
        <w:t xml:space="preserve"> </w:t>
      </w:r>
      <w:r w:rsidR="00655AF6">
        <w:rPr>
          <w:spacing w:val="-57"/>
          <w:sz w:val="28"/>
          <w:szCs w:val="28"/>
        </w:rPr>
        <w:t xml:space="preserve"> </w:t>
      </w:r>
      <w:r w:rsidRPr="00C97B4C">
        <w:rPr>
          <w:sz w:val="28"/>
          <w:szCs w:val="28"/>
        </w:rPr>
        <w:t>деятельности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образовательной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организации,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подлежащей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самообследованию»</w:t>
      </w:r>
      <w:r w:rsidRPr="00C97B4C">
        <w:rPr>
          <w:spacing w:val="1"/>
          <w:sz w:val="28"/>
          <w:szCs w:val="28"/>
        </w:rPr>
        <w:t>.</w:t>
      </w:r>
    </w:p>
    <w:p w:rsidR="00F758AC" w:rsidRPr="00C97B4C" w:rsidRDefault="00F758AC" w:rsidP="009B040A">
      <w:pPr>
        <w:pStyle w:val="ac"/>
        <w:spacing w:before="1" w:line="278" w:lineRule="auto"/>
        <w:ind w:left="135" w:right="345" w:firstLine="432"/>
        <w:jc w:val="both"/>
        <w:rPr>
          <w:sz w:val="28"/>
          <w:szCs w:val="28"/>
        </w:rPr>
      </w:pPr>
      <w:r w:rsidRPr="00C97B4C">
        <w:rPr>
          <w:sz w:val="28"/>
          <w:szCs w:val="28"/>
        </w:rPr>
        <w:t>Отчет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составлен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по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материалам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анализа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деятельности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МБОУ</w:t>
      </w:r>
      <w:r w:rsidRPr="00C97B4C">
        <w:rPr>
          <w:spacing w:val="1"/>
          <w:sz w:val="28"/>
          <w:szCs w:val="28"/>
        </w:rPr>
        <w:t xml:space="preserve"> ООШ №17 </w:t>
      </w:r>
      <w:r w:rsidRPr="00C97B4C">
        <w:rPr>
          <w:sz w:val="28"/>
          <w:szCs w:val="28"/>
        </w:rPr>
        <w:t>за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период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с</w:t>
      </w:r>
      <w:r w:rsidRPr="00C97B4C">
        <w:rPr>
          <w:spacing w:val="-57"/>
          <w:sz w:val="28"/>
          <w:szCs w:val="28"/>
        </w:rPr>
        <w:t xml:space="preserve">  </w:t>
      </w:r>
      <w:r w:rsidR="00BB69DC">
        <w:rPr>
          <w:sz w:val="28"/>
          <w:szCs w:val="28"/>
        </w:rPr>
        <w:t>01.01.202</w:t>
      </w:r>
      <w:r w:rsidR="00665841">
        <w:rPr>
          <w:sz w:val="28"/>
          <w:szCs w:val="28"/>
        </w:rPr>
        <w:t>3</w:t>
      </w:r>
      <w:r w:rsidRPr="00C97B4C">
        <w:rPr>
          <w:spacing w:val="-1"/>
          <w:sz w:val="28"/>
          <w:szCs w:val="28"/>
        </w:rPr>
        <w:t xml:space="preserve"> </w:t>
      </w:r>
      <w:r w:rsidR="00BB69DC">
        <w:rPr>
          <w:sz w:val="28"/>
          <w:szCs w:val="28"/>
        </w:rPr>
        <w:t>г.</w:t>
      </w:r>
      <w:r w:rsidRPr="00C97B4C">
        <w:rPr>
          <w:spacing w:val="-1"/>
          <w:sz w:val="28"/>
          <w:szCs w:val="28"/>
        </w:rPr>
        <w:t xml:space="preserve"> </w:t>
      </w:r>
      <w:r w:rsidR="000F5A3F">
        <w:rPr>
          <w:sz w:val="28"/>
          <w:szCs w:val="28"/>
        </w:rPr>
        <w:t>по 31.12.202</w:t>
      </w:r>
      <w:r w:rsidR="00665841">
        <w:rPr>
          <w:sz w:val="28"/>
          <w:szCs w:val="28"/>
        </w:rPr>
        <w:t>3</w:t>
      </w:r>
      <w:r w:rsidRPr="00C97B4C">
        <w:rPr>
          <w:sz w:val="28"/>
          <w:szCs w:val="28"/>
        </w:rPr>
        <w:t xml:space="preserve"> г.</w:t>
      </w:r>
    </w:p>
    <w:p w:rsidR="004F2910" w:rsidRDefault="004F2910" w:rsidP="004F2910">
      <w:pPr>
        <w:pStyle w:val="ac"/>
        <w:spacing w:line="276" w:lineRule="auto"/>
        <w:ind w:left="135" w:right="3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самообследования </w:t>
      </w:r>
      <w:r w:rsidR="00F758AC" w:rsidRPr="00C97B4C">
        <w:rPr>
          <w:sz w:val="28"/>
          <w:szCs w:val="28"/>
        </w:rPr>
        <w:t xml:space="preserve">: </w:t>
      </w:r>
    </w:p>
    <w:p w:rsidR="004F2910" w:rsidRDefault="004F2910" w:rsidP="004F2910">
      <w:pPr>
        <w:pStyle w:val="ac"/>
        <w:spacing w:line="276" w:lineRule="auto"/>
        <w:ind w:left="135" w:right="34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758AC" w:rsidRPr="00C97B4C">
        <w:rPr>
          <w:sz w:val="28"/>
          <w:szCs w:val="28"/>
        </w:rPr>
        <w:t>обеспечение доступности и открытости</w:t>
      </w:r>
      <w:r w:rsidR="00F758AC" w:rsidRPr="00C97B4C">
        <w:rPr>
          <w:spacing w:val="1"/>
          <w:sz w:val="28"/>
          <w:szCs w:val="28"/>
        </w:rPr>
        <w:t xml:space="preserve"> </w:t>
      </w:r>
      <w:r w:rsidR="00F758AC" w:rsidRPr="00C97B4C">
        <w:rPr>
          <w:sz w:val="28"/>
          <w:szCs w:val="28"/>
        </w:rPr>
        <w:t>информации о д</w:t>
      </w:r>
      <w:r>
        <w:rPr>
          <w:sz w:val="28"/>
          <w:szCs w:val="28"/>
        </w:rPr>
        <w:t xml:space="preserve">еятельности организации, </w:t>
      </w:r>
    </w:p>
    <w:p w:rsidR="004F2910" w:rsidRDefault="004F2910" w:rsidP="004F2910">
      <w:pPr>
        <w:pStyle w:val="ac"/>
        <w:spacing w:line="276" w:lineRule="auto"/>
        <w:ind w:left="135" w:right="34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758AC" w:rsidRPr="00C97B4C">
        <w:rPr>
          <w:sz w:val="28"/>
          <w:szCs w:val="28"/>
        </w:rPr>
        <w:t xml:space="preserve"> получение объективных данных о состоянии</w:t>
      </w:r>
      <w:r w:rsidR="00F758AC" w:rsidRPr="00C97B4C">
        <w:rPr>
          <w:spacing w:val="1"/>
          <w:sz w:val="28"/>
          <w:szCs w:val="28"/>
        </w:rPr>
        <w:t xml:space="preserve"> </w:t>
      </w:r>
      <w:r w:rsidR="00F758AC" w:rsidRPr="00C97B4C">
        <w:rPr>
          <w:sz w:val="28"/>
          <w:szCs w:val="28"/>
        </w:rPr>
        <w:t xml:space="preserve">образовательного процесса; </w:t>
      </w:r>
    </w:p>
    <w:p w:rsidR="004F2910" w:rsidRDefault="004F2910" w:rsidP="004F2910">
      <w:pPr>
        <w:pStyle w:val="ac"/>
        <w:spacing w:line="276" w:lineRule="auto"/>
        <w:ind w:left="135" w:right="34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758AC" w:rsidRPr="00C97B4C">
        <w:rPr>
          <w:sz w:val="28"/>
          <w:szCs w:val="28"/>
        </w:rPr>
        <w:t>установление степени соответствия фактического содержания, уровня</w:t>
      </w:r>
      <w:r w:rsidR="00F758AC" w:rsidRPr="00C97B4C">
        <w:rPr>
          <w:spacing w:val="1"/>
          <w:sz w:val="28"/>
          <w:szCs w:val="28"/>
        </w:rPr>
        <w:t xml:space="preserve"> </w:t>
      </w:r>
      <w:r w:rsidR="00F758AC" w:rsidRPr="00C97B4C">
        <w:rPr>
          <w:sz w:val="28"/>
          <w:szCs w:val="28"/>
        </w:rPr>
        <w:t xml:space="preserve">и качества подготовки </w:t>
      </w:r>
      <w:r>
        <w:rPr>
          <w:sz w:val="28"/>
          <w:szCs w:val="28"/>
        </w:rPr>
        <w:t>об</w:t>
      </w:r>
      <w:r w:rsidR="00F758AC" w:rsidRPr="00C97B4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F758AC" w:rsidRPr="00C97B4C">
        <w:rPr>
          <w:sz w:val="28"/>
          <w:szCs w:val="28"/>
        </w:rPr>
        <w:t>щихся требованиям ФГОС,</w:t>
      </w:r>
    </w:p>
    <w:p w:rsidR="00F758AC" w:rsidRPr="00C97B4C" w:rsidRDefault="004F2910" w:rsidP="004F2910">
      <w:pPr>
        <w:pStyle w:val="ac"/>
        <w:spacing w:line="276" w:lineRule="auto"/>
        <w:ind w:left="135" w:right="34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758AC" w:rsidRPr="00C97B4C">
        <w:rPr>
          <w:sz w:val="28"/>
          <w:szCs w:val="28"/>
        </w:rPr>
        <w:t xml:space="preserve"> выявление положительных результатов и</w:t>
      </w:r>
      <w:r w:rsidR="00F758AC" w:rsidRPr="00C97B4C">
        <w:rPr>
          <w:spacing w:val="1"/>
          <w:sz w:val="28"/>
          <w:szCs w:val="28"/>
        </w:rPr>
        <w:t xml:space="preserve"> </w:t>
      </w:r>
      <w:r w:rsidR="00F758AC" w:rsidRPr="00C97B4C">
        <w:rPr>
          <w:sz w:val="28"/>
          <w:szCs w:val="28"/>
        </w:rPr>
        <w:t>недостатков</w:t>
      </w:r>
      <w:r w:rsidR="00F758AC" w:rsidRPr="00C97B4C">
        <w:rPr>
          <w:spacing w:val="-1"/>
          <w:sz w:val="28"/>
          <w:szCs w:val="28"/>
        </w:rPr>
        <w:t xml:space="preserve"> </w:t>
      </w:r>
      <w:r w:rsidR="00F758AC" w:rsidRPr="00C97B4C">
        <w:rPr>
          <w:sz w:val="28"/>
          <w:szCs w:val="28"/>
        </w:rPr>
        <w:t>основной</w:t>
      </w:r>
      <w:r w:rsidR="00F758AC" w:rsidRPr="00C97B4C">
        <w:rPr>
          <w:spacing w:val="-2"/>
          <w:sz w:val="28"/>
          <w:szCs w:val="28"/>
        </w:rPr>
        <w:t xml:space="preserve"> </w:t>
      </w:r>
      <w:r w:rsidR="00F758AC" w:rsidRPr="00C97B4C">
        <w:rPr>
          <w:sz w:val="28"/>
          <w:szCs w:val="28"/>
        </w:rPr>
        <w:t>деятельности</w:t>
      </w:r>
      <w:r w:rsidR="00F758AC" w:rsidRPr="00C97B4C">
        <w:rPr>
          <w:spacing w:val="1"/>
          <w:sz w:val="28"/>
          <w:szCs w:val="28"/>
        </w:rPr>
        <w:t xml:space="preserve"> </w:t>
      </w:r>
      <w:r w:rsidR="00F758AC" w:rsidRPr="00C97B4C">
        <w:rPr>
          <w:sz w:val="28"/>
          <w:szCs w:val="28"/>
        </w:rPr>
        <w:t>школы.</w:t>
      </w:r>
    </w:p>
    <w:p w:rsidR="00587EE5" w:rsidRDefault="00F758AC" w:rsidP="00587EE5">
      <w:pPr>
        <w:pStyle w:val="ac"/>
        <w:ind w:firstLine="580"/>
        <w:rPr>
          <w:sz w:val="28"/>
          <w:szCs w:val="28"/>
        </w:rPr>
      </w:pPr>
      <w:r w:rsidRPr="00C97B4C">
        <w:rPr>
          <w:sz w:val="28"/>
          <w:szCs w:val="28"/>
        </w:rPr>
        <w:t>В</w:t>
      </w:r>
      <w:r w:rsidRPr="00C97B4C">
        <w:rPr>
          <w:spacing w:val="-3"/>
          <w:sz w:val="28"/>
          <w:szCs w:val="28"/>
        </w:rPr>
        <w:t xml:space="preserve"> </w:t>
      </w:r>
      <w:r w:rsidRPr="00C97B4C">
        <w:rPr>
          <w:sz w:val="28"/>
          <w:szCs w:val="28"/>
        </w:rPr>
        <w:t>процессе</w:t>
      </w:r>
      <w:r w:rsidRPr="00C97B4C">
        <w:rPr>
          <w:spacing w:val="-4"/>
          <w:sz w:val="28"/>
          <w:szCs w:val="28"/>
        </w:rPr>
        <w:t xml:space="preserve"> </w:t>
      </w:r>
      <w:r w:rsidRPr="00C97B4C">
        <w:rPr>
          <w:sz w:val="28"/>
          <w:szCs w:val="28"/>
        </w:rPr>
        <w:t>самообследования</w:t>
      </w:r>
      <w:r w:rsidRPr="00C97B4C">
        <w:rPr>
          <w:spacing w:val="-3"/>
          <w:sz w:val="28"/>
          <w:szCs w:val="28"/>
        </w:rPr>
        <w:t xml:space="preserve"> </w:t>
      </w:r>
      <w:r w:rsidRPr="00C97B4C">
        <w:rPr>
          <w:sz w:val="28"/>
          <w:szCs w:val="28"/>
        </w:rPr>
        <w:t>были</w:t>
      </w:r>
      <w:r w:rsidRPr="00C97B4C">
        <w:rPr>
          <w:spacing w:val="-2"/>
          <w:sz w:val="28"/>
          <w:szCs w:val="28"/>
        </w:rPr>
        <w:t xml:space="preserve"> </w:t>
      </w:r>
      <w:r w:rsidR="004247FF" w:rsidRPr="00C97B4C">
        <w:rPr>
          <w:sz w:val="28"/>
          <w:szCs w:val="28"/>
        </w:rPr>
        <w:t xml:space="preserve">проанализированы: </w:t>
      </w:r>
    </w:p>
    <w:p w:rsidR="00587EE5" w:rsidRDefault="009B040A" w:rsidP="00587EE5">
      <w:pPr>
        <w:pStyle w:val="ac"/>
        <w:ind w:firstLine="580"/>
        <w:rPr>
          <w:spacing w:val="-57"/>
          <w:sz w:val="28"/>
          <w:szCs w:val="28"/>
        </w:rPr>
      </w:pPr>
      <w:r>
        <w:rPr>
          <w:sz w:val="28"/>
          <w:szCs w:val="28"/>
        </w:rPr>
        <w:t>-</w:t>
      </w:r>
      <w:r w:rsidR="00587EE5">
        <w:rPr>
          <w:sz w:val="28"/>
          <w:szCs w:val="28"/>
        </w:rPr>
        <w:t>образовательная деятельность;</w:t>
      </w:r>
      <w:r>
        <w:rPr>
          <w:sz w:val="28"/>
          <w:szCs w:val="28"/>
        </w:rPr>
        <w:t xml:space="preserve">      </w:t>
      </w:r>
    </w:p>
    <w:p w:rsidR="00F758AC" w:rsidRPr="00C97B4C" w:rsidRDefault="009B040A" w:rsidP="004C0214">
      <w:pPr>
        <w:pStyle w:val="ac"/>
        <w:spacing w:before="202"/>
        <w:ind w:firstLine="580"/>
        <w:rPr>
          <w:sz w:val="28"/>
          <w:szCs w:val="28"/>
        </w:rPr>
      </w:pPr>
      <w:r>
        <w:rPr>
          <w:sz w:val="28"/>
          <w:szCs w:val="28"/>
        </w:rPr>
        <w:t>-</w:t>
      </w:r>
      <w:r w:rsidR="00F758AC" w:rsidRPr="00C97B4C">
        <w:rPr>
          <w:sz w:val="28"/>
          <w:szCs w:val="28"/>
        </w:rPr>
        <w:t>структура</w:t>
      </w:r>
      <w:r w:rsidR="00F758AC" w:rsidRPr="00C97B4C">
        <w:rPr>
          <w:spacing w:val="-1"/>
          <w:sz w:val="28"/>
          <w:szCs w:val="28"/>
        </w:rPr>
        <w:t xml:space="preserve"> </w:t>
      </w:r>
      <w:r w:rsidR="00F758AC" w:rsidRPr="00C97B4C">
        <w:rPr>
          <w:sz w:val="28"/>
          <w:szCs w:val="28"/>
        </w:rPr>
        <w:t>управления;</w:t>
      </w:r>
    </w:p>
    <w:p w:rsidR="00095291" w:rsidRDefault="009B040A" w:rsidP="00587EE5">
      <w:pPr>
        <w:pStyle w:val="ac"/>
        <w:ind w:left="709"/>
        <w:rPr>
          <w:sz w:val="28"/>
          <w:szCs w:val="28"/>
        </w:rPr>
      </w:pPr>
      <w:r>
        <w:rPr>
          <w:sz w:val="28"/>
          <w:szCs w:val="28"/>
        </w:rPr>
        <w:t>-</w:t>
      </w:r>
      <w:r w:rsidR="00F758AC" w:rsidRPr="00C97B4C">
        <w:rPr>
          <w:sz w:val="28"/>
          <w:szCs w:val="28"/>
        </w:rPr>
        <w:t>организация</w:t>
      </w:r>
      <w:r w:rsidR="00F758AC" w:rsidRPr="00C97B4C">
        <w:rPr>
          <w:spacing w:val="-4"/>
          <w:sz w:val="28"/>
          <w:szCs w:val="28"/>
        </w:rPr>
        <w:t xml:space="preserve"> </w:t>
      </w:r>
      <w:r w:rsidR="00F758AC" w:rsidRPr="00C97B4C">
        <w:rPr>
          <w:sz w:val="28"/>
          <w:szCs w:val="28"/>
        </w:rPr>
        <w:t>учебно-воспитательного</w:t>
      </w:r>
      <w:r w:rsidR="00F758AC" w:rsidRPr="00C97B4C">
        <w:rPr>
          <w:spacing w:val="-7"/>
          <w:sz w:val="28"/>
          <w:szCs w:val="28"/>
        </w:rPr>
        <w:t xml:space="preserve"> </w:t>
      </w:r>
      <w:r w:rsidR="00BB0F62">
        <w:rPr>
          <w:sz w:val="28"/>
          <w:szCs w:val="28"/>
        </w:rPr>
        <w:t>процесса;</w:t>
      </w:r>
      <w:r w:rsidR="004F2910">
        <w:rPr>
          <w:sz w:val="28"/>
          <w:szCs w:val="28"/>
        </w:rPr>
        <w:t xml:space="preserve">  </w:t>
      </w:r>
    </w:p>
    <w:p w:rsidR="00F758AC" w:rsidRPr="00C97B4C" w:rsidRDefault="009B040A" w:rsidP="00587EE5">
      <w:pPr>
        <w:pStyle w:val="ac"/>
        <w:ind w:left="709"/>
        <w:rPr>
          <w:sz w:val="28"/>
          <w:szCs w:val="28"/>
        </w:rPr>
      </w:pPr>
      <w:r>
        <w:rPr>
          <w:sz w:val="28"/>
          <w:szCs w:val="28"/>
        </w:rPr>
        <w:t>-</w:t>
      </w:r>
      <w:r w:rsidR="00F758AC" w:rsidRPr="00C97B4C">
        <w:rPr>
          <w:sz w:val="28"/>
          <w:szCs w:val="28"/>
        </w:rPr>
        <w:t>содержание и качество подготовки обучающихся;</w:t>
      </w:r>
      <w:r w:rsidR="00F758AC" w:rsidRPr="00C97B4C">
        <w:rPr>
          <w:spacing w:val="-58"/>
          <w:sz w:val="28"/>
          <w:szCs w:val="28"/>
        </w:rPr>
        <w:t xml:space="preserve"> </w:t>
      </w:r>
      <w:r w:rsidR="00BB0F62">
        <w:rPr>
          <w:sz w:val="28"/>
          <w:szCs w:val="28"/>
        </w:rPr>
        <w:t xml:space="preserve">востребованность </w:t>
      </w:r>
      <w:r w:rsidR="00F758AC" w:rsidRPr="00C97B4C">
        <w:rPr>
          <w:sz w:val="28"/>
          <w:szCs w:val="28"/>
        </w:rPr>
        <w:t>выпускников;</w:t>
      </w:r>
    </w:p>
    <w:p w:rsidR="004C0214" w:rsidRDefault="009B040A" w:rsidP="00587EE5">
      <w:pPr>
        <w:pStyle w:val="ac"/>
        <w:ind w:left="709" w:right="3145"/>
        <w:rPr>
          <w:spacing w:val="-58"/>
          <w:sz w:val="28"/>
          <w:szCs w:val="28"/>
        </w:rPr>
      </w:pPr>
      <w:r>
        <w:rPr>
          <w:sz w:val="28"/>
          <w:szCs w:val="28"/>
        </w:rPr>
        <w:t>-</w:t>
      </w:r>
      <w:r w:rsidR="00F758AC" w:rsidRPr="00C97B4C">
        <w:rPr>
          <w:sz w:val="28"/>
          <w:szCs w:val="28"/>
        </w:rPr>
        <w:t>информационно-методическое обеспечение образовательного процесса;</w:t>
      </w:r>
      <w:r w:rsidR="00F758AC" w:rsidRPr="00C97B4C">
        <w:rPr>
          <w:spacing w:val="-58"/>
          <w:sz w:val="28"/>
          <w:szCs w:val="28"/>
        </w:rPr>
        <w:t xml:space="preserve"> </w:t>
      </w:r>
      <w:r w:rsidR="004C0214">
        <w:rPr>
          <w:spacing w:val="-58"/>
          <w:sz w:val="28"/>
          <w:szCs w:val="28"/>
        </w:rPr>
        <w:t xml:space="preserve"> </w:t>
      </w:r>
    </w:p>
    <w:p w:rsidR="00F758AC" w:rsidRPr="00C97B4C" w:rsidRDefault="009B040A" w:rsidP="00587EE5">
      <w:pPr>
        <w:pStyle w:val="ac"/>
        <w:ind w:left="709" w:right="3145"/>
        <w:rPr>
          <w:sz w:val="28"/>
          <w:szCs w:val="28"/>
        </w:rPr>
      </w:pPr>
      <w:r>
        <w:rPr>
          <w:sz w:val="28"/>
          <w:szCs w:val="28"/>
        </w:rPr>
        <w:t>-</w:t>
      </w:r>
      <w:r w:rsidR="00F758AC" w:rsidRPr="00C97B4C">
        <w:rPr>
          <w:sz w:val="28"/>
          <w:szCs w:val="28"/>
        </w:rPr>
        <w:t>кадровое</w:t>
      </w:r>
      <w:r w:rsidR="004C0214">
        <w:rPr>
          <w:spacing w:val="-3"/>
          <w:sz w:val="28"/>
          <w:szCs w:val="28"/>
        </w:rPr>
        <w:t xml:space="preserve"> </w:t>
      </w:r>
      <w:r w:rsidR="004C0214" w:rsidRPr="00C97B4C">
        <w:rPr>
          <w:sz w:val="28"/>
          <w:szCs w:val="28"/>
        </w:rPr>
        <w:t>обеспечение</w:t>
      </w:r>
      <w:r w:rsidR="004C0214" w:rsidRPr="00C97B4C">
        <w:rPr>
          <w:spacing w:val="-1"/>
          <w:sz w:val="28"/>
          <w:szCs w:val="28"/>
        </w:rPr>
        <w:t xml:space="preserve"> </w:t>
      </w:r>
      <w:r w:rsidR="004C0214" w:rsidRPr="00C97B4C">
        <w:rPr>
          <w:sz w:val="28"/>
          <w:szCs w:val="28"/>
        </w:rPr>
        <w:t>образовательного</w:t>
      </w:r>
      <w:r w:rsidR="004C0214" w:rsidRPr="00C97B4C">
        <w:rPr>
          <w:spacing w:val="1"/>
          <w:sz w:val="28"/>
          <w:szCs w:val="28"/>
        </w:rPr>
        <w:t xml:space="preserve"> </w:t>
      </w:r>
      <w:r w:rsidR="004C0214" w:rsidRPr="00C97B4C">
        <w:rPr>
          <w:sz w:val="28"/>
          <w:szCs w:val="28"/>
        </w:rPr>
        <w:t>процесс</w:t>
      </w:r>
      <w:r w:rsidR="00F758AC" w:rsidRPr="00C97B4C">
        <w:rPr>
          <w:sz w:val="28"/>
          <w:szCs w:val="28"/>
        </w:rPr>
        <w:t>а;</w:t>
      </w:r>
    </w:p>
    <w:p w:rsidR="00F758AC" w:rsidRPr="00C97B4C" w:rsidRDefault="009B040A" w:rsidP="00587EE5">
      <w:pPr>
        <w:pStyle w:val="ac"/>
        <w:ind w:left="709"/>
        <w:rPr>
          <w:sz w:val="28"/>
          <w:szCs w:val="28"/>
        </w:rPr>
      </w:pPr>
      <w:r>
        <w:rPr>
          <w:sz w:val="28"/>
          <w:szCs w:val="28"/>
        </w:rPr>
        <w:t>-</w:t>
      </w:r>
      <w:r w:rsidR="00F758AC" w:rsidRPr="00C97B4C">
        <w:rPr>
          <w:sz w:val="28"/>
          <w:szCs w:val="28"/>
        </w:rPr>
        <w:t>материально-техническая</w:t>
      </w:r>
      <w:r w:rsidR="00F758AC" w:rsidRPr="00C97B4C">
        <w:rPr>
          <w:spacing w:val="-5"/>
          <w:sz w:val="28"/>
          <w:szCs w:val="28"/>
        </w:rPr>
        <w:t xml:space="preserve"> </w:t>
      </w:r>
      <w:r w:rsidR="004C0214">
        <w:rPr>
          <w:sz w:val="28"/>
          <w:szCs w:val="28"/>
        </w:rPr>
        <w:t>база;</w:t>
      </w:r>
    </w:p>
    <w:p w:rsidR="00F758AC" w:rsidRPr="00C97B4C" w:rsidRDefault="009B040A" w:rsidP="00587EE5">
      <w:pPr>
        <w:pStyle w:val="ac"/>
        <w:ind w:left="709"/>
        <w:rPr>
          <w:sz w:val="28"/>
          <w:szCs w:val="28"/>
        </w:rPr>
      </w:pPr>
      <w:r>
        <w:rPr>
          <w:sz w:val="28"/>
          <w:szCs w:val="28"/>
        </w:rPr>
        <w:t>-</w:t>
      </w:r>
      <w:r w:rsidR="00F758AC" w:rsidRPr="00C97B4C">
        <w:rPr>
          <w:sz w:val="28"/>
          <w:szCs w:val="28"/>
        </w:rPr>
        <w:t>показатели</w:t>
      </w:r>
      <w:r w:rsidR="00F758AC" w:rsidRPr="00C97B4C">
        <w:rPr>
          <w:spacing w:val="-5"/>
          <w:sz w:val="28"/>
          <w:szCs w:val="28"/>
        </w:rPr>
        <w:t xml:space="preserve"> </w:t>
      </w:r>
      <w:r w:rsidR="00F758AC" w:rsidRPr="00C97B4C">
        <w:rPr>
          <w:sz w:val="28"/>
          <w:szCs w:val="28"/>
        </w:rPr>
        <w:t>деятельности</w:t>
      </w:r>
      <w:r w:rsidR="00F758AC" w:rsidRPr="00C97B4C">
        <w:rPr>
          <w:spacing w:val="-5"/>
          <w:sz w:val="28"/>
          <w:szCs w:val="28"/>
        </w:rPr>
        <w:t xml:space="preserve"> </w:t>
      </w:r>
      <w:r w:rsidR="00F758AC" w:rsidRPr="00C97B4C">
        <w:rPr>
          <w:sz w:val="28"/>
          <w:szCs w:val="28"/>
        </w:rPr>
        <w:t>образовательной</w:t>
      </w:r>
      <w:r w:rsidR="00F758AC" w:rsidRPr="00C97B4C">
        <w:rPr>
          <w:spacing w:val="-5"/>
          <w:sz w:val="28"/>
          <w:szCs w:val="28"/>
        </w:rPr>
        <w:t xml:space="preserve"> </w:t>
      </w:r>
      <w:r w:rsidR="00587EE5">
        <w:rPr>
          <w:sz w:val="28"/>
          <w:szCs w:val="28"/>
        </w:rPr>
        <w:t>организации.</w:t>
      </w:r>
    </w:p>
    <w:p w:rsidR="0012456B" w:rsidRPr="00C97B4C" w:rsidRDefault="00F758AC" w:rsidP="00587EE5">
      <w:pPr>
        <w:pStyle w:val="ac"/>
        <w:spacing w:line="276" w:lineRule="auto"/>
        <w:ind w:right="958" w:firstLine="580"/>
        <w:jc w:val="both"/>
        <w:rPr>
          <w:sz w:val="28"/>
          <w:szCs w:val="28"/>
        </w:rPr>
      </w:pPr>
      <w:r w:rsidRPr="00C97B4C">
        <w:rPr>
          <w:sz w:val="28"/>
          <w:szCs w:val="28"/>
        </w:rPr>
        <w:t xml:space="preserve">Для выполнения задач самообследования </w:t>
      </w:r>
      <w:r w:rsidR="004F4997">
        <w:rPr>
          <w:sz w:val="28"/>
          <w:szCs w:val="28"/>
        </w:rPr>
        <w:t xml:space="preserve"> </w:t>
      </w:r>
      <w:r w:rsidRPr="00C97B4C">
        <w:rPr>
          <w:sz w:val="28"/>
          <w:szCs w:val="28"/>
        </w:rPr>
        <w:t>применялись различные методы: сравнение, анализ</w:t>
      </w:r>
      <w:r w:rsidRPr="00C97B4C">
        <w:rPr>
          <w:spacing w:val="-57"/>
          <w:sz w:val="28"/>
          <w:szCs w:val="28"/>
        </w:rPr>
        <w:t xml:space="preserve"> </w:t>
      </w:r>
      <w:r w:rsidRPr="00C97B4C">
        <w:rPr>
          <w:sz w:val="28"/>
          <w:szCs w:val="28"/>
        </w:rPr>
        <w:t>сущностных характеристик на основе статистических данных функционирования школы и др.</w:t>
      </w:r>
      <w:r w:rsidRPr="00C97B4C">
        <w:rPr>
          <w:spacing w:val="-57"/>
          <w:sz w:val="28"/>
          <w:szCs w:val="28"/>
        </w:rPr>
        <w:t xml:space="preserve"> </w:t>
      </w:r>
      <w:r w:rsidRPr="00C97B4C">
        <w:rPr>
          <w:sz w:val="28"/>
          <w:szCs w:val="28"/>
        </w:rPr>
        <w:t>Отчет по самообследованию включает в себя аналитическую часть и таблицы по результатам</w:t>
      </w:r>
      <w:r w:rsidR="004C0214">
        <w:rPr>
          <w:sz w:val="28"/>
          <w:szCs w:val="28"/>
        </w:rPr>
        <w:t xml:space="preserve"> </w:t>
      </w:r>
      <w:r w:rsidRPr="00C97B4C">
        <w:rPr>
          <w:spacing w:val="-57"/>
          <w:sz w:val="28"/>
          <w:szCs w:val="28"/>
        </w:rPr>
        <w:t xml:space="preserve"> </w:t>
      </w:r>
      <w:r w:rsidRPr="00C97B4C">
        <w:rPr>
          <w:sz w:val="28"/>
          <w:szCs w:val="28"/>
        </w:rPr>
        <w:t>анализа</w:t>
      </w:r>
      <w:r w:rsidRPr="00C97B4C">
        <w:rPr>
          <w:spacing w:val="-2"/>
          <w:sz w:val="28"/>
          <w:szCs w:val="28"/>
        </w:rPr>
        <w:t xml:space="preserve"> </w:t>
      </w:r>
      <w:r w:rsidRPr="00C97B4C">
        <w:rPr>
          <w:sz w:val="28"/>
          <w:szCs w:val="28"/>
        </w:rPr>
        <w:t>показателей деятельности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школы.</w:t>
      </w:r>
    </w:p>
    <w:p w:rsidR="00990646" w:rsidRDefault="00990646" w:rsidP="0012456B">
      <w:pPr>
        <w:spacing w:after="0" w:line="240" w:lineRule="auto"/>
        <w:ind w:right="4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990646" w:rsidRDefault="00990646" w:rsidP="0012456B">
      <w:pPr>
        <w:spacing w:after="0" w:line="240" w:lineRule="auto"/>
        <w:ind w:right="4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B327DA" w:rsidRDefault="00B327DA" w:rsidP="0012456B">
      <w:pPr>
        <w:spacing w:after="0" w:line="240" w:lineRule="auto"/>
        <w:ind w:right="4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12456B" w:rsidRPr="00C97B4C" w:rsidRDefault="0012456B" w:rsidP="0012456B">
      <w:pPr>
        <w:spacing w:after="0" w:line="240" w:lineRule="auto"/>
        <w:ind w:right="4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lastRenderedPageBreak/>
        <w:t>Аналитическая часть</w:t>
      </w:r>
    </w:p>
    <w:p w:rsidR="0012456B" w:rsidRPr="00C97B4C" w:rsidRDefault="0012456B" w:rsidP="0012456B">
      <w:pPr>
        <w:spacing w:after="0" w:line="240" w:lineRule="auto"/>
        <w:ind w:right="4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I. Общие сведения об образовательной организации</w:t>
      </w:r>
    </w:p>
    <w:p w:rsidR="0012456B" w:rsidRPr="00C97B4C" w:rsidRDefault="0012456B" w:rsidP="0012456B">
      <w:pPr>
        <w:spacing w:after="0" w:line="21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4070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9220"/>
        <w:gridCol w:w="30"/>
      </w:tblGrid>
      <w:tr w:rsidR="0012456B" w:rsidRPr="00C97B4C" w:rsidTr="0012456B">
        <w:trPr>
          <w:trHeight w:val="242"/>
        </w:trPr>
        <w:tc>
          <w:tcPr>
            <w:tcW w:w="48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Наименование образовательной</w:t>
            </w:r>
          </w:p>
        </w:tc>
        <w:tc>
          <w:tcPr>
            <w:tcW w:w="92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основная общеобразовательная школа № 17 г.Ишимбай МР Ишимбайский район РБ</w:t>
            </w:r>
          </w:p>
        </w:tc>
        <w:tc>
          <w:tcPr>
            <w:tcW w:w="30" w:type="dxa"/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56B" w:rsidRPr="00C97B4C" w:rsidTr="0012456B">
        <w:trPr>
          <w:trHeight w:val="228"/>
        </w:trPr>
        <w:tc>
          <w:tcPr>
            <w:tcW w:w="4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2456B" w:rsidRPr="00C97B4C" w:rsidRDefault="0012456B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9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2456B" w:rsidRPr="00C97B4C" w:rsidRDefault="0012456B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(МБОУ ООШ № 17)</w:t>
            </w:r>
          </w:p>
        </w:tc>
        <w:tc>
          <w:tcPr>
            <w:tcW w:w="30" w:type="dxa"/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56B" w:rsidRPr="00C97B4C" w:rsidTr="0012456B">
        <w:trPr>
          <w:trHeight w:val="313"/>
        </w:trPr>
        <w:tc>
          <w:tcPr>
            <w:tcW w:w="4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456B" w:rsidRPr="00C97B4C" w:rsidRDefault="0012456B" w:rsidP="0012456B">
            <w:pPr>
              <w:spacing w:after="0" w:line="240" w:lineRule="auto"/>
              <w:ind w:right="-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Димитова Танзиля Аюповна</w:t>
            </w:r>
          </w:p>
        </w:tc>
        <w:tc>
          <w:tcPr>
            <w:tcW w:w="30" w:type="dxa"/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56B" w:rsidRPr="00C97B4C" w:rsidTr="0012456B">
        <w:trPr>
          <w:trHeight w:val="93"/>
        </w:trPr>
        <w:tc>
          <w:tcPr>
            <w:tcW w:w="4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56B" w:rsidRPr="00C97B4C" w:rsidTr="0012456B">
        <w:trPr>
          <w:trHeight w:val="222"/>
        </w:trPr>
        <w:tc>
          <w:tcPr>
            <w:tcW w:w="48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Адрес организации</w:t>
            </w: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456B" w:rsidRPr="00C97B4C" w:rsidRDefault="0012456B">
            <w:pPr>
              <w:spacing w:after="0" w:line="222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453209,  Республика Башкортостанг. Ишимбай, ул.  Ишимбайская, д. 32б</w:t>
            </w:r>
          </w:p>
        </w:tc>
        <w:tc>
          <w:tcPr>
            <w:tcW w:w="30" w:type="dxa"/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56B" w:rsidRPr="00C97B4C" w:rsidTr="0012456B">
        <w:trPr>
          <w:trHeight w:val="115"/>
        </w:trPr>
        <w:tc>
          <w:tcPr>
            <w:tcW w:w="4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56B" w:rsidRPr="00C97B4C" w:rsidTr="0012456B">
        <w:trPr>
          <w:trHeight w:val="98"/>
        </w:trPr>
        <w:tc>
          <w:tcPr>
            <w:tcW w:w="4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56B" w:rsidRPr="00C97B4C" w:rsidTr="0012456B">
        <w:trPr>
          <w:trHeight w:val="222"/>
        </w:trPr>
        <w:tc>
          <w:tcPr>
            <w:tcW w:w="48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456B" w:rsidRPr="00C97B4C" w:rsidRDefault="0012456B">
            <w:pPr>
              <w:spacing w:after="0" w:line="222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834794 73005</w:t>
            </w:r>
          </w:p>
        </w:tc>
        <w:tc>
          <w:tcPr>
            <w:tcW w:w="30" w:type="dxa"/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56B" w:rsidRPr="00C97B4C" w:rsidTr="0012456B">
        <w:trPr>
          <w:trHeight w:val="115"/>
        </w:trPr>
        <w:tc>
          <w:tcPr>
            <w:tcW w:w="4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56B" w:rsidRPr="00C97B4C" w:rsidTr="0012456B">
        <w:trPr>
          <w:trHeight w:val="80"/>
        </w:trPr>
        <w:tc>
          <w:tcPr>
            <w:tcW w:w="4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56B" w:rsidRPr="00C97B4C" w:rsidTr="0012456B">
        <w:trPr>
          <w:trHeight w:val="222"/>
        </w:trPr>
        <w:tc>
          <w:tcPr>
            <w:tcW w:w="48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456B" w:rsidRPr="00C97B4C" w:rsidRDefault="0012456B">
            <w:pPr>
              <w:spacing w:after="0" w:line="222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17shool@</w:t>
            </w: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list</w:t>
            </w: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.ru</w:t>
            </w:r>
          </w:p>
        </w:tc>
        <w:tc>
          <w:tcPr>
            <w:tcW w:w="30" w:type="dxa"/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56B" w:rsidRPr="00C97B4C" w:rsidTr="0012456B">
        <w:trPr>
          <w:trHeight w:val="115"/>
        </w:trPr>
        <w:tc>
          <w:tcPr>
            <w:tcW w:w="4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56B" w:rsidRPr="00C97B4C" w:rsidTr="0012456B">
        <w:trPr>
          <w:trHeight w:val="80"/>
        </w:trPr>
        <w:tc>
          <w:tcPr>
            <w:tcW w:w="4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56B" w:rsidRPr="00C97B4C" w:rsidTr="0012456B">
        <w:trPr>
          <w:trHeight w:val="222"/>
        </w:trPr>
        <w:tc>
          <w:tcPr>
            <w:tcW w:w="48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456B" w:rsidRPr="00C97B4C" w:rsidRDefault="0012456B">
            <w:pPr>
              <w:spacing w:after="0" w:line="222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Администрация МР Ишимбайский район</w:t>
            </w:r>
          </w:p>
        </w:tc>
        <w:tc>
          <w:tcPr>
            <w:tcW w:w="30" w:type="dxa"/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56B" w:rsidRPr="00C97B4C" w:rsidTr="0012456B">
        <w:trPr>
          <w:trHeight w:val="115"/>
        </w:trPr>
        <w:tc>
          <w:tcPr>
            <w:tcW w:w="4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56B" w:rsidRPr="00C97B4C" w:rsidTr="0012456B">
        <w:trPr>
          <w:trHeight w:val="118"/>
        </w:trPr>
        <w:tc>
          <w:tcPr>
            <w:tcW w:w="4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56B" w:rsidRPr="00C97B4C" w:rsidTr="0012456B">
        <w:trPr>
          <w:trHeight w:val="222"/>
        </w:trPr>
        <w:tc>
          <w:tcPr>
            <w:tcW w:w="48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Дата создания</w:t>
            </w: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456B" w:rsidRPr="00C97B4C" w:rsidRDefault="0012456B">
            <w:pPr>
              <w:spacing w:after="0" w:line="222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1966 год</w:t>
            </w:r>
          </w:p>
        </w:tc>
        <w:tc>
          <w:tcPr>
            <w:tcW w:w="30" w:type="dxa"/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56B" w:rsidRPr="00C97B4C" w:rsidTr="0012456B">
        <w:trPr>
          <w:trHeight w:val="116"/>
        </w:trPr>
        <w:tc>
          <w:tcPr>
            <w:tcW w:w="4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56B" w:rsidRPr="00C97B4C" w:rsidTr="00990646">
        <w:trPr>
          <w:trHeight w:val="80"/>
        </w:trPr>
        <w:tc>
          <w:tcPr>
            <w:tcW w:w="4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56B" w:rsidRPr="00C97B4C" w:rsidTr="0012456B">
        <w:trPr>
          <w:trHeight w:val="222"/>
        </w:trPr>
        <w:tc>
          <w:tcPr>
            <w:tcW w:w="48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Лицензия</w:t>
            </w: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456B" w:rsidRPr="00C97B4C" w:rsidRDefault="0012456B">
            <w:pPr>
              <w:spacing w:after="0" w:line="222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От 26.11.2012  № 1646, серия 02Л 01  № 0000235</w:t>
            </w:r>
          </w:p>
        </w:tc>
        <w:tc>
          <w:tcPr>
            <w:tcW w:w="30" w:type="dxa"/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56B" w:rsidRPr="00C97B4C" w:rsidTr="0012456B">
        <w:trPr>
          <w:trHeight w:val="120"/>
        </w:trPr>
        <w:tc>
          <w:tcPr>
            <w:tcW w:w="4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56B" w:rsidRPr="00C97B4C" w:rsidTr="0012456B">
        <w:trPr>
          <w:trHeight w:val="113"/>
        </w:trPr>
        <w:tc>
          <w:tcPr>
            <w:tcW w:w="4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56B" w:rsidRPr="00C97B4C" w:rsidTr="0012456B">
        <w:trPr>
          <w:trHeight w:val="222"/>
        </w:trPr>
        <w:tc>
          <w:tcPr>
            <w:tcW w:w="48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2456B" w:rsidRPr="00C97B4C" w:rsidRDefault="0012456B" w:rsidP="00B327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Свидетельство о государственной</w:t>
            </w: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456B" w:rsidRPr="00C97B4C" w:rsidRDefault="0012456B">
            <w:pPr>
              <w:spacing w:after="0" w:line="222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От 11.03.2016  № 1978,  серия 02 А 02  № 0000590; срок действия: до 11 марта</w:t>
            </w:r>
          </w:p>
        </w:tc>
        <w:tc>
          <w:tcPr>
            <w:tcW w:w="30" w:type="dxa"/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56B" w:rsidRPr="00C97B4C" w:rsidTr="0012456B">
        <w:trPr>
          <w:trHeight w:val="135"/>
        </w:trPr>
        <w:tc>
          <w:tcPr>
            <w:tcW w:w="4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2028 года</w:t>
            </w:r>
          </w:p>
        </w:tc>
        <w:tc>
          <w:tcPr>
            <w:tcW w:w="30" w:type="dxa"/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56B" w:rsidRPr="00C97B4C" w:rsidTr="0012456B">
        <w:trPr>
          <w:trHeight w:val="129"/>
        </w:trPr>
        <w:tc>
          <w:tcPr>
            <w:tcW w:w="48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2456B" w:rsidRPr="00C97B4C" w:rsidRDefault="00B327DA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456B"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аккредитации</w:t>
            </w:r>
          </w:p>
        </w:tc>
        <w:tc>
          <w:tcPr>
            <w:tcW w:w="921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56B" w:rsidRPr="00C97B4C" w:rsidTr="0012456B">
        <w:trPr>
          <w:trHeight w:val="100"/>
        </w:trPr>
        <w:tc>
          <w:tcPr>
            <w:tcW w:w="4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56B" w:rsidRPr="00C97B4C" w:rsidTr="0012456B">
        <w:trPr>
          <w:trHeight w:val="135"/>
        </w:trPr>
        <w:tc>
          <w:tcPr>
            <w:tcW w:w="4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2456B" w:rsidRPr="00C97B4C" w:rsidRDefault="0012456B" w:rsidP="0012456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12456B" w:rsidRPr="00C97B4C" w:rsidSect="00587EE5">
          <w:pgSz w:w="16840" w:h="11905" w:orient="landscape"/>
          <w:pgMar w:top="426" w:right="850" w:bottom="568" w:left="1276" w:header="0" w:footer="0" w:gutter="0"/>
          <w:cols w:space="720"/>
        </w:sectPr>
      </w:pPr>
    </w:p>
    <w:p w:rsidR="0012456B" w:rsidRPr="00C97B4C" w:rsidRDefault="0012456B" w:rsidP="0012456B">
      <w:pPr>
        <w:spacing w:after="0" w:line="27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456B" w:rsidRPr="00C97B4C" w:rsidRDefault="0012456B" w:rsidP="0012456B">
      <w:pPr>
        <w:spacing w:after="0" w:line="232" w:lineRule="auto"/>
        <w:ind w:right="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МБОУ ООШ № 17 (далее – Школа) расположена в  городе Ишимбай. Большинство семей обучающихся проживают в домах типовой застройки: </w:t>
      </w:r>
      <w:r w:rsidR="00BB59BD">
        <w:rPr>
          <w:rFonts w:ascii="Times New Roman" w:eastAsia="Arial" w:hAnsi="Times New Roman" w:cs="Times New Roman"/>
          <w:sz w:val="28"/>
          <w:szCs w:val="28"/>
          <w:lang w:eastAsia="ru-RU"/>
        </w:rPr>
        <w:t>101</w:t>
      </w:r>
      <w:r w:rsidR="004C6173" w:rsidRPr="00265F3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B327DA" w:rsidRPr="00265F3E">
        <w:rPr>
          <w:rFonts w:ascii="Times New Roman" w:eastAsia="Arial" w:hAnsi="Times New Roman" w:cs="Times New Roman"/>
          <w:sz w:val="28"/>
          <w:szCs w:val="28"/>
          <w:lang w:eastAsia="ru-RU"/>
        </w:rPr>
        <w:t>− рядом со Ш</w:t>
      </w:r>
      <w:r w:rsidR="00BB59BD">
        <w:rPr>
          <w:rFonts w:ascii="Times New Roman" w:eastAsia="Arial" w:hAnsi="Times New Roman" w:cs="Times New Roman"/>
          <w:sz w:val="28"/>
          <w:szCs w:val="28"/>
          <w:lang w:eastAsia="ru-RU"/>
        </w:rPr>
        <w:t>колой, 26</w:t>
      </w:r>
      <w:r w:rsidRPr="00265F3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− </w:t>
      </w: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 близлежащих селах. </w:t>
      </w:r>
    </w:p>
    <w:p w:rsidR="0012456B" w:rsidRPr="00C97B4C" w:rsidRDefault="0012456B" w:rsidP="0012456B">
      <w:pPr>
        <w:spacing w:after="0" w:line="128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456B" w:rsidRPr="00C97B4C" w:rsidRDefault="0012456B" w:rsidP="0012456B">
      <w:pPr>
        <w:spacing w:after="0" w:line="232" w:lineRule="auto"/>
        <w:ind w:right="78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Основным видом деятельности Школы является реализация общеобразовательных программ начального общего, основного общего  образования. Также Школа реализует образовательные программы дополнительного образования детей. </w:t>
      </w:r>
    </w:p>
    <w:p w:rsidR="0012456B" w:rsidRPr="00C97B4C" w:rsidRDefault="0012456B" w:rsidP="0012456B">
      <w:pPr>
        <w:spacing w:after="0" w:line="12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4732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1"/>
        <w:gridCol w:w="10391"/>
      </w:tblGrid>
      <w:tr w:rsidR="0012456B" w:rsidRPr="00C97B4C" w:rsidTr="002D46F5">
        <w:trPr>
          <w:trHeight w:val="230"/>
        </w:trPr>
        <w:tc>
          <w:tcPr>
            <w:tcW w:w="4341" w:type="dxa"/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91" w:type="dxa"/>
            <w:vAlign w:val="bottom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  <w:t>II. Система управления организацией</w:t>
            </w:r>
          </w:p>
        </w:tc>
      </w:tr>
      <w:tr w:rsidR="0012456B" w:rsidRPr="00C97B4C" w:rsidTr="002D46F5">
        <w:trPr>
          <w:trHeight w:val="350"/>
        </w:trPr>
        <w:tc>
          <w:tcPr>
            <w:tcW w:w="14732" w:type="dxa"/>
            <w:gridSpan w:val="2"/>
            <w:vAlign w:val="bottom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Управление осуществляется на принципах единоначалия и самоуправления.</w:t>
            </w:r>
          </w:p>
        </w:tc>
      </w:tr>
      <w:tr w:rsidR="0012456B" w:rsidRPr="00C97B4C" w:rsidTr="002D46F5">
        <w:trPr>
          <w:trHeight w:val="348"/>
        </w:trPr>
        <w:tc>
          <w:tcPr>
            <w:tcW w:w="4341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91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Органы управления, действующие в Школе</w:t>
            </w:r>
          </w:p>
        </w:tc>
      </w:tr>
      <w:tr w:rsidR="0012456B" w:rsidRPr="00C97B4C" w:rsidTr="002D46F5">
        <w:trPr>
          <w:trHeight w:val="350"/>
        </w:trPr>
        <w:tc>
          <w:tcPr>
            <w:tcW w:w="4341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10391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Функции</w:t>
            </w:r>
          </w:p>
        </w:tc>
      </w:tr>
      <w:tr w:rsidR="0012456B" w:rsidRPr="00C97B4C" w:rsidTr="002D46F5">
        <w:trPr>
          <w:trHeight w:val="352"/>
        </w:trPr>
        <w:tc>
          <w:tcPr>
            <w:tcW w:w="4341" w:type="dxa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vAlign w:val="bottom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0391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</w:t>
            </w:r>
          </w:p>
        </w:tc>
      </w:tr>
      <w:tr w:rsidR="0012456B" w:rsidRPr="00C97B4C" w:rsidTr="002D46F5">
        <w:trPr>
          <w:trHeight w:val="228"/>
        </w:trPr>
        <w:tc>
          <w:tcPr>
            <w:tcW w:w="4341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91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  <w:hideMark/>
          </w:tcPr>
          <w:p w:rsidR="0012456B" w:rsidRDefault="0012456B">
            <w:pPr>
              <w:spacing w:after="0" w:line="228" w:lineRule="exact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утверждает штатное расписание, отчетные документы организации, осуществляет общее руководство Школой</w:t>
            </w:r>
            <w:r w:rsidR="00DA107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E5AB5" w:rsidRPr="00C97B4C" w:rsidRDefault="00DA107B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материально-техническое обеспечение</w:t>
            </w:r>
            <w:r w:rsidR="002E5AB5"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образовательного процесса;</w:t>
            </w:r>
          </w:p>
        </w:tc>
      </w:tr>
      <w:tr w:rsidR="0012456B" w:rsidRPr="00C97B4C" w:rsidTr="002D46F5">
        <w:trPr>
          <w:trHeight w:val="353"/>
        </w:trPr>
        <w:tc>
          <w:tcPr>
            <w:tcW w:w="4341" w:type="dxa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vAlign w:val="bottom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10391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  <w:hideMark/>
          </w:tcPr>
          <w:p w:rsidR="0012456B" w:rsidRPr="00C97B4C" w:rsidRDefault="0012456B" w:rsidP="00614B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Осуществляет текущее руководство образовательной деятельностью </w:t>
            </w:r>
            <w:r w:rsidR="00B327D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Школы, в том числе рассматривает  </w:t>
            </w:r>
            <w:r w:rsidR="00B327DA"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вопросы:</w:t>
            </w:r>
          </w:p>
        </w:tc>
      </w:tr>
      <w:tr w:rsidR="0012456B" w:rsidRPr="00C97B4C" w:rsidTr="002D46F5">
        <w:trPr>
          <w:trHeight w:val="230"/>
        </w:trPr>
        <w:tc>
          <w:tcPr>
            <w:tcW w:w="4341" w:type="dxa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91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56B" w:rsidRPr="00C97B4C" w:rsidTr="002D46F5">
        <w:trPr>
          <w:trHeight w:val="350"/>
        </w:trPr>
        <w:tc>
          <w:tcPr>
            <w:tcW w:w="4341" w:type="dxa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91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− развития образовательных услуг;</w:t>
            </w:r>
          </w:p>
        </w:tc>
      </w:tr>
      <w:tr w:rsidR="0012456B" w:rsidRPr="00C97B4C" w:rsidTr="002D46F5">
        <w:trPr>
          <w:trHeight w:val="350"/>
        </w:trPr>
        <w:tc>
          <w:tcPr>
            <w:tcW w:w="4341" w:type="dxa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91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− регламентации образовательных отношений;</w:t>
            </w:r>
          </w:p>
        </w:tc>
      </w:tr>
      <w:tr w:rsidR="0012456B" w:rsidRPr="00C97B4C" w:rsidTr="002D46F5">
        <w:trPr>
          <w:trHeight w:val="350"/>
        </w:trPr>
        <w:tc>
          <w:tcPr>
            <w:tcW w:w="4341" w:type="dxa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91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− разработки образовательных программ;</w:t>
            </w:r>
          </w:p>
        </w:tc>
      </w:tr>
      <w:tr w:rsidR="0012456B" w:rsidRPr="00C97B4C" w:rsidTr="002D46F5">
        <w:trPr>
          <w:trHeight w:val="350"/>
        </w:trPr>
        <w:tc>
          <w:tcPr>
            <w:tcW w:w="4341" w:type="dxa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91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− выбора учебников, учебных пособий, средств обучения и воспитания;</w:t>
            </w:r>
          </w:p>
        </w:tc>
      </w:tr>
      <w:tr w:rsidR="0012456B" w:rsidRPr="00C97B4C" w:rsidTr="002D46F5">
        <w:trPr>
          <w:trHeight w:val="350"/>
        </w:trPr>
        <w:tc>
          <w:tcPr>
            <w:tcW w:w="4341" w:type="dxa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91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  <w:hideMark/>
          </w:tcPr>
          <w:p w:rsidR="0012456B" w:rsidRPr="00C97B4C" w:rsidRDefault="0012456B" w:rsidP="002E5A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56B" w:rsidRPr="00C97B4C" w:rsidTr="002D46F5">
        <w:trPr>
          <w:trHeight w:val="350"/>
        </w:trPr>
        <w:tc>
          <w:tcPr>
            <w:tcW w:w="4341" w:type="dxa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91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− аттестации, повышения квалификации педагогических работников;</w:t>
            </w:r>
          </w:p>
        </w:tc>
      </w:tr>
      <w:tr w:rsidR="0012456B" w:rsidRPr="00C97B4C" w:rsidTr="002D46F5">
        <w:trPr>
          <w:trHeight w:val="349"/>
        </w:trPr>
        <w:tc>
          <w:tcPr>
            <w:tcW w:w="4341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91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− координации деятельности методических объединений</w:t>
            </w:r>
            <w:r w:rsidR="002E5AB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2456B" w:rsidRPr="00C97B4C" w:rsidTr="002D46F5">
        <w:trPr>
          <w:trHeight w:val="352"/>
        </w:trPr>
        <w:tc>
          <w:tcPr>
            <w:tcW w:w="4341" w:type="dxa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vAlign w:val="bottom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Общее собрание работников</w:t>
            </w:r>
          </w:p>
        </w:tc>
        <w:tc>
          <w:tcPr>
            <w:tcW w:w="10391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</w:tc>
      </w:tr>
      <w:tr w:rsidR="0012456B" w:rsidRPr="00C97B4C" w:rsidTr="002D46F5">
        <w:trPr>
          <w:trHeight w:val="350"/>
        </w:trPr>
        <w:tc>
          <w:tcPr>
            <w:tcW w:w="4341" w:type="dxa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91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</w:t>
            </w:r>
            <w:r w:rsidR="00B327D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27DA"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дополнений к ним;</w:t>
            </w:r>
          </w:p>
        </w:tc>
      </w:tr>
      <w:tr w:rsidR="0012456B" w:rsidRPr="00C97B4C" w:rsidTr="002D46F5">
        <w:trPr>
          <w:trHeight w:val="229"/>
        </w:trPr>
        <w:tc>
          <w:tcPr>
            <w:tcW w:w="4341" w:type="dxa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91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  <w:hideMark/>
          </w:tcPr>
          <w:p w:rsidR="0012456B" w:rsidRPr="00C97B4C" w:rsidRDefault="0012456B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56B" w:rsidRPr="00C97B4C" w:rsidTr="002D46F5">
        <w:trPr>
          <w:trHeight w:val="350"/>
        </w:trPr>
        <w:tc>
          <w:tcPr>
            <w:tcW w:w="4341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91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  <w:hideMark/>
          </w:tcPr>
          <w:p w:rsidR="00014C44" w:rsidRDefault="0012456B" w:rsidP="00014C44">
            <w:pPr>
              <w:numPr>
                <w:ilvl w:val="0"/>
                <w:numId w:val="1"/>
              </w:numPr>
              <w:spacing w:after="0" w:line="240" w:lineRule="auto"/>
              <w:ind w:left="185" w:hanging="178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пр</w:t>
            </w:r>
            <w:r w:rsidR="0018001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инимать локальные акты, регламентирующие</w:t>
            </w: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деятельность образ</w:t>
            </w:r>
            <w:r w:rsidR="0018001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овательной организации и связанные</w:t>
            </w: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с правами и обязанностями работников;</w:t>
            </w:r>
            <w:r w:rsidR="00014C44"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14C44" w:rsidRPr="00C97B4C" w:rsidRDefault="00014C44" w:rsidP="00014C44">
            <w:pPr>
              <w:numPr>
                <w:ilvl w:val="0"/>
                <w:numId w:val="1"/>
              </w:numPr>
              <w:tabs>
                <w:tab w:val="left" w:pos="4721"/>
              </w:tabs>
              <w:spacing w:after="0" w:line="240" w:lineRule="auto"/>
              <w:ind w:left="327" w:hanging="283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014C44" w:rsidRPr="00C97B4C" w:rsidRDefault="00014C44" w:rsidP="00014C44">
            <w:pPr>
              <w:numPr>
                <w:ilvl w:val="0"/>
                <w:numId w:val="1"/>
              </w:numPr>
              <w:tabs>
                <w:tab w:val="left" w:pos="327"/>
              </w:tabs>
              <w:spacing w:after="0" w:line="232" w:lineRule="auto"/>
              <w:ind w:left="327" w:right="320" w:hanging="283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  <w:r w:rsidR="00DA107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2456B" w:rsidRDefault="0012456B" w:rsidP="0012456B">
      <w:pPr>
        <w:spacing w:after="0" w:line="26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4C44" w:rsidRPr="00C97B4C" w:rsidRDefault="00014C44" w:rsidP="00F37B20">
      <w:pPr>
        <w:spacing w:after="0" w:line="263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456B" w:rsidRPr="00C97B4C" w:rsidRDefault="0012456B" w:rsidP="00F37B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Для осуществления учебно-методической работы в Школе создано четыре методических объединения:</w:t>
      </w:r>
    </w:p>
    <w:p w:rsidR="0012456B" w:rsidRPr="00C97B4C" w:rsidRDefault="0012456B" w:rsidP="00F37B20">
      <w:pPr>
        <w:spacing w:after="0" w:line="12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456B" w:rsidRPr="00C97B4C" w:rsidRDefault="0012456B" w:rsidP="00F37B20">
      <w:pPr>
        <w:numPr>
          <w:ilvl w:val="0"/>
          <w:numId w:val="2"/>
        </w:numPr>
        <w:tabs>
          <w:tab w:val="left" w:pos="170"/>
        </w:tabs>
        <w:spacing w:after="0" w:line="240" w:lineRule="auto"/>
        <w:ind w:left="170" w:hanging="17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общих гуманитарных и социально-экономических дисциплин;</w:t>
      </w:r>
    </w:p>
    <w:p w:rsidR="0012456B" w:rsidRPr="00C97B4C" w:rsidRDefault="0012456B" w:rsidP="00F37B20">
      <w:pPr>
        <w:spacing w:after="0" w:line="120" w:lineRule="exact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2456B" w:rsidRPr="00C97B4C" w:rsidRDefault="0012456B" w:rsidP="00F37B20">
      <w:pPr>
        <w:numPr>
          <w:ilvl w:val="0"/>
          <w:numId w:val="2"/>
        </w:numPr>
        <w:tabs>
          <w:tab w:val="left" w:pos="170"/>
        </w:tabs>
        <w:spacing w:after="0" w:line="240" w:lineRule="auto"/>
        <w:ind w:left="170" w:hanging="17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естественно-научных и математических дисциплин;</w:t>
      </w:r>
    </w:p>
    <w:p w:rsidR="0012456B" w:rsidRPr="00C97B4C" w:rsidRDefault="0012456B" w:rsidP="00F37B20">
      <w:pPr>
        <w:spacing w:after="0" w:line="120" w:lineRule="exact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2456B" w:rsidRPr="00C97B4C" w:rsidRDefault="0012456B" w:rsidP="00F37B20">
      <w:pPr>
        <w:numPr>
          <w:ilvl w:val="0"/>
          <w:numId w:val="2"/>
        </w:numPr>
        <w:tabs>
          <w:tab w:val="left" w:pos="170"/>
        </w:tabs>
        <w:spacing w:after="0" w:line="240" w:lineRule="auto"/>
        <w:ind w:left="170" w:hanging="17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объединение педагогов начального образования;</w:t>
      </w:r>
    </w:p>
    <w:p w:rsidR="0012456B" w:rsidRPr="00C97B4C" w:rsidRDefault="0012456B" w:rsidP="00F37B20">
      <w:pPr>
        <w:numPr>
          <w:ilvl w:val="0"/>
          <w:numId w:val="2"/>
        </w:numPr>
        <w:tabs>
          <w:tab w:val="left" w:pos="170"/>
        </w:tabs>
        <w:spacing w:after="0" w:line="240" w:lineRule="auto"/>
        <w:ind w:left="170" w:hanging="17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объединение   классных руководителей.</w:t>
      </w:r>
    </w:p>
    <w:p w:rsidR="0012456B" w:rsidRPr="00C97B4C" w:rsidRDefault="0012456B" w:rsidP="00F37B20">
      <w:pPr>
        <w:spacing w:after="0" w:line="128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456B" w:rsidRPr="00C97B4C" w:rsidRDefault="00A27289" w:rsidP="00F37B20">
      <w:pPr>
        <w:numPr>
          <w:ilvl w:val="0"/>
          <w:numId w:val="3"/>
        </w:numPr>
        <w:tabs>
          <w:tab w:val="left" w:pos="200"/>
        </w:tabs>
        <w:spacing w:after="0"/>
        <w:ind w:left="10" w:right="240" w:hanging="1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12456B"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целях учета мнения обучающихся и родителей (законных представителей) несовершеннолетних обучающихся в Школе действуют Совет обучающихся</w:t>
      </w:r>
      <w:r w:rsidR="004F499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12456B"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  родительский комитет.</w:t>
      </w:r>
    </w:p>
    <w:p w:rsidR="0012456B" w:rsidRPr="00C97B4C" w:rsidRDefault="0012456B" w:rsidP="00F37B20">
      <w:pPr>
        <w:spacing w:after="0" w:line="12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456B" w:rsidRPr="00C97B4C" w:rsidRDefault="0012456B" w:rsidP="00F37B20">
      <w:pPr>
        <w:spacing w:after="0" w:line="240" w:lineRule="auto"/>
        <w:ind w:right="-12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III. Оценка образовательной деятельности</w:t>
      </w:r>
    </w:p>
    <w:p w:rsidR="0012456B" w:rsidRPr="00C97B4C" w:rsidRDefault="0012456B" w:rsidP="00F37B20">
      <w:pPr>
        <w:spacing w:after="0" w:line="128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456B" w:rsidRDefault="0012456B" w:rsidP="00F37B20">
      <w:pPr>
        <w:spacing w:after="0"/>
        <w:ind w:right="28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занятий.</w:t>
      </w:r>
      <w:r w:rsidR="00F5781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p w:rsidR="00F57817" w:rsidRPr="00A80902" w:rsidRDefault="00F57817" w:rsidP="00F37B20">
      <w:pPr>
        <w:spacing w:after="0"/>
        <w:ind w:right="2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</w:t>
      </w:r>
      <w:r w:rsidR="00A80902">
        <w:rPr>
          <w:rFonts w:ascii="Times New Roman" w:eastAsia="Arial" w:hAnsi="Times New Roman" w:cs="Times New Roman"/>
          <w:sz w:val="28"/>
          <w:szCs w:val="28"/>
          <w:lang w:eastAsia="ru-RU"/>
        </w:rPr>
        <w:t>труктуры для детей и молодежи в условиях распространения новой коронавирусной инфекции (</w:t>
      </w:r>
      <w:r w:rsidR="00A80902">
        <w:rPr>
          <w:rFonts w:ascii="Times New Roman" w:eastAsia="Arial" w:hAnsi="Times New Roman" w:cs="Times New Roman"/>
          <w:sz w:val="28"/>
          <w:szCs w:val="28"/>
          <w:lang w:val="en-US" w:eastAsia="ru-RU"/>
        </w:rPr>
        <w:t>COVID</w:t>
      </w:r>
      <w:r w:rsidR="00A80902" w:rsidRPr="00A80902">
        <w:rPr>
          <w:rFonts w:ascii="Times New Roman" w:eastAsia="Arial" w:hAnsi="Times New Roman" w:cs="Times New Roman"/>
          <w:sz w:val="28"/>
          <w:szCs w:val="28"/>
          <w:lang w:eastAsia="ru-RU"/>
        </w:rPr>
        <w:t>-19</w:t>
      </w:r>
      <w:r w:rsidR="00A80902">
        <w:rPr>
          <w:rFonts w:ascii="Times New Roman" w:eastAsia="Arial" w:hAnsi="Times New Roman" w:cs="Times New Roman"/>
          <w:sz w:val="28"/>
          <w:szCs w:val="28"/>
          <w:lang w:eastAsia="ru-RU"/>
        </w:rPr>
        <w:t>).</w:t>
      </w:r>
    </w:p>
    <w:p w:rsidR="0012456B" w:rsidRPr="00C97B4C" w:rsidRDefault="0012456B" w:rsidP="00F37B2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456B" w:rsidRPr="00C97B4C" w:rsidRDefault="0012456B" w:rsidP="00F37B20">
      <w:pPr>
        <w:spacing w:after="0" w:line="252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5–9 классов – на 5-летний нормативный срок освоения основной образовательной программы основного общего образования (реализация ФГОС ООО).</w:t>
      </w:r>
    </w:p>
    <w:p w:rsidR="0012456B" w:rsidRPr="00C97B4C" w:rsidRDefault="0012456B" w:rsidP="00F37B20">
      <w:pPr>
        <w:spacing w:after="0" w:line="109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7629" w:rsidRPr="00C97B4C" w:rsidRDefault="00437629" w:rsidP="00F37B20">
      <w:pPr>
        <w:pStyle w:val="2"/>
        <w:keepNext w:val="0"/>
        <w:keepLines w:val="0"/>
        <w:widowControl w:val="0"/>
        <w:numPr>
          <w:ilvl w:val="0"/>
          <w:numId w:val="23"/>
        </w:numPr>
        <w:tabs>
          <w:tab w:val="left" w:pos="529"/>
        </w:tabs>
        <w:autoSpaceDE w:val="0"/>
        <w:autoSpaceDN w:val="0"/>
        <w:spacing w:before="65" w:line="240" w:lineRule="auto"/>
        <w:ind w:left="528" w:hanging="40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7B4C">
        <w:rPr>
          <w:rFonts w:ascii="Times New Roman" w:hAnsi="Times New Roman" w:cs="Times New Roman"/>
          <w:color w:val="auto"/>
          <w:sz w:val="28"/>
          <w:szCs w:val="28"/>
        </w:rPr>
        <w:t>Оценка</w:t>
      </w:r>
      <w:r w:rsidRPr="00C97B4C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color w:val="auto"/>
          <w:sz w:val="28"/>
          <w:szCs w:val="28"/>
        </w:rPr>
        <w:t>образовательной деятельности</w:t>
      </w:r>
    </w:p>
    <w:p w:rsidR="00437629" w:rsidRPr="00C97B4C" w:rsidRDefault="00437629" w:rsidP="00F37B20">
      <w:pPr>
        <w:pStyle w:val="ac"/>
        <w:spacing w:before="4"/>
        <w:ind w:left="0"/>
        <w:jc w:val="both"/>
        <w:rPr>
          <w:b/>
          <w:sz w:val="28"/>
          <w:szCs w:val="28"/>
        </w:rPr>
      </w:pPr>
    </w:p>
    <w:p w:rsidR="00437629" w:rsidRPr="00C97B4C" w:rsidRDefault="00437629" w:rsidP="00F37B20">
      <w:pPr>
        <w:pStyle w:val="ac"/>
        <w:spacing w:line="276" w:lineRule="auto"/>
        <w:jc w:val="both"/>
        <w:rPr>
          <w:sz w:val="28"/>
          <w:szCs w:val="28"/>
        </w:rPr>
      </w:pPr>
      <w:r w:rsidRPr="00C97B4C">
        <w:rPr>
          <w:sz w:val="28"/>
          <w:szCs w:val="28"/>
        </w:rPr>
        <w:t>Образовательная</w:t>
      </w:r>
      <w:r w:rsidRPr="00C97B4C">
        <w:rPr>
          <w:spacing w:val="-3"/>
          <w:sz w:val="28"/>
          <w:szCs w:val="28"/>
        </w:rPr>
        <w:t xml:space="preserve"> </w:t>
      </w:r>
      <w:r w:rsidRPr="00C97B4C">
        <w:rPr>
          <w:sz w:val="28"/>
          <w:szCs w:val="28"/>
        </w:rPr>
        <w:t>деятельность</w:t>
      </w:r>
      <w:r w:rsidRPr="00C97B4C">
        <w:rPr>
          <w:spacing w:val="-1"/>
          <w:sz w:val="28"/>
          <w:szCs w:val="28"/>
        </w:rPr>
        <w:t xml:space="preserve"> </w:t>
      </w:r>
      <w:r w:rsidRPr="00C97B4C">
        <w:rPr>
          <w:sz w:val="28"/>
          <w:szCs w:val="28"/>
        </w:rPr>
        <w:t>в</w:t>
      </w:r>
      <w:r w:rsidRPr="00C97B4C">
        <w:rPr>
          <w:spacing w:val="-3"/>
          <w:sz w:val="28"/>
          <w:szCs w:val="28"/>
        </w:rPr>
        <w:t xml:space="preserve"> </w:t>
      </w:r>
      <w:r w:rsidRPr="00C97B4C">
        <w:rPr>
          <w:sz w:val="28"/>
          <w:szCs w:val="28"/>
        </w:rPr>
        <w:t>МБОУ</w:t>
      </w:r>
      <w:r w:rsidRPr="00C97B4C">
        <w:rPr>
          <w:spacing w:val="-3"/>
          <w:sz w:val="28"/>
          <w:szCs w:val="28"/>
        </w:rPr>
        <w:t xml:space="preserve"> ООШ №17 </w:t>
      </w:r>
      <w:r w:rsidRPr="00C97B4C">
        <w:rPr>
          <w:spacing w:val="-2"/>
          <w:sz w:val="28"/>
          <w:szCs w:val="28"/>
        </w:rPr>
        <w:t xml:space="preserve"> </w:t>
      </w:r>
      <w:r w:rsidR="001F6495">
        <w:rPr>
          <w:sz w:val="28"/>
          <w:szCs w:val="28"/>
        </w:rPr>
        <w:t xml:space="preserve">построена </w:t>
      </w:r>
      <w:r w:rsidRPr="00C97B4C">
        <w:rPr>
          <w:sz w:val="28"/>
          <w:szCs w:val="28"/>
        </w:rPr>
        <w:t>в</w:t>
      </w:r>
      <w:r w:rsidRPr="00C97B4C">
        <w:rPr>
          <w:spacing w:val="-3"/>
          <w:sz w:val="28"/>
          <w:szCs w:val="28"/>
        </w:rPr>
        <w:t xml:space="preserve"> </w:t>
      </w:r>
      <w:r w:rsidRPr="00C97B4C">
        <w:rPr>
          <w:sz w:val="28"/>
          <w:szCs w:val="28"/>
        </w:rPr>
        <w:t>соответствии</w:t>
      </w:r>
      <w:r w:rsidRPr="00C97B4C">
        <w:rPr>
          <w:spacing w:val="-2"/>
          <w:sz w:val="28"/>
          <w:szCs w:val="28"/>
        </w:rPr>
        <w:t xml:space="preserve"> </w:t>
      </w:r>
      <w:r w:rsidRPr="00C97B4C">
        <w:rPr>
          <w:sz w:val="28"/>
          <w:szCs w:val="28"/>
        </w:rPr>
        <w:t>с</w:t>
      </w:r>
    </w:p>
    <w:p w:rsidR="00437629" w:rsidRPr="00C97B4C" w:rsidRDefault="005E4C3C" w:rsidP="00F37B20">
      <w:pPr>
        <w:pStyle w:val="a5"/>
        <w:widowControl w:val="0"/>
        <w:numPr>
          <w:ilvl w:val="0"/>
          <w:numId w:val="22"/>
        </w:numPr>
        <w:tabs>
          <w:tab w:val="left" w:pos="412"/>
        </w:tabs>
        <w:autoSpaceDE w:val="0"/>
        <w:autoSpaceDN w:val="0"/>
        <w:spacing w:before="43"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437629" w:rsidRPr="00C97B4C">
          <w:rPr>
            <w:rFonts w:ascii="Times New Roman" w:hAnsi="Times New Roman" w:cs="Times New Roman"/>
            <w:sz w:val="28"/>
            <w:szCs w:val="28"/>
          </w:rPr>
          <w:t>Федеральным</w:t>
        </w:r>
        <w:r w:rsidR="00437629" w:rsidRPr="00C97B4C">
          <w:rPr>
            <w:rFonts w:ascii="Times New Roman" w:hAnsi="Times New Roman" w:cs="Times New Roman"/>
            <w:spacing w:val="-4"/>
            <w:sz w:val="28"/>
            <w:szCs w:val="28"/>
          </w:rPr>
          <w:t xml:space="preserve"> </w:t>
        </w:r>
        <w:r w:rsidR="00437629" w:rsidRPr="00C97B4C">
          <w:rPr>
            <w:rFonts w:ascii="Times New Roman" w:hAnsi="Times New Roman" w:cs="Times New Roman"/>
            <w:sz w:val="28"/>
            <w:szCs w:val="28"/>
          </w:rPr>
          <w:t>законом</w:t>
        </w:r>
        <w:r w:rsidR="00437629" w:rsidRPr="00C97B4C">
          <w:rPr>
            <w:rFonts w:ascii="Times New Roman" w:hAnsi="Times New Roman" w:cs="Times New Roman"/>
            <w:spacing w:val="-2"/>
            <w:sz w:val="28"/>
            <w:szCs w:val="28"/>
          </w:rPr>
          <w:t xml:space="preserve"> </w:t>
        </w:r>
        <w:r w:rsidR="00437629" w:rsidRPr="00C97B4C">
          <w:rPr>
            <w:rFonts w:ascii="Times New Roman" w:hAnsi="Times New Roman" w:cs="Times New Roman"/>
            <w:sz w:val="28"/>
            <w:szCs w:val="28"/>
          </w:rPr>
          <w:t>от</w:t>
        </w:r>
        <w:r w:rsidR="00437629" w:rsidRPr="00C97B4C">
          <w:rPr>
            <w:rFonts w:ascii="Times New Roman" w:hAnsi="Times New Roman" w:cs="Times New Roman"/>
            <w:spacing w:val="-1"/>
            <w:sz w:val="28"/>
            <w:szCs w:val="28"/>
          </w:rPr>
          <w:t xml:space="preserve"> </w:t>
        </w:r>
        <w:r w:rsidR="00437629" w:rsidRPr="00C97B4C">
          <w:rPr>
            <w:rFonts w:ascii="Times New Roman" w:hAnsi="Times New Roman" w:cs="Times New Roman"/>
            <w:sz w:val="28"/>
            <w:szCs w:val="28"/>
          </w:rPr>
          <w:t>29.12.2012</w:t>
        </w:r>
        <w:r w:rsidR="00437629" w:rsidRPr="00C97B4C">
          <w:rPr>
            <w:rFonts w:ascii="Times New Roman" w:hAnsi="Times New Roman" w:cs="Times New Roman"/>
            <w:spacing w:val="-1"/>
            <w:sz w:val="28"/>
            <w:szCs w:val="28"/>
          </w:rPr>
          <w:t xml:space="preserve"> </w:t>
        </w:r>
        <w:r w:rsidR="00437629" w:rsidRPr="00C97B4C">
          <w:rPr>
            <w:rFonts w:ascii="Times New Roman" w:hAnsi="Times New Roman" w:cs="Times New Roman"/>
            <w:sz w:val="28"/>
            <w:szCs w:val="28"/>
          </w:rPr>
          <w:t>№</w:t>
        </w:r>
        <w:r w:rsidR="00437629" w:rsidRPr="00C97B4C">
          <w:rPr>
            <w:rFonts w:ascii="Times New Roman" w:hAnsi="Times New Roman" w:cs="Times New Roman"/>
            <w:spacing w:val="-2"/>
            <w:sz w:val="28"/>
            <w:szCs w:val="28"/>
          </w:rPr>
          <w:t xml:space="preserve"> </w:t>
        </w:r>
        <w:r w:rsidR="00437629" w:rsidRPr="00C97B4C">
          <w:rPr>
            <w:rFonts w:ascii="Times New Roman" w:hAnsi="Times New Roman" w:cs="Times New Roman"/>
            <w:sz w:val="28"/>
            <w:szCs w:val="28"/>
          </w:rPr>
          <w:t>273-ФЗ</w:t>
        </w:r>
      </w:hyperlink>
      <w:r w:rsidR="00437629" w:rsidRPr="00C97B4C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="00437629" w:rsidRPr="00C97B4C">
        <w:rPr>
          <w:rFonts w:ascii="Times New Roman" w:hAnsi="Times New Roman" w:cs="Times New Roman"/>
          <w:sz w:val="28"/>
          <w:szCs w:val="28"/>
        </w:rPr>
        <w:t>«Об</w:t>
      </w:r>
      <w:r w:rsidR="00437629" w:rsidRPr="00C97B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37629" w:rsidRPr="00C97B4C">
        <w:rPr>
          <w:rFonts w:ascii="Times New Roman" w:hAnsi="Times New Roman" w:cs="Times New Roman"/>
          <w:sz w:val="28"/>
          <w:szCs w:val="28"/>
        </w:rPr>
        <w:t>образовании</w:t>
      </w:r>
      <w:r w:rsidR="00437629" w:rsidRPr="00C97B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37629" w:rsidRPr="00C97B4C">
        <w:rPr>
          <w:rFonts w:ascii="Times New Roman" w:hAnsi="Times New Roman" w:cs="Times New Roman"/>
          <w:sz w:val="28"/>
          <w:szCs w:val="28"/>
        </w:rPr>
        <w:t>в</w:t>
      </w:r>
      <w:r w:rsidR="00437629" w:rsidRPr="00C97B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37629" w:rsidRPr="00C97B4C">
        <w:rPr>
          <w:rFonts w:ascii="Times New Roman" w:hAnsi="Times New Roman" w:cs="Times New Roman"/>
          <w:sz w:val="28"/>
          <w:szCs w:val="28"/>
        </w:rPr>
        <w:t>Российской</w:t>
      </w:r>
      <w:r w:rsidR="00437629" w:rsidRPr="00C97B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37629" w:rsidRPr="00C97B4C">
        <w:rPr>
          <w:rFonts w:ascii="Times New Roman" w:hAnsi="Times New Roman" w:cs="Times New Roman"/>
          <w:sz w:val="28"/>
          <w:szCs w:val="28"/>
        </w:rPr>
        <w:t>Федерации»,</w:t>
      </w:r>
    </w:p>
    <w:p w:rsidR="00437629" w:rsidRPr="00382011" w:rsidRDefault="00437629" w:rsidP="00F37B20">
      <w:pPr>
        <w:spacing w:after="0"/>
        <w:ind w:right="2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sz w:val="28"/>
          <w:szCs w:val="28"/>
        </w:rPr>
        <w:t>ФГОС начального общего, ос</w:t>
      </w:r>
      <w:r w:rsidR="00FF4975">
        <w:rPr>
          <w:rFonts w:ascii="Times New Roman" w:hAnsi="Times New Roman" w:cs="Times New Roman"/>
          <w:sz w:val="28"/>
          <w:szCs w:val="28"/>
        </w:rPr>
        <w:t>новного общего  образования,</w:t>
      </w:r>
      <w:r w:rsidRPr="00C97B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10">
        <w:r w:rsidR="00FF4975">
          <w:rPr>
            <w:rFonts w:ascii="Times New Roman" w:hAnsi="Times New Roman" w:cs="Times New Roman"/>
            <w:sz w:val="28"/>
            <w:szCs w:val="28"/>
          </w:rPr>
          <w:t>СП 3.1/</w:t>
        </w:r>
        <w:r w:rsidRPr="00C97B4C">
          <w:rPr>
            <w:rFonts w:ascii="Times New Roman" w:hAnsi="Times New Roman" w:cs="Times New Roman"/>
            <w:sz w:val="28"/>
            <w:szCs w:val="28"/>
          </w:rPr>
          <w:t>2.</w:t>
        </w:r>
        <w:r w:rsidR="00FF4975">
          <w:rPr>
            <w:rFonts w:ascii="Times New Roman" w:hAnsi="Times New Roman" w:cs="Times New Roman"/>
            <w:sz w:val="28"/>
            <w:szCs w:val="28"/>
          </w:rPr>
          <w:t>4.3598-2</w:t>
        </w:r>
        <w:r w:rsidRPr="00C97B4C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Pr="00C97B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«Санитарно-эпидемио</w:t>
      </w:r>
      <w:r w:rsidR="00382011">
        <w:rPr>
          <w:rFonts w:ascii="Times New Roman" w:hAnsi="Times New Roman" w:cs="Times New Roman"/>
          <w:sz w:val="28"/>
          <w:szCs w:val="28"/>
        </w:rPr>
        <w:t>логические требования к устройству, содержанию</w:t>
      </w:r>
      <w:r w:rsidRPr="00C97B4C">
        <w:rPr>
          <w:rFonts w:ascii="Times New Roman" w:hAnsi="Times New Roman" w:cs="Times New Roman"/>
          <w:sz w:val="28"/>
          <w:szCs w:val="28"/>
        </w:rPr>
        <w:t xml:space="preserve"> и организации</w:t>
      </w:r>
      <w:r w:rsidR="00305C0E">
        <w:rPr>
          <w:rFonts w:ascii="Times New Roman" w:hAnsi="Times New Roman" w:cs="Times New Roman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382011">
        <w:rPr>
          <w:rFonts w:ascii="Times New Roman" w:hAnsi="Times New Roman" w:cs="Times New Roman"/>
          <w:sz w:val="28"/>
          <w:szCs w:val="28"/>
        </w:rPr>
        <w:t>работы</w:t>
      </w:r>
      <w:r w:rsidRPr="00C97B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82011">
        <w:rPr>
          <w:rFonts w:ascii="Times New Roman" w:hAnsi="Times New Roman" w:cs="Times New Roman"/>
          <w:sz w:val="28"/>
          <w:szCs w:val="28"/>
        </w:rPr>
        <w:t xml:space="preserve">образовательных  </w:t>
      </w:r>
      <w:r w:rsidR="00382011">
        <w:rPr>
          <w:rFonts w:ascii="Times New Roman" w:eastAsia="Arial" w:hAnsi="Times New Roman" w:cs="Times New Roman"/>
          <w:sz w:val="28"/>
          <w:szCs w:val="28"/>
          <w:lang w:eastAsia="ru-RU"/>
        </w:rPr>
        <w:t>организаций и других объектов социальной инфраструктуры для детей и молодежи в условиях распространения новой коронавирусной инфекции».</w:t>
      </w:r>
    </w:p>
    <w:p w:rsidR="00437629" w:rsidRDefault="00437629" w:rsidP="00F37B20">
      <w:pPr>
        <w:pStyle w:val="a5"/>
        <w:widowControl w:val="0"/>
        <w:numPr>
          <w:ilvl w:val="0"/>
          <w:numId w:val="22"/>
        </w:numPr>
        <w:tabs>
          <w:tab w:val="left" w:pos="412"/>
        </w:tabs>
        <w:autoSpaceDE w:val="0"/>
        <w:autoSpaceDN w:val="0"/>
        <w:spacing w:before="5" w:after="0"/>
        <w:ind w:right="9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основными образовательными программами по уровням, включая учебные планы, годовые</w:t>
      </w:r>
      <w:r w:rsidR="008F502B">
        <w:rPr>
          <w:rFonts w:ascii="Times New Roman" w:hAnsi="Times New Roman" w:cs="Times New Roman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305C0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календарные</w:t>
      </w:r>
      <w:r w:rsidRPr="00C97B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графики,</w:t>
      </w:r>
      <w:r w:rsidRPr="00C97B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расписанием</w:t>
      </w:r>
      <w:r w:rsidRPr="00C97B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занятий.</w:t>
      </w:r>
    </w:p>
    <w:p w:rsidR="00987A28" w:rsidRDefault="00987A28" w:rsidP="00F37B20">
      <w:pPr>
        <w:pStyle w:val="a5"/>
        <w:widowControl w:val="0"/>
        <w:numPr>
          <w:ilvl w:val="0"/>
          <w:numId w:val="22"/>
        </w:numPr>
        <w:tabs>
          <w:tab w:val="left" w:pos="412"/>
        </w:tabs>
        <w:autoSpaceDE w:val="0"/>
        <w:autoSpaceDN w:val="0"/>
        <w:spacing w:before="5" w:after="0"/>
        <w:ind w:right="9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16.11.2022 № 992 утверждена Федеральная образовательная программа начального общего образования</w:t>
      </w:r>
    </w:p>
    <w:p w:rsidR="00987A28" w:rsidRDefault="00987A28" w:rsidP="00F37B20">
      <w:pPr>
        <w:pStyle w:val="a5"/>
        <w:widowControl w:val="0"/>
        <w:numPr>
          <w:ilvl w:val="0"/>
          <w:numId w:val="22"/>
        </w:numPr>
        <w:tabs>
          <w:tab w:val="left" w:pos="412"/>
        </w:tabs>
        <w:autoSpaceDE w:val="0"/>
        <w:autoSpaceDN w:val="0"/>
        <w:spacing w:before="5" w:after="0"/>
        <w:ind w:right="9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16.11.2022 № 993 утверждена Федеральная образовательная программа основного общего образования</w:t>
      </w:r>
    </w:p>
    <w:p w:rsidR="00987A28" w:rsidRDefault="00987A28" w:rsidP="00F37B20">
      <w:pPr>
        <w:pStyle w:val="a5"/>
        <w:widowControl w:val="0"/>
        <w:numPr>
          <w:ilvl w:val="0"/>
          <w:numId w:val="22"/>
        </w:numPr>
        <w:tabs>
          <w:tab w:val="left" w:pos="412"/>
        </w:tabs>
        <w:autoSpaceDE w:val="0"/>
        <w:autoSpaceDN w:val="0"/>
        <w:spacing w:before="5" w:after="0"/>
        <w:ind w:right="9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31.05.2021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A28">
        <w:rPr>
          <w:rFonts w:ascii="Times New Roman" w:hAnsi="Times New Roman" w:cs="Times New Roman"/>
          <w:sz w:val="28"/>
          <w:szCs w:val="28"/>
        </w:rPr>
        <w:t>286 "Об утверждении федерального государственного образовательного стандарта начального общего образования"</w:t>
      </w:r>
    </w:p>
    <w:p w:rsidR="00987A28" w:rsidRDefault="00987A28" w:rsidP="00F37B20">
      <w:pPr>
        <w:pStyle w:val="a5"/>
        <w:widowControl w:val="0"/>
        <w:numPr>
          <w:ilvl w:val="0"/>
          <w:numId w:val="22"/>
        </w:numPr>
        <w:tabs>
          <w:tab w:val="left" w:pos="412"/>
        </w:tabs>
        <w:autoSpaceDE w:val="0"/>
        <w:autoSpaceDN w:val="0"/>
        <w:spacing w:before="5" w:after="0"/>
        <w:ind w:right="9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31.05.2021 №287 "Об утверждении федерального государственного образовательного стандарта основного общего образования"</w:t>
      </w:r>
    </w:p>
    <w:p w:rsidR="00987A28" w:rsidRPr="00987A28" w:rsidRDefault="00987A28" w:rsidP="00F37B20">
      <w:pPr>
        <w:pStyle w:val="a5"/>
        <w:widowControl w:val="0"/>
        <w:numPr>
          <w:ilvl w:val="0"/>
          <w:numId w:val="22"/>
        </w:numPr>
        <w:tabs>
          <w:tab w:val="left" w:pos="412"/>
        </w:tabs>
        <w:autoSpaceDE w:val="0"/>
        <w:autoSpaceDN w:val="0"/>
        <w:spacing w:before="5" w:after="0"/>
        <w:ind w:right="907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18.05.2023 №372 утверждена Федеральная образовательная программа начального общего образования</w:t>
      </w:r>
    </w:p>
    <w:p w:rsidR="00987A28" w:rsidRDefault="00987A28" w:rsidP="00F37B20">
      <w:pPr>
        <w:pStyle w:val="a5"/>
        <w:widowControl w:val="0"/>
        <w:numPr>
          <w:ilvl w:val="0"/>
          <w:numId w:val="22"/>
        </w:numPr>
        <w:tabs>
          <w:tab w:val="left" w:pos="412"/>
        </w:tabs>
        <w:autoSpaceDE w:val="0"/>
        <w:autoSpaceDN w:val="0"/>
        <w:spacing w:before="5" w:after="0"/>
        <w:ind w:right="9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7A28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18.05.2023 №370 утверждена Федеральная образовательная программа основного общего образования</w:t>
      </w:r>
    </w:p>
    <w:p w:rsidR="00A740AD" w:rsidRDefault="00A740AD" w:rsidP="00F37B20">
      <w:pPr>
        <w:pStyle w:val="a5"/>
        <w:widowControl w:val="0"/>
        <w:tabs>
          <w:tab w:val="left" w:pos="412"/>
        </w:tabs>
        <w:autoSpaceDE w:val="0"/>
        <w:autoSpaceDN w:val="0"/>
        <w:spacing w:before="5" w:after="0"/>
        <w:ind w:left="411" w:right="9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740AD" w:rsidRPr="00A740AD" w:rsidRDefault="00A740AD" w:rsidP="00F37B20">
      <w:pPr>
        <w:pStyle w:val="a5"/>
        <w:widowControl w:val="0"/>
        <w:tabs>
          <w:tab w:val="left" w:pos="412"/>
        </w:tabs>
        <w:autoSpaceDE w:val="0"/>
        <w:autoSpaceDN w:val="0"/>
        <w:spacing w:before="5" w:after="0"/>
        <w:ind w:left="411" w:right="90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1B542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740AD">
        <w:rPr>
          <w:rFonts w:ascii="Times New Roman" w:hAnsi="Times New Roman" w:cs="Times New Roman"/>
          <w:b/>
          <w:sz w:val="28"/>
          <w:szCs w:val="28"/>
        </w:rPr>
        <w:t>Переход на новые ФГОС и ФОП</w:t>
      </w:r>
    </w:p>
    <w:p w:rsidR="00A740AD" w:rsidRPr="00717C0E" w:rsidRDefault="00A740AD" w:rsidP="00F37B20">
      <w:pPr>
        <w:pStyle w:val="a5"/>
        <w:widowControl w:val="0"/>
        <w:tabs>
          <w:tab w:val="left" w:pos="412"/>
        </w:tabs>
        <w:autoSpaceDE w:val="0"/>
        <w:autoSpaceDN w:val="0"/>
        <w:spacing w:before="5" w:after="0"/>
        <w:ind w:left="411" w:right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 1 сентября 2023</w:t>
      </w:r>
      <w:r w:rsidRPr="00A740AD">
        <w:rPr>
          <w:rFonts w:ascii="Times New Roman" w:hAnsi="Times New Roman" w:cs="Times New Roman"/>
          <w:sz w:val="28"/>
          <w:szCs w:val="28"/>
        </w:rPr>
        <w:t xml:space="preserve"> года школа начала постепенный переход на ФГОС начального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0AD">
        <w:rPr>
          <w:rFonts w:ascii="Times New Roman" w:hAnsi="Times New Roman" w:cs="Times New Roman"/>
          <w:sz w:val="28"/>
          <w:szCs w:val="28"/>
        </w:rPr>
        <w:t>общего образования, утвержденного приказом Мин</w:t>
      </w:r>
      <w:r>
        <w:rPr>
          <w:rFonts w:ascii="Times New Roman" w:hAnsi="Times New Roman" w:cs="Times New Roman"/>
          <w:sz w:val="28"/>
          <w:szCs w:val="28"/>
        </w:rPr>
        <w:t>просвещения от 31.05.2021 № 286</w:t>
      </w:r>
      <w:r w:rsidR="00717C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0AD">
        <w:rPr>
          <w:rFonts w:ascii="Times New Roman" w:hAnsi="Times New Roman" w:cs="Times New Roman"/>
          <w:sz w:val="28"/>
          <w:szCs w:val="28"/>
        </w:rPr>
        <w:t>ФГОС основного общего образования, утвержденного приказом Минпросвещения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C0E">
        <w:rPr>
          <w:rFonts w:ascii="Times New Roman" w:hAnsi="Times New Roman" w:cs="Times New Roman"/>
          <w:sz w:val="28"/>
          <w:szCs w:val="28"/>
        </w:rPr>
        <w:t>31.05.2021 № 287. В 2023 года 1-4, 5</w:t>
      </w:r>
      <w:r w:rsidRPr="00A740AD">
        <w:rPr>
          <w:rFonts w:ascii="Times New Roman" w:hAnsi="Times New Roman" w:cs="Times New Roman"/>
          <w:sz w:val="28"/>
          <w:szCs w:val="28"/>
        </w:rPr>
        <w:t xml:space="preserve"> классы об</w:t>
      </w:r>
      <w:r w:rsidR="00717C0E">
        <w:rPr>
          <w:rFonts w:ascii="Times New Roman" w:hAnsi="Times New Roman" w:cs="Times New Roman"/>
          <w:sz w:val="28"/>
          <w:szCs w:val="28"/>
        </w:rPr>
        <w:t>учаются по обновленным ФГОС и</w:t>
      </w:r>
      <w:r w:rsidRPr="00717C0E">
        <w:rPr>
          <w:rFonts w:ascii="Times New Roman" w:hAnsi="Times New Roman" w:cs="Times New Roman"/>
          <w:sz w:val="28"/>
          <w:szCs w:val="28"/>
        </w:rPr>
        <w:t xml:space="preserve"> ФОП.</w:t>
      </w:r>
    </w:p>
    <w:p w:rsidR="00A740AD" w:rsidRPr="00A740AD" w:rsidRDefault="00717C0E" w:rsidP="00F37B20">
      <w:pPr>
        <w:pStyle w:val="a5"/>
        <w:widowControl w:val="0"/>
        <w:tabs>
          <w:tab w:val="left" w:pos="412"/>
        </w:tabs>
        <w:autoSpaceDE w:val="0"/>
        <w:autoSpaceDN w:val="0"/>
        <w:spacing w:before="5" w:after="0"/>
        <w:ind w:left="411" w:right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40AD" w:rsidRPr="00A740AD">
        <w:rPr>
          <w:rFonts w:ascii="Times New Roman" w:hAnsi="Times New Roman" w:cs="Times New Roman"/>
          <w:sz w:val="28"/>
          <w:szCs w:val="28"/>
        </w:rPr>
        <w:t>В 2023 году были проведены следующие мероприятия:</w:t>
      </w:r>
    </w:p>
    <w:p w:rsidR="00A740AD" w:rsidRPr="00717C0E" w:rsidRDefault="00717C0E" w:rsidP="00F37B20">
      <w:pPr>
        <w:pStyle w:val="a5"/>
        <w:widowControl w:val="0"/>
        <w:tabs>
          <w:tab w:val="left" w:pos="412"/>
        </w:tabs>
        <w:autoSpaceDE w:val="0"/>
        <w:autoSpaceDN w:val="0"/>
        <w:spacing w:before="5" w:after="0"/>
        <w:ind w:left="411" w:right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40AD" w:rsidRPr="00A740AD">
        <w:rPr>
          <w:rFonts w:ascii="Times New Roman" w:hAnsi="Times New Roman" w:cs="Times New Roman"/>
          <w:sz w:val="28"/>
          <w:szCs w:val="28"/>
        </w:rPr>
        <w:t>Создание рабочей группы по обеспечению пе</w:t>
      </w:r>
      <w:r>
        <w:rPr>
          <w:rFonts w:ascii="Times New Roman" w:hAnsi="Times New Roman" w:cs="Times New Roman"/>
          <w:sz w:val="28"/>
          <w:szCs w:val="28"/>
        </w:rPr>
        <w:t xml:space="preserve">рехода на новые ФГОС НОО и ФГОС </w:t>
      </w:r>
      <w:r w:rsidR="00A740AD" w:rsidRPr="00717C0E">
        <w:rPr>
          <w:rFonts w:ascii="Times New Roman" w:hAnsi="Times New Roman" w:cs="Times New Roman"/>
          <w:sz w:val="28"/>
          <w:szCs w:val="28"/>
        </w:rPr>
        <w:t>ООО и обновленные ФГОС СОО.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0AD" w:rsidRPr="00717C0E">
        <w:rPr>
          <w:rFonts w:ascii="Times New Roman" w:hAnsi="Times New Roman" w:cs="Times New Roman"/>
          <w:sz w:val="28"/>
          <w:szCs w:val="28"/>
        </w:rPr>
        <w:t>Проведение общешкольного родительского собрания, посвященного переходу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0AD" w:rsidRPr="00717C0E">
        <w:rPr>
          <w:rFonts w:ascii="Times New Roman" w:hAnsi="Times New Roman" w:cs="Times New Roman"/>
          <w:sz w:val="28"/>
          <w:szCs w:val="28"/>
        </w:rPr>
        <w:t>новые ФГОС НОО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0AD" w:rsidRPr="00717C0E">
        <w:rPr>
          <w:rFonts w:ascii="Times New Roman" w:hAnsi="Times New Roman" w:cs="Times New Roman"/>
          <w:sz w:val="28"/>
          <w:szCs w:val="28"/>
        </w:rPr>
        <w:t>ООО.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0AD" w:rsidRPr="00717C0E">
        <w:rPr>
          <w:rFonts w:ascii="Times New Roman" w:hAnsi="Times New Roman" w:cs="Times New Roman"/>
          <w:sz w:val="28"/>
          <w:szCs w:val="28"/>
        </w:rPr>
        <w:t>Проведение классных родительских собраний в 2-4-х классах, посвященных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0AD" w:rsidRPr="00717C0E">
        <w:rPr>
          <w:rFonts w:ascii="Times New Roman" w:hAnsi="Times New Roman" w:cs="Times New Roman"/>
          <w:sz w:val="28"/>
          <w:szCs w:val="28"/>
        </w:rPr>
        <w:t>обучению по новым ФГОС НОО.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0AD" w:rsidRPr="00717C0E">
        <w:rPr>
          <w:rFonts w:ascii="Times New Roman" w:hAnsi="Times New Roman" w:cs="Times New Roman"/>
          <w:sz w:val="28"/>
          <w:szCs w:val="28"/>
        </w:rPr>
        <w:t>Анализ имеющихся в образовательной организации условий и ресурсного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0AD" w:rsidRPr="00717C0E">
        <w:rPr>
          <w:rFonts w:ascii="Times New Roman" w:hAnsi="Times New Roman" w:cs="Times New Roman"/>
          <w:sz w:val="28"/>
          <w:szCs w:val="28"/>
        </w:rPr>
        <w:t>обеспечения реализации образовательных прог</w:t>
      </w:r>
      <w:r w:rsidRPr="00717C0E">
        <w:rPr>
          <w:rFonts w:ascii="Times New Roman" w:hAnsi="Times New Roman" w:cs="Times New Roman"/>
          <w:sz w:val="28"/>
          <w:szCs w:val="28"/>
        </w:rPr>
        <w:t>рамм НОО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C0E">
        <w:rPr>
          <w:rFonts w:ascii="Times New Roman" w:hAnsi="Times New Roman" w:cs="Times New Roman"/>
          <w:sz w:val="28"/>
          <w:szCs w:val="28"/>
        </w:rPr>
        <w:t xml:space="preserve"> ООО в соответствии с </w:t>
      </w:r>
      <w:r w:rsidR="00A740AD" w:rsidRPr="00717C0E">
        <w:rPr>
          <w:rFonts w:ascii="Times New Roman" w:hAnsi="Times New Roman" w:cs="Times New Roman"/>
          <w:sz w:val="28"/>
          <w:szCs w:val="28"/>
        </w:rPr>
        <w:t xml:space="preserve">требованиями новых ФГОС НОО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0AD" w:rsidRPr="00717C0E">
        <w:rPr>
          <w:rFonts w:ascii="Times New Roman" w:hAnsi="Times New Roman" w:cs="Times New Roman"/>
          <w:sz w:val="28"/>
          <w:szCs w:val="28"/>
        </w:rPr>
        <w:t>ООО.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0AD" w:rsidRPr="00717C0E">
        <w:rPr>
          <w:rFonts w:ascii="Times New Roman" w:hAnsi="Times New Roman" w:cs="Times New Roman"/>
          <w:sz w:val="28"/>
          <w:szCs w:val="28"/>
        </w:rPr>
        <w:t>Анализ соответствия материально-технической базы образовательной организации</w:t>
      </w:r>
    </w:p>
    <w:p w:rsidR="00A740AD" w:rsidRPr="00717C0E" w:rsidRDefault="00A740AD" w:rsidP="00F37B20">
      <w:pPr>
        <w:pStyle w:val="a5"/>
        <w:widowControl w:val="0"/>
        <w:tabs>
          <w:tab w:val="left" w:pos="412"/>
        </w:tabs>
        <w:autoSpaceDE w:val="0"/>
        <w:autoSpaceDN w:val="0"/>
        <w:spacing w:before="5" w:after="0"/>
        <w:ind w:left="411" w:right="907"/>
        <w:jc w:val="both"/>
        <w:rPr>
          <w:rFonts w:ascii="Times New Roman" w:hAnsi="Times New Roman" w:cs="Times New Roman"/>
          <w:sz w:val="28"/>
          <w:szCs w:val="28"/>
        </w:rPr>
      </w:pPr>
      <w:r w:rsidRPr="00A740AD">
        <w:rPr>
          <w:rFonts w:ascii="Times New Roman" w:hAnsi="Times New Roman" w:cs="Times New Roman"/>
          <w:sz w:val="28"/>
          <w:szCs w:val="28"/>
        </w:rPr>
        <w:t xml:space="preserve">для реализации ООП НОО и </w:t>
      </w:r>
      <w:r w:rsidR="00717C0E">
        <w:rPr>
          <w:rFonts w:ascii="Times New Roman" w:hAnsi="Times New Roman" w:cs="Times New Roman"/>
          <w:sz w:val="28"/>
          <w:szCs w:val="28"/>
        </w:rPr>
        <w:t xml:space="preserve"> </w:t>
      </w:r>
      <w:r w:rsidRPr="00A740AD">
        <w:rPr>
          <w:rFonts w:ascii="Times New Roman" w:hAnsi="Times New Roman" w:cs="Times New Roman"/>
          <w:sz w:val="28"/>
          <w:szCs w:val="28"/>
        </w:rPr>
        <w:t>ООО действующим санитарным и противопожарным</w:t>
      </w:r>
      <w:r w:rsidR="00717C0E">
        <w:rPr>
          <w:rFonts w:ascii="Times New Roman" w:hAnsi="Times New Roman" w:cs="Times New Roman"/>
          <w:sz w:val="28"/>
          <w:szCs w:val="28"/>
        </w:rPr>
        <w:t xml:space="preserve"> нормам, </w:t>
      </w:r>
      <w:r w:rsidRPr="00717C0E">
        <w:rPr>
          <w:rFonts w:ascii="Times New Roman" w:hAnsi="Times New Roman" w:cs="Times New Roman"/>
          <w:sz w:val="28"/>
          <w:szCs w:val="28"/>
        </w:rPr>
        <w:t>нормам охраны труда.</w:t>
      </w:r>
      <w:r w:rsidR="00717C0E">
        <w:rPr>
          <w:rFonts w:ascii="Times New Roman" w:hAnsi="Times New Roman" w:cs="Times New Roman"/>
          <w:sz w:val="28"/>
          <w:szCs w:val="28"/>
        </w:rPr>
        <w:t xml:space="preserve"> </w:t>
      </w:r>
      <w:r w:rsidRPr="00717C0E">
        <w:rPr>
          <w:rFonts w:ascii="Times New Roman" w:hAnsi="Times New Roman" w:cs="Times New Roman"/>
          <w:sz w:val="28"/>
          <w:szCs w:val="28"/>
        </w:rPr>
        <w:t>Комплектование библиотеки УМК по всем предметам учебных планов для</w:t>
      </w:r>
      <w:r w:rsidR="00717C0E">
        <w:rPr>
          <w:rFonts w:ascii="Times New Roman" w:hAnsi="Times New Roman" w:cs="Times New Roman"/>
          <w:sz w:val="28"/>
          <w:szCs w:val="28"/>
        </w:rPr>
        <w:t xml:space="preserve"> </w:t>
      </w:r>
      <w:r w:rsidRPr="00717C0E">
        <w:rPr>
          <w:rFonts w:ascii="Times New Roman" w:hAnsi="Times New Roman" w:cs="Times New Roman"/>
          <w:sz w:val="28"/>
          <w:szCs w:val="28"/>
        </w:rPr>
        <w:t>реализации новых ФГОС НОО, ООО и СОО в соответствии с Федеральным перечнем</w:t>
      </w:r>
      <w:r w:rsidR="00717C0E">
        <w:rPr>
          <w:rFonts w:ascii="Times New Roman" w:hAnsi="Times New Roman" w:cs="Times New Roman"/>
          <w:sz w:val="28"/>
          <w:szCs w:val="28"/>
        </w:rPr>
        <w:t xml:space="preserve"> </w:t>
      </w:r>
      <w:r w:rsidRPr="00717C0E">
        <w:rPr>
          <w:rFonts w:ascii="Times New Roman" w:hAnsi="Times New Roman" w:cs="Times New Roman"/>
          <w:sz w:val="28"/>
          <w:szCs w:val="28"/>
        </w:rPr>
        <w:t>учебников.</w:t>
      </w:r>
    </w:p>
    <w:p w:rsidR="00987A28" w:rsidRDefault="00F126B5" w:rsidP="00F37B20">
      <w:pPr>
        <w:pStyle w:val="ac"/>
        <w:spacing w:line="27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7629" w:rsidRPr="00C97B4C" w:rsidRDefault="00437629" w:rsidP="00F37B20">
      <w:pPr>
        <w:pStyle w:val="ac"/>
        <w:spacing w:line="274" w:lineRule="exact"/>
        <w:jc w:val="both"/>
        <w:rPr>
          <w:sz w:val="28"/>
          <w:szCs w:val="28"/>
        </w:rPr>
      </w:pPr>
      <w:r w:rsidRPr="00C97B4C">
        <w:rPr>
          <w:sz w:val="28"/>
          <w:szCs w:val="28"/>
        </w:rPr>
        <w:t>Учебный</w:t>
      </w:r>
      <w:r w:rsidRPr="00C97B4C">
        <w:rPr>
          <w:spacing w:val="-2"/>
          <w:sz w:val="28"/>
          <w:szCs w:val="28"/>
        </w:rPr>
        <w:t xml:space="preserve"> </w:t>
      </w:r>
      <w:r w:rsidRPr="00C97B4C">
        <w:rPr>
          <w:sz w:val="28"/>
          <w:szCs w:val="28"/>
        </w:rPr>
        <w:t>план</w:t>
      </w:r>
      <w:r w:rsidRPr="00C97B4C">
        <w:rPr>
          <w:spacing w:val="-1"/>
          <w:sz w:val="28"/>
          <w:szCs w:val="28"/>
        </w:rPr>
        <w:t xml:space="preserve"> </w:t>
      </w:r>
      <w:r w:rsidRPr="00C97B4C">
        <w:rPr>
          <w:sz w:val="28"/>
          <w:szCs w:val="28"/>
        </w:rPr>
        <w:t>МБОУ</w:t>
      </w:r>
      <w:r w:rsidRPr="00C97B4C">
        <w:rPr>
          <w:spacing w:val="-3"/>
          <w:sz w:val="28"/>
          <w:szCs w:val="28"/>
        </w:rPr>
        <w:t xml:space="preserve"> </w:t>
      </w:r>
      <w:r w:rsidRPr="00C97B4C">
        <w:rPr>
          <w:sz w:val="28"/>
          <w:szCs w:val="28"/>
        </w:rPr>
        <w:t>ООШ №17</w:t>
      </w:r>
    </w:p>
    <w:p w:rsidR="00437629" w:rsidRPr="00C97B4C" w:rsidRDefault="00437629" w:rsidP="00F37B20">
      <w:pPr>
        <w:pStyle w:val="a5"/>
        <w:widowControl w:val="0"/>
        <w:numPr>
          <w:ilvl w:val="0"/>
          <w:numId w:val="22"/>
        </w:numPr>
        <w:tabs>
          <w:tab w:val="left" w:pos="412"/>
        </w:tabs>
        <w:autoSpaceDE w:val="0"/>
        <w:autoSpaceDN w:val="0"/>
        <w:spacing w:before="45" w:after="0" w:line="271" w:lineRule="auto"/>
        <w:ind w:right="55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1–4 классов ориентирован на 4-летний нормативный срок освоения основной образовательной</w:t>
      </w:r>
      <w:r w:rsidR="001B542C">
        <w:rPr>
          <w:rFonts w:ascii="Times New Roman" w:hAnsi="Times New Roman" w:cs="Times New Roman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516AD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программы</w:t>
      </w:r>
      <w:r w:rsidRPr="00C97B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начального</w:t>
      </w:r>
      <w:r w:rsidRPr="00C97B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общего</w:t>
      </w:r>
      <w:r w:rsidRPr="00C97B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образования</w:t>
      </w:r>
      <w:r w:rsidRPr="00C97B4C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(реализация</w:t>
      </w:r>
      <w:r w:rsidRPr="00C97B4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hyperlink r:id="rId11">
        <w:r w:rsidRPr="00C97B4C">
          <w:rPr>
            <w:rFonts w:ascii="Times New Roman" w:hAnsi="Times New Roman" w:cs="Times New Roman"/>
            <w:sz w:val="28"/>
            <w:szCs w:val="28"/>
          </w:rPr>
          <w:t>ФГОС</w:t>
        </w:r>
        <w:r w:rsidRPr="00C97B4C">
          <w:rPr>
            <w:rFonts w:ascii="Times New Roman" w:hAnsi="Times New Roman" w:cs="Times New Roman"/>
            <w:spacing w:val="-1"/>
            <w:sz w:val="28"/>
            <w:szCs w:val="28"/>
          </w:rPr>
          <w:t xml:space="preserve"> </w:t>
        </w:r>
        <w:r w:rsidRPr="00C97B4C">
          <w:rPr>
            <w:rFonts w:ascii="Times New Roman" w:hAnsi="Times New Roman" w:cs="Times New Roman"/>
            <w:sz w:val="28"/>
            <w:szCs w:val="28"/>
          </w:rPr>
          <w:t>НОО</w:t>
        </w:r>
      </w:hyperlink>
      <w:r w:rsidR="001B542C">
        <w:rPr>
          <w:rFonts w:ascii="Times New Roman" w:hAnsi="Times New Roman" w:cs="Times New Roman"/>
          <w:sz w:val="28"/>
          <w:szCs w:val="28"/>
        </w:rPr>
        <w:t>, п</w:t>
      </w:r>
      <w:r w:rsidR="001B542C" w:rsidRPr="001B542C">
        <w:rPr>
          <w:rFonts w:ascii="Times New Roman" w:hAnsi="Times New Roman" w:cs="Times New Roman"/>
          <w:sz w:val="28"/>
          <w:szCs w:val="28"/>
        </w:rPr>
        <w:t>ереход на новые ФГОС и ФОП</w:t>
      </w:r>
      <w:r w:rsidRPr="00C97B4C">
        <w:rPr>
          <w:rFonts w:ascii="Times New Roman" w:hAnsi="Times New Roman" w:cs="Times New Roman"/>
          <w:sz w:val="28"/>
          <w:szCs w:val="28"/>
        </w:rPr>
        <w:t>),</w:t>
      </w:r>
    </w:p>
    <w:p w:rsidR="00437629" w:rsidRPr="00C13927" w:rsidRDefault="00437629" w:rsidP="00F37B20">
      <w:pPr>
        <w:pStyle w:val="a5"/>
        <w:widowControl w:val="0"/>
        <w:numPr>
          <w:ilvl w:val="0"/>
          <w:numId w:val="22"/>
        </w:numPr>
        <w:tabs>
          <w:tab w:val="left" w:pos="412"/>
        </w:tabs>
        <w:autoSpaceDE w:val="0"/>
        <w:autoSpaceDN w:val="0"/>
        <w:spacing w:before="6" w:after="0" w:line="273" w:lineRule="auto"/>
        <w:ind w:right="64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5–9 классов – на 5-летний нормативный срок освоения основной образовательной программы</w:t>
      </w:r>
      <w:r w:rsidRPr="00C97B4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основного</w:t>
      </w:r>
      <w:r w:rsidRPr="00C97B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общего</w:t>
      </w:r>
      <w:r w:rsidRPr="00C97B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1365B">
        <w:rPr>
          <w:rFonts w:ascii="Times New Roman" w:hAnsi="Times New Roman" w:cs="Times New Roman"/>
          <w:sz w:val="28"/>
          <w:szCs w:val="28"/>
        </w:rPr>
        <w:t>образовани</w:t>
      </w:r>
      <w:r w:rsidRPr="00C97B4C">
        <w:rPr>
          <w:rFonts w:ascii="Times New Roman" w:hAnsi="Times New Roman" w:cs="Times New Roman"/>
          <w:sz w:val="28"/>
          <w:szCs w:val="28"/>
        </w:rPr>
        <w:t>я (реализация</w:t>
      </w:r>
      <w:r w:rsidRPr="00C97B4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hyperlink r:id="rId12">
        <w:r w:rsidRPr="00C97B4C">
          <w:rPr>
            <w:rFonts w:ascii="Times New Roman" w:hAnsi="Times New Roman" w:cs="Times New Roman"/>
            <w:sz w:val="28"/>
            <w:szCs w:val="28"/>
          </w:rPr>
          <w:t>ФГОС ООО</w:t>
        </w:r>
      </w:hyperlink>
      <w:r w:rsidR="001B542C">
        <w:rPr>
          <w:rFonts w:ascii="Times New Roman" w:hAnsi="Times New Roman" w:cs="Times New Roman"/>
          <w:sz w:val="28"/>
          <w:szCs w:val="28"/>
        </w:rPr>
        <w:t>, п</w:t>
      </w:r>
      <w:r w:rsidR="001B542C" w:rsidRPr="001B542C">
        <w:rPr>
          <w:rFonts w:ascii="Times New Roman" w:hAnsi="Times New Roman" w:cs="Times New Roman"/>
          <w:sz w:val="28"/>
          <w:szCs w:val="28"/>
        </w:rPr>
        <w:t>ереход на новые ФГОС и ФОП</w:t>
      </w:r>
      <w:r w:rsidR="001B542C">
        <w:rPr>
          <w:rFonts w:ascii="Times New Roman" w:hAnsi="Times New Roman" w:cs="Times New Roman"/>
          <w:sz w:val="28"/>
          <w:szCs w:val="28"/>
        </w:rPr>
        <w:t xml:space="preserve"> </w:t>
      </w:r>
      <w:r w:rsidR="00C13927">
        <w:rPr>
          <w:rFonts w:ascii="Times New Roman" w:hAnsi="Times New Roman" w:cs="Times New Roman"/>
          <w:sz w:val="28"/>
          <w:szCs w:val="28"/>
        </w:rPr>
        <w:t>)</w:t>
      </w:r>
    </w:p>
    <w:p w:rsidR="00437629" w:rsidRDefault="00437629" w:rsidP="00F37B20">
      <w:pPr>
        <w:pStyle w:val="a5"/>
        <w:widowControl w:val="0"/>
        <w:numPr>
          <w:ilvl w:val="1"/>
          <w:numId w:val="23"/>
        </w:numPr>
        <w:tabs>
          <w:tab w:val="left" w:pos="849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Работа</w:t>
      </w:r>
      <w:r w:rsidRPr="00C97B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по</w:t>
      </w:r>
      <w:r w:rsidRPr="00C97B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A107B">
        <w:rPr>
          <w:rFonts w:ascii="Times New Roman" w:hAnsi="Times New Roman" w:cs="Times New Roman"/>
          <w:sz w:val="28"/>
          <w:szCs w:val="28"/>
        </w:rPr>
        <w:t>реализации</w:t>
      </w:r>
      <w:r w:rsidRPr="00C97B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ФГОС</w:t>
      </w:r>
      <w:r w:rsidRPr="00C97B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ООО</w:t>
      </w:r>
      <w:r w:rsidRPr="00C97B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проходит</w:t>
      </w:r>
      <w:r w:rsidRPr="00C97B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планомерно.</w:t>
      </w:r>
    </w:p>
    <w:p w:rsidR="00C13927" w:rsidRPr="00C97B4C" w:rsidRDefault="00C13927" w:rsidP="00F37B20">
      <w:pPr>
        <w:pStyle w:val="a5"/>
        <w:widowControl w:val="0"/>
        <w:numPr>
          <w:ilvl w:val="1"/>
          <w:numId w:val="23"/>
        </w:numPr>
        <w:tabs>
          <w:tab w:val="left" w:pos="849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организации учебно-воспитательной дея</w:t>
      </w:r>
      <w:r w:rsidR="00D1365B">
        <w:rPr>
          <w:rFonts w:ascii="Times New Roman" w:hAnsi="Times New Roman" w:cs="Times New Roman"/>
          <w:sz w:val="28"/>
          <w:szCs w:val="28"/>
        </w:rPr>
        <w:t>тельности внедрялся электронный документооборот.</w:t>
      </w:r>
    </w:p>
    <w:p w:rsidR="00437629" w:rsidRPr="00C97B4C" w:rsidRDefault="00437629" w:rsidP="00F37B20">
      <w:pPr>
        <w:pStyle w:val="a5"/>
        <w:widowControl w:val="0"/>
        <w:numPr>
          <w:ilvl w:val="1"/>
          <w:numId w:val="23"/>
        </w:numPr>
        <w:tabs>
          <w:tab w:val="left" w:pos="849"/>
        </w:tabs>
        <w:autoSpaceDE w:val="0"/>
        <w:autoSpaceDN w:val="0"/>
        <w:spacing w:before="43"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В</w:t>
      </w:r>
      <w:r w:rsidRPr="00C97B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школе</w:t>
      </w:r>
      <w:r w:rsidRPr="00C97B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создана</w:t>
      </w:r>
      <w:r w:rsidRPr="00C97B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нормативно-правовая</w:t>
      </w:r>
      <w:r w:rsidRPr="00C97B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база</w:t>
      </w:r>
      <w:r w:rsidRPr="00C97B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ФГОС</w:t>
      </w:r>
      <w:r w:rsidRPr="00C97B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ООО.</w:t>
      </w:r>
    </w:p>
    <w:p w:rsidR="00437629" w:rsidRPr="00C97B4C" w:rsidRDefault="00437629" w:rsidP="00F37B20">
      <w:pPr>
        <w:pStyle w:val="a5"/>
        <w:widowControl w:val="0"/>
        <w:numPr>
          <w:ilvl w:val="1"/>
          <w:numId w:val="23"/>
        </w:numPr>
        <w:tabs>
          <w:tab w:val="left" w:pos="849"/>
        </w:tabs>
        <w:autoSpaceDE w:val="0"/>
        <w:autoSpaceDN w:val="0"/>
        <w:spacing w:before="41"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Учителя-предметники</w:t>
      </w:r>
      <w:r w:rsidRPr="00C97B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используют</w:t>
      </w:r>
      <w:r w:rsidRPr="00C97B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в</w:t>
      </w:r>
      <w:r w:rsidRPr="00C97B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работе</w:t>
      </w:r>
      <w:r w:rsidRPr="00C97B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современные</w:t>
      </w:r>
      <w:r w:rsidRPr="00C97B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C97B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57D43">
        <w:rPr>
          <w:rFonts w:ascii="Times New Roman" w:hAnsi="Times New Roman" w:cs="Times New Roman"/>
          <w:sz w:val="28"/>
          <w:szCs w:val="28"/>
        </w:rPr>
        <w:t>технологии.</w:t>
      </w:r>
    </w:p>
    <w:p w:rsidR="00437629" w:rsidRDefault="00437629" w:rsidP="00F37B20">
      <w:pPr>
        <w:pStyle w:val="a5"/>
        <w:widowControl w:val="0"/>
        <w:numPr>
          <w:ilvl w:val="1"/>
          <w:numId w:val="23"/>
        </w:numPr>
        <w:tabs>
          <w:tab w:val="left" w:pos="849"/>
        </w:tabs>
        <w:autoSpaceDE w:val="0"/>
        <w:autoSpaceDN w:val="0"/>
        <w:spacing w:before="41" w:after="0"/>
        <w:ind w:right="74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С 01.09 .2019</w:t>
      </w:r>
      <w:r w:rsidR="00A04048">
        <w:rPr>
          <w:rFonts w:ascii="Times New Roman" w:hAnsi="Times New Roman" w:cs="Times New Roman"/>
          <w:sz w:val="28"/>
          <w:szCs w:val="28"/>
        </w:rPr>
        <w:t>г. в 1-9 классах была введена  пятидневная учебная неделя</w:t>
      </w:r>
      <w:r w:rsidRPr="00C97B4C">
        <w:rPr>
          <w:rFonts w:ascii="Times New Roman" w:hAnsi="Times New Roman" w:cs="Times New Roman"/>
          <w:sz w:val="28"/>
          <w:szCs w:val="28"/>
        </w:rPr>
        <w:t xml:space="preserve"> (с учетом</w:t>
      </w:r>
      <w:r w:rsidRPr="00C97B4C">
        <w:rPr>
          <w:rFonts w:ascii="Times New Roman" w:hAnsi="Times New Roman" w:cs="Times New Roman"/>
          <w:spacing w:val="-57"/>
          <w:sz w:val="28"/>
          <w:szCs w:val="28"/>
        </w:rPr>
        <w:t xml:space="preserve">   </w:t>
      </w:r>
      <w:r w:rsidRPr="00C97B4C">
        <w:rPr>
          <w:rFonts w:ascii="Times New Roman" w:hAnsi="Times New Roman" w:cs="Times New Roman"/>
          <w:sz w:val="28"/>
          <w:szCs w:val="28"/>
        </w:rPr>
        <w:t xml:space="preserve">рекомендаций МО РБ </w:t>
      </w:r>
      <w:r w:rsidRPr="00C97B4C">
        <w:rPr>
          <w:rFonts w:ascii="Times New Roman" w:hAnsi="Times New Roman" w:cs="Times New Roman"/>
          <w:sz w:val="28"/>
          <w:szCs w:val="28"/>
        </w:rPr>
        <w:lastRenderedPageBreak/>
        <w:t>№04-05/175 от 05.03.2019</w:t>
      </w:r>
      <w:r w:rsidR="00F558D1">
        <w:rPr>
          <w:rFonts w:ascii="Times New Roman" w:hAnsi="Times New Roman" w:cs="Times New Roman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г</w:t>
      </w:r>
      <w:r w:rsidR="00F558D1">
        <w:rPr>
          <w:rFonts w:ascii="Times New Roman" w:hAnsi="Times New Roman" w:cs="Times New Roman"/>
          <w:sz w:val="28"/>
          <w:szCs w:val="28"/>
        </w:rPr>
        <w:t>.</w:t>
      </w:r>
      <w:r w:rsidRPr="00C97B4C">
        <w:rPr>
          <w:rFonts w:ascii="Times New Roman" w:hAnsi="Times New Roman" w:cs="Times New Roman"/>
          <w:sz w:val="28"/>
          <w:szCs w:val="28"/>
        </w:rPr>
        <w:t xml:space="preserve"> о недопустимости нарушений</w:t>
      </w:r>
      <w:r w:rsidRPr="00C97B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обязательных</w:t>
      </w:r>
      <w:r w:rsidRPr="00C97B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требований при</w:t>
      </w:r>
      <w:r w:rsidRPr="00C97B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переходе</w:t>
      </w:r>
      <w:r w:rsidRPr="00C97B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на</w:t>
      </w:r>
      <w:r w:rsidRPr="00C97B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пятидневную учебную</w:t>
      </w:r>
      <w:r w:rsidRPr="00C97B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неделю)</w:t>
      </w:r>
      <w:r w:rsidR="00987A28">
        <w:rPr>
          <w:rFonts w:ascii="Times New Roman" w:hAnsi="Times New Roman" w:cs="Times New Roman"/>
          <w:sz w:val="28"/>
          <w:szCs w:val="28"/>
        </w:rPr>
        <w:t>, в 2023</w:t>
      </w:r>
      <w:r w:rsidR="001B3657">
        <w:rPr>
          <w:rFonts w:ascii="Times New Roman" w:hAnsi="Times New Roman" w:cs="Times New Roman"/>
          <w:sz w:val="28"/>
          <w:szCs w:val="28"/>
        </w:rPr>
        <w:t xml:space="preserve"> </w:t>
      </w:r>
      <w:r w:rsidR="00F558D1">
        <w:rPr>
          <w:rFonts w:ascii="Times New Roman" w:hAnsi="Times New Roman" w:cs="Times New Roman"/>
          <w:sz w:val="28"/>
          <w:szCs w:val="28"/>
        </w:rPr>
        <w:t xml:space="preserve">году обучение производилось по 5-дневной учебной неделе с соблюдением недельной учебной нагрузки. </w:t>
      </w:r>
    </w:p>
    <w:p w:rsidR="00014C44" w:rsidRPr="00C97B4C" w:rsidRDefault="00014C44" w:rsidP="00F37B20">
      <w:pPr>
        <w:pStyle w:val="a5"/>
        <w:widowControl w:val="0"/>
        <w:tabs>
          <w:tab w:val="left" w:pos="849"/>
        </w:tabs>
        <w:autoSpaceDE w:val="0"/>
        <w:autoSpaceDN w:val="0"/>
        <w:spacing w:before="41" w:after="0"/>
        <w:ind w:left="848" w:right="74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37629" w:rsidRPr="00C97B4C" w:rsidRDefault="00437629" w:rsidP="00F37B20">
      <w:pPr>
        <w:pStyle w:val="2"/>
        <w:spacing w:before="1"/>
        <w:ind w:left="41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7B4C">
        <w:rPr>
          <w:rFonts w:ascii="Times New Roman" w:hAnsi="Times New Roman" w:cs="Times New Roman"/>
          <w:color w:val="auto"/>
          <w:sz w:val="28"/>
          <w:szCs w:val="28"/>
        </w:rPr>
        <w:t>РЕКОМЕНДАЦИИ:</w:t>
      </w:r>
    </w:p>
    <w:p w:rsidR="00437629" w:rsidRPr="00C97B4C" w:rsidRDefault="00437629" w:rsidP="00F37B20">
      <w:pPr>
        <w:pStyle w:val="a5"/>
        <w:widowControl w:val="0"/>
        <w:numPr>
          <w:ilvl w:val="0"/>
          <w:numId w:val="20"/>
        </w:numPr>
        <w:tabs>
          <w:tab w:val="left" w:pos="849"/>
        </w:tabs>
        <w:autoSpaceDE w:val="0"/>
        <w:autoSpaceDN w:val="0"/>
        <w:spacing w:before="41" w:after="0"/>
        <w:ind w:right="4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Продолжить оснащение учебных кабинетов необходимым оборудованием в соответствии с</w:t>
      </w:r>
      <w:r w:rsidRPr="00C97B4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требованиями</w:t>
      </w:r>
      <w:r w:rsidRPr="00C97B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ФГОС</w:t>
      </w:r>
      <w:r w:rsidRPr="00C97B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ООО.</w:t>
      </w:r>
    </w:p>
    <w:p w:rsidR="00437629" w:rsidRPr="00C97B4C" w:rsidRDefault="00437629" w:rsidP="00F37B20">
      <w:pPr>
        <w:pStyle w:val="a5"/>
        <w:widowControl w:val="0"/>
        <w:numPr>
          <w:ilvl w:val="0"/>
          <w:numId w:val="20"/>
        </w:numPr>
        <w:tabs>
          <w:tab w:val="left" w:pos="849"/>
        </w:tabs>
        <w:autoSpaceDE w:val="0"/>
        <w:autoSpaceDN w:val="0"/>
        <w:spacing w:after="0" w:line="278" w:lineRule="auto"/>
        <w:ind w:right="39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Продолжить обмен опытом между учителями школы по вопросам использования системно-</w:t>
      </w:r>
      <w:r w:rsidRPr="00C97B4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деятельностного</w:t>
      </w:r>
      <w:r w:rsidRPr="00C97B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F4997">
        <w:rPr>
          <w:rFonts w:ascii="Times New Roman" w:hAnsi="Times New Roman" w:cs="Times New Roman"/>
          <w:spacing w:val="-1"/>
          <w:sz w:val="28"/>
          <w:szCs w:val="28"/>
        </w:rPr>
        <w:t xml:space="preserve">и личностно-ориентированного </w:t>
      </w:r>
      <w:r w:rsidRPr="00C97B4C">
        <w:rPr>
          <w:rFonts w:ascii="Times New Roman" w:hAnsi="Times New Roman" w:cs="Times New Roman"/>
          <w:sz w:val="28"/>
          <w:szCs w:val="28"/>
        </w:rPr>
        <w:t>подхода</w:t>
      </w:r>
      <w:r w:rsidRPr="00C97B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через семинары</w:t>
      </w:r>
      <w:r w:rsidRPr="00C97B4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F499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и</w:t>
      </w:r>
      <w:r w:rsidRPr="00C97B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мастер-классы</w:t>
      </w:r>
      <w:r w:rsidR="000F072A">
        <w:rPr>
          <w:rFonts w:ascii="Times New Roman" w:hAnsi="Times New Roman" w:cs="Times New Roman"/>
          <w:sz w:val="28"/>
          <w:szCs w:val="28"/>
        </w:rPr>
        <w:t>, выс</w:t>
      </w:r>
      <w:r w:rsidR="00D40015">
        <w:rPr>
          <w:rFonts w:ascii="Times New Roman" w:hAnsi="Times New Roman" w:cs="Times New Roman"/>
          <w:sz w:val="28"/>
          <w:szCs w:val="28"/>
        </w:rPr>
        <w:t>тавок  портфолио учителей и обуч</w:t>
      </w:r>
      <w:r w:rsidR="000F072A">
        <w:rPr>
          <w:rFonts w:ascii="Times New Roman" w:hAnsi="Times New Roman" w:cs="Times New Roman"/>
          <w:sz w:val="28"/>
          <w:szCs w:val="28"/>
        </w:rPr>
        <w:t>ающихся.</w:t>
      </w:r>
    </w:p>
    <w:p w:rsidR="00437629" w:rsidRPr="00C97B4C" w:rsidRDefault="00437629" w:rsidP="00F37B20">
      <w:pPr>
        <w:pStyle w:val="a5"/>
        <w:widowControl w:val="0"/>
        <w:numPr>
          <w:ilvl w:val="0"/>
          <w:numId w:val="20"/>
        </w:numPr>
        <w:tabs>
          <w:tab w:val="left" w:pos="849"/>
        </w:tabs>
        <w:autoSpaceDE w:val="0"/>
        <w:autoSpaceDN w:val="0"/>
        <w:spacing w:after="0"/>
        <w:ind w:right="47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Продолжить формирование электронных ресурсов для обеспечения деятельности учителей</w:t>
      </w:r>
      <w:r w:rsidRPr="00C97B4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315ED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средних</w:t>
      </w:r>
      <w:r w:rsidRPr="00C97B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классов.</w:t>
      </w:r>
    </w:p>
    <w:p w:rsidR="00437629" w:rsidRPr="00C97B4C" w:rsidRDefault="00437629" w:rsidP="00F37B20">
      <w:pPr>
        <w:pStyle w:val="a5"/>
        <w:widowControl w:val="0"/>
        <w:numPr>
          <w:ilvl w:val="0"/>
          <w:numId w:val="20"/>
        </w:numPr>
        <w:tabs>
          <w:tab w:val="left" w:pos="849"/>
        </w:tabs>
        <w:autoSpaceDE w:val="0"/>
        <w:autoSpaceDN w:val="0"/>
        <w:spacing w:after="0" w:line="275" w:lineRule="exact"/>
        <w:ind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Продолжить</w:t>
      </w:r>
      <w:r w:rsidRPr="00C97B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15EDC">
        <w:rPr>
          <w:rFonts w:ascii="Times New Roman" w:hAnsi="Times New Roman" w:cs="Times New Roman"/>
          <w:spacing w:val="-6"/>
          <w:sz w:val="28"/>
          <w:szCs w:val="28"/>
        </w:rPr>
        <w:t xml:space="preserve">работу над </w:t>
      </w:r>
      <w:r w:rsidRPr="00C97B4C">
        <w:rPr>
          <w:rFonts w:ascii="Times New Roman" w:hAnsi="Times New Roman" w:cs="Times New Roman"/>
          <w:sz w:val="28"/>
          <w:szCs w:val="28"/>
        </w:rPr>
        <w:t>повышение</w:t>
      </w:r>
      <w:r w:rsidR="00315EDC">
        <w:rPr>
          <w:rFonts w:ascii="Times New Roman" w:hAnsi="Times New Roman" w:cs="Times New Roman"/>
          <w:sz w:val="28"/>
          <w:szCs w:val="28"/>
        </w:rPr>
        <w:t xml:space="preserve">м </w:t>
      </w:r>
      <w:r w:rsidRPr="00C97B4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квалификации</w:t>
      </w:r>
      <w:r w:rsidRPr="00C97B4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учителей.</w:t>
      </w:r>
    </w:p>
    <w:p w:rsidR="00437629" w:rsidRPr="00C97B4C" w:rsidRDefault="00437629" w:rsidP="00F37B20">
      <w:pPr>
        <w:spacing w:line="275" w:lineRule="exact"/>
        <w:jc w:val="both"/>
        <w:rPr>
          <w:rFonts w:ascii="Times New Roman" w:hAnsi="Times New Roman" w:cs="Times New Roman"/>
          <w:sz w:val="28"/>
          <w:szCs w:val="28"/>
        </w:rPr>
        <w:sectPr w:rsidR="00437629" w:rsidRPr="00C97B4C" w:rsidSect="002D46F5"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437629" w:rsidRPr="00C97B4C" w:rsidRDefault="00516AD7" w:rsidP="00F37B20">
      <w:pPr>
        <w:pStyle w:val="ac"/>
        <w:spacing w:before="65" w:line="276" w:lineRule="auto"/>
        <w:ind w:left="0" w:right="5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987A28">
        <w:rPr>
          <w:sz w:val="28"/>
          <w:szCs w:val="28"/>
        </w:rPr>
        <w:t>В 2023</w:t>
      </w:r>
      <w:r w:rsidR="00393D02">
        <w:rPr>
          <w:sz w:val="28"/>
          <w:szCs w:val="28"/>
        </w:rPr>
        <w:t xml:space="preserve"> году </w:t>
      </w:r>
      <w:r w:rsidR="003617C5">
        <w:rPr>
          <w:sz w:val="28"/>
          <w:szCs w:val="28"/>
        </w:rPr>
        <w:t>в Школе  систематически пров</w:t>
      </w:r>
      <w:r w:rsidR="00D40015">
        <w:rPr>
          <w:sz w:val="28"/>
          <w:szCs w:val="28"/>
        </w:rPr>
        <w:t>одился внутришкольный  контроль</w:t>
      </w:r>
      <w:r w:rsidR="00437629" w:rsidRPr="00C97B4C">
        <w:rPr>
          <w:sz w:val="28"/>
          <w:szCs w:val="28"/>
        </w:rPr>
        <w:t>, чтобы сохранить качест</w:t>
      </w:r>
      <w:r w:rsidR="009615E8">
        <w:rPr>
          <w:sz w:val="28"/>
          <w:szCs w:val="28"/>
        </w:rPr>
        <w:t xml:space="preserve">во образования в период </w:t>
      </w:r>
      <w:r w:rsidR="00F57817">
        <w:rPr>
          <w:sz w:val="28"/>
          <w:szCs w:val="28"/>
        </w:rPr>
        <w:t xml:space="preserve">ограничений в условиях сохраняющейся угрозы распространения </w:t>
      </w:r>
      <w:r w:rsidR="003617C5">
        <w:rPr>
          <w:sz w:val="28"/>
          <w:szCs w:val="28"/>
        </w:rPr>
        <w:t xml:space="preserve"> коронавирусной инфекции</w:t>
      </w:r>
      <w:r w:rsidR="00437629" w:rsidRPr="00C97B4C">
        <w:rPr>
          <w:sz w:val="28"/>
          <w:szCs w:val="28"/>
        </w:rPr>
        <w:t xml:space="preserve">. </w:t>
      </w:r>
    </w:p>
    <w:p w:rsidR="00437629" w:rsidRPr="00C97B4C" w:rsidRDefault="00437629" w:rsidP="00F37B20">
      <w:pPr>
        <w:pStyle w:val="ac"/>
        <w:spacing w:before="1" w:line="276" w:lineRule="auto"/>
        <w:ind w:right="738" w:firstLine="480"/>
        <w:jc w:val="both"/>
        <w:rPr>
          <w:sz w:val="28"/>
          <w:szCs w:val="28"/>
        </w:rPr>
      </w:pPr>
      <w:r w:rsidRPr="00C97B4C">
        <w:rPr>
          <w:sz w:val="28"/>
          <w:szCs w:val="28"/>
        </w:rPr>
        <w:t>Контро</w:t>
      </w:r>
      <w:r w:rsidR="00393D02">
        <w:rPr>
          <w:sz w:val="28"/>
          <w:szCs w:val="28"/>
        </w:rPr>
        <w:t xml:space="preserve">ль образовательного процесса </w:t>
      </w:r>
      <w:r w:rsidRPr="00C97B4C">
        <w:rPr>
          <w:sz w:val="28"/>
          <w:szCs w:val="28"/>
        </w:rPr>
        <w:t>осуществлялся</w:t>
      </w:r>
      <w:r w:rsidRPr="00C97B4C">
        <w:rPr>
          <w:spacing w:val="-57"/>
          <w:sz w:val="28"/>
          <w:szCs w:val="28"/>
        </w:rPr>
        <w:t xml:space="preserve"> </w:t>
      </w:r>
      <w:r w:rsidR="00BA4AB0">
        <w:rPr>
          <w:spacing w:val="-57"/>
          <w:sz w:val="28"/>
          <w:szCs w:val="28"/>
        </w:rPr>
        <w:t xml:space="preserve"> </w:t>
      </w:r>
      <w:r w:rsidRPr="00C97B4C">
        <w:rPr>
          <w:sz w:val="28"/>
          <w:szCs w:val="28"/>
        </w:rPr>
        <w:t>следующим</w:t>
      </w:r>
      <w:r w:rsidRPr="00C97B4C">
        <w:rPr>
          <w:spacing w:val="-2"/>
          <w:sz w:val="28"/>
          <w:szCs w:val="28"/>
        </w:rPr>
        <w:t xml:space="preserve"> </w:t>
      </w:r>
      <w:r w:rsidRPr="00C97B4C">
        <w:rPr>
          <w:sz w:val="28"/>
          <w:szCs w:val="28"/>
        </w:rPr>
        <w:t>образом</w:t>
      </w:r>
      <w:r w:rsidR="00BA4AB0">
        <w:rPr>
          <w:sz w:val="28"/>
          <w:szCs w:val="28"/>
        </w:rPr>
        <w:t>:</w:t>
      </w:r>
    </w:p>
    <w:p w:rsidR="00614B0F" w:rsidRPr="00614B0F" w:rsidRDefault="00437629" w:rsidP="00F37B20">
      <w:pPr>
        <w:pStyle w:val="a5"/>
        <w:widowControl w:val="0"/>
        <w:numPr>
          <w:ilvl w:val="1"/>
          <w:numId w:val="21"/>
        </w:numPr>
        <w:tabs>
          <w:tab w:val="left" w:pos="848"/>
          <w:tab w:val="left" w:pos="849"/>
        </w:tabs>
        <w:autoSpaceDE w:val="0"/>
        <w:autoSpaceDN w:val="0"/>
        <w:spacing w:before="1" w:after="0"/>
        <w:ind w:right="35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проводился ежедневный мониторинг</w:t>
      </w:r>
      <w:r w:rsidRPr="00C97B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 xml:space="preserve">присутствующих и </w:t>
      </w:r>
      <w:r w:rsidR="00F558D1">
        <w:rPr>
          <w:rFonts w:ascii="Times New Roman" w:hAnsi="Times New Roman" w:cs="Times New Roman"/>
          <w:sz w:val="28"/>
          <w:szCs w:val="28"/>
        </w:rPr>
        <w:t>отсутствующих детей на занятиях</w:t>
      </w:r>
      <w:r w:rsidR="00F558D1">
        <w:rPr>
          <w:rFonts w:ascii="Times New Roman" w:hAnsi="Times New Roman" w:cs="Times New Roman"/>
          <w:spacing w:val="-57"/>
          <w:sz w:val="28"/>
          <w:szCs w:val="28"/>
        </w:rPr>
        <w:t>;</w:t>
      </w:r>
      <w:r w:rsidR="00614B0F">
        <w:rPr>
          <w:rFonts w:ascii="Times New Roman" w:hAnsi="Times New Roman" w:cs="Times New Roman"/>
          <w:spacing w:val="-57"/>
          <w:sz w:val="28"/>
          <w:szCs w:val="28"/>
        </w:rPr>
        <w:t xml:space="preserve">   </w:t>
      </w:r>
    </w:p>
    <w:p w:rsidR="00614B0F" w:rsidRPr="00614B0F" w:rsidRDefault="00614B0F" w:rsidP="00F37B2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выявления признаков заболевания ОРЗИ, обучающийся изолировался от остальных и </w:t>
      </w:r>
      <w:r w:rsidR="00D8681D">
        <w:rPr>
          <w:rFonts w:ascii="Times New Roman" w:hAnsi="Times New Roman" w:cs="Times New Roman"/>
          <w:sz w:val="28"/>
          <w:szCs w:val="28"/>
        </w:rPr>
        <w:t xml:space="preserve">передавался родителям для принятия необходимых мер; </w:t>
      </w:r>
    </w:p>
    <w:p w:rsidR="00614B0F" w:rsidRPr="00614B0F" w:rsidRDefault="003617C5" w:rsidP="00F37B20">
      <w:pPr>
        <w:pStyle w:val="a5"/>
        <w:widowControl w:val="0"/>
        <w:numPr>
          <w:ilvl w:val="1"/>
          <w:numId w:val="21"/>
        </w:numPr>
        <w:tabs>
          <w:tab w:val="left" w:pos="848"/>
          <w:tab w:val="left" w:pos="849"/>
        </w:tabs>
        <w:autoSpaceDE w:val="0"/>
        <w:autoSpaceDN w:val="0"/>
        <w:spacing w:before="41"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контролировалась</w:t>
      </w:r>
      <w:r w:rsidRPr="00C97B4C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организация</w:t>
      </w:r>
      <w:r w:rsidRPr="00C97B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урочной</w:t>
      </w:r>
      <w:r w:rsidRPr="00C97B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внеурочной </w:t>
      </w:r>
      <w:r w:rsidRPr="004F4997">
        <w:rPr>
          <w:rFonts w:ascii="Times New Roman" w:hAnsi="Times New Roman" w:cs="Times New Roman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7629" w:rsidRPr="00C97B4C" w:rsidRDefault="00437629" w:rsidP="00F37B20">
      <w:pPr>
        <w:pStyle w:val="a5"/>
        <w:widowControl w:val="0"/>
        <w:numPr>
          <w:ilvl w:val="1"/>
          <w:numId w:val="21"/>
        </w:numPr>
        <w:tabs>
          <w:tab w:val="left" w:pos="848"/>
          <w:tab w:val="left" w:pos="849"/>
        </w:tabs>
        <w:autoSpaceDE w:val="0"/>
        <w:autoSpaceDN w:val="0"/>
        <w:spacing w:after="0" w:line="275" w:lineRule="exact"/>
        <w:ind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контролировалось</w:t>
      </w:r>
      <w:r w:rsidRPr="00C97B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выполнение</w:t>
      </w:r>
      <w:r w:rsidRPr="00C97B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рабочих</w:t>
      </w:r>
      <w:r w:rsidRPr="00C97B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программ</w:t>
      </w:r>
      <w:r w:rsidRPr="00C97B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по</w:t>
      </w:r>
      <w:r w:rsidRPr="00C97B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предметам;</w:t>
      </w:r>
    </w:p>
    <w:p w:rsidR="00437629" w:rsidRPr="00C97B4C" w:rsidRDefault="00437629" w:rsidP="00F37B20">
      <w:pPr>
        <w:pStyle w:val="a5"/>
        <w:widowControl w:val="0"/>
        <w:numPr>
          <w:ilvl w:val="1"/>
          <w:numId w:val="21"/>
        </w:numPr>
        <w:tabs>
          <w:tab w:val="left" w:pos="848"/>
          <w:tab w:val="left" w:pos="849"/>
        </w:tabs>
        <w:autoSpaceDE w:val="0"/>
        <w:autoSpaceDN w:val="0"/>
        <w:spacing w:before="41"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проверялся</w:t>
      </w:r>
      <w:r w:rsidRPr="00C97B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электронный</w:t>
      </w:r>
      <w:r w:rsidRPr="00C97B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журнал:</w:t>
      </w:r>
      <w:r w:rsidRPr="00C97B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044CF">
        <w:rPr>
          <w:rFonts w:ascii="Times New Roman" w:hAnsi="Times New Roman" w:cs="Times New Roman"/>
          <w:spacing w:val="-3"/>
          <w:sz w:val="28"/>
          <w:szCs w:val="28"/>
        </w:rPr>
        <w:t xml:space="preserve">своевременное заполнение изученных тем, </w:t>
      </w:r>
      <w:r w:rsidRPr="00C97B4C">
        <w:rPr>
          <w:rFonts w:ascii="Times New Roman" w:hAnsi="Times New Roman" w:cs="Times New Roman"/>
          <w:sz w:val="28"/>
          <w:szCs w:val="28"/>
        </w:rPr>
        <w:t>накопляемость</w:t>
      </w:r>
      <w:r w:rsidRPr="00C97B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оценок</w:t>
      </w:r>
      <w:r w:rsidRPr="00C97B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и</w:t>
      </w:r>
      <w:r w:rsidRPr="00C97B4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домашние</w:t>
      </w:r>
      <w:r w:rsidRPr="00C97B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задания;</w:t>
      </w:r>
    </w:p>
    <w:p w:rsidR="00437629" w:rsidRPr="00C97B4C" w:rsidRDefault="00437629" w:rsidP="00F37B20">
      <w:pPr>
        <w:pStyle w:val="ac"/>
        <w:spacing w:before="43" w:line="276" w:lineRule="auto"/>
        <w:ind w:right="680"/>
        <w:jc w:val="both"/>
        <w:rPr>
          <w:sz w:val="28"/>
          <w:szCs w:val="28"/>
        </w:rPr>
      </w:pPr>
      <w:r w:rsidRPr="00C97B4C">
        <w:rPr>
          <w:sz w:val="28"/>
          <w:szCs w:val="28"/>
        </w:rPr>
        <w:t>Контроль осуществлялся</w:t>
      </w:r>
      <w:r w:rsidR="00BA4AB0">
        <w:rPr>
          <w:sz w:val="28"/>
          <w:szCs w:val="28"/>
        </w:rPr>
        <w:t xml:space="preserve"> при посещении уроков и </w:t>
      </w:r>
      <w:r w:rsidRPr="00C97B4C">
        <w:rPr>
          <w:sz w:val="28"/>
          <w:szCs w:val="28"/>
        </w:rPr>
        <w:t xml:space="preserve"> посредс</w:t>
      </w:r>
      <w:r w:rsidR="004F4997">
        <w:rPr>
          <w:sz w:val="28"/>
          <w:szCs w:val="28"/>
        </w:rPr>
        <w:t xml:space="preserve">твом </w:t>
      </w:r>
      <w:r w:rsidRPr="00C97B4C">
        <w:rPr>
          <w:sz w:val="28"/>
          <w:szCs w:val="28"/>
        </w:rPr>
        <w:t xml:space="preserve"> системы</w:t>
      </w:r>
      <w:r w:rsidRPr="00C97B4C">
        <w:rPr>
          <w:spacing w:val="-57"/>
          <w:sz w:val="28"/>
          <w:szCs w:val="28"/>
        </w:rPr>
        <w:t xml:space="preserve"> </w:t>
      </w:r>
      <w:r w:rsidR="00BA4AB0">
        <w:rPr>
          <w:spacing w:val="-57"/>
          <w:sz w:val="28"/>
          <w:szCs w:val="28"/>
        </w:rPr>
        <w:t xml:space="preserve">  </w:t>
      </w:r>
      <w:r w:rsidRPr="00C97B4C">
        <w:rPr>
          <w:sz w:val="28"/>
          <w:szCs w:val="28"/>
        </w:rPr>
        <w:t>электронного</w:t>
      </w:r>
      <w:r w:rsidRPr="00C97B4C">
        <w:rPr>
          <w:spacing w:val="-1"/>
          <w:sz w:val="28"/>
          <w:szCs w:val="28"/>
        </w:rPr>
        <w:t xml:space="preserve"> </w:t>
      </w:r>
      <w:r w:rsidRPr="00C97B4C">
        <w:rPr>
          <w:sz w:val="28"/>
          <w:szCs w:val="28"/>
        </w:rPr>
        <w:t>журнала.</w:t>
      </w:r>
    </w:p>
    <w:p w:rsidR="00437629" w:rsidRPr="00C97B4C" w:rsidRDefault="00064E1F" w:rsidP="00F37B20">
      <w:pPr>
        <w:pStyle w:val="ac"/>
        <w:spacing w:line="276" w:lineRule="auto"/>
        <w:ind w:right="554" w:firstLine="89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1F6495">
        <w:rPr>
          <w:sz w:val="28"/>
          <w:szCs w:val="28"/>
        </w:rPr>
        <w:t>.09.202</w:t>
      </w:r>
      <w:r w:rsidR="00DE7D3F">
        <w:rPr>
          <w:sz w:val="28"/>
          <w:szCs w:val="28"/>
        </w:rPr>
        <w:t xml:space="preserve">3 </w:t>
      </w:r>
      <w:r w:rsidR="001F6495">
        <w:rPr>
          <w:sz w:val="28"/>
          <w:szCs w:val="28"/>
        </w:rPr>
        <w:t>г. проведено общешкольно</w:t>
      </w:r>
      <w:r w:rsidR="00CC7F48">
        <w:rPr>
          <w:sz w:val="28"/>
          <w:szCs w:val="28"/>
        </w:rPr>
        <w:t>е родительское собрание, далее  собрание</w:t>
      </w:r>
      <w:r w:rsidR="009615E8">
        <w:rPr>
          <w:sz w:val="28"/>
          <w:szCs w:val="28"/>
        </w:rPr>
        <w:t xml:space="preserve"> </w:t>
      </w:r>
      <w:r w:rsidR="00437629" w:rsidRPr="00C97B4C">
        <w:rPr>
          <w:sz w:val="28"/>
          <w:szCs w:val="28"/>
        </w:rPr>
        <w:t xml:space="preserve"> </w:t>
      </w:r>
      <w:r w:rsidR="008F502B">
        <w:rPr>
          <w:sz w:val="28"/>
          <w:szCs w:val="28"/>
        </w:rPr>
        <w:t>продол</w:t>
      </w:r>
      <w:r w:rsidR="00CC7F48">
        <w:rPr>
          <w:sz w:val="28"/>
          <w:szCs w:val="28"/>
        </w:rPr>
        <w:t>жилось</w:t>
      </w:r>
      <w:r w:rsidR="001F6495">
        <w:rPr>
          <w:sz w:val="28"/>
          <w:szCs w:val="28"/>
        </w:rPr>
        <w:t xml:space="preserve"> </w:t>
      </w:r>
      <w:r w:rsidR="00E622DB">
        <w:rPr>
          <w:sz w:val="28"/>
          <w:szCs w:val="28"/>
        </w:rPr>
        <w:t xml:space="preserve"> </w:t>
      </w:r>
      <w:r w:rsidR="001F6495">
        <w:rPr>
          <w:sz w:val="28"/>
          <w:szCs w:val="28"/>
        </w:rPr>
        <w:t xml:space="preserve">во всех классах </w:t>
      </w:r>
      <w:r w:rsidR="00E622DB">
        <w:rPr>
          <w:sz w:val="28"/>
          <w:szCs w:val="28"/>
        </w:rPr>
        <w:t xml:space="preserve"> с соблюдением гигиенических требований</w:t>
      </w:r>
      <w:r w:rsidR="00437629" w:rsidRPr="00C97B4C">
        <w:rPr>
          <w:sz w:val="28"/>
          <w:szCs w:val="28"/>
        </w:rPr>
        <w:t>. Родителям была представлена полная</w:t>
      </w:r>
      <w:r w:rsidR="00437629" w:rsidRPr="00C97B4C">
        <w:rPr>
          <w:spacing w:val="1"/>
          <w:sz w:val="28"/>
          <w:szCs w:val="28"/>
        </w:rPr>
        <w:t xml:space="preserve"> </w:t>
      </w:r>
      <w:r w:rsidR="00E622DB">
        <w:rPr>
          <w:sz w:val="28"/>
          <w:szCs w:val="28"/>
        </w:rPr>
        <w:t xml:space="preserve">информация по итогам  учебно-воспитательной деятельности  Школы </w:t>
      </w:r>
      <w:r w:rsidR="003E72E7">
        <w:rPr>
          <w:sz w:val="28"/>
          <w:szCs w:val="28"/>
        </w:rPr>
        <w:t>за 202</w:t>
      </w:r>
      <w:r>
        <w:rPr>
          <w:sz w:val="28"/>
          <w:szCs w:val="28"/>
        </w:rPr>
        <w:t>2</w:t>
      </w:r>
      <w:r w:rsidR="003E72E7">
        <w:rPr>
          <w:sz w:val="28"/>
          <w:szCs w:val="28"/>
        </w:rPr>
        <w:t>/202</w:t>
      </w:r>
      <w:r>
        <w:rPr>
          <w:sz w:val="28"/>
          <w:szCs w:val="28"/>
        </w:rPr>
        <w:t>3</w:t>
      </w:r>
      <w:r w:rsidR="003E72E7">
        <w:rPr>
          <w:sz w:val="28"/>
          <w:szCs w:val="28"/>
        </w:rPr>
        <w:t xml:space="preserve"> учебный год </w:t>
      </w:r>
      <w:r w:rsidR="00E622DB">
        <w:rPr>
          <w:sz w:val="28"/>
          <w:szCs w:val="28"/>
        </w:rPr>
        <w:t xml:space="preserve">и планах на текущий учебный год. </w:t>
      </w:r>
      <w:r w:rsidR="00437629" w:rsidRPr="00C97B4C">
        <w:rPr>
          <w:sz w:val="28"/>
          <w:szCs w:val="28"/>
        </w:rPr>
        <w:t>Участие родителей в</w:t>
      </w:r>
      <w:r w:rsidR="00437629" w:rsidRPr="00C97B4C">
        <w:rPr>
          <w:spacing w:val="-58"/>
          <w:sz w:val="28"/>
          <w:szCs w:val="28"/>
        </w:rPr>
        <w:t xml:space="preserve"> </w:t>
      </w:r>
      <w:r w:rsidR="00AF6A3D">
        <w:rPr>
          <w:spacing w:val="-58"/>
          <w:sz w:val="28"/>
          <w:szCs w:val="28"/>
        </w:rPr>
        <w:t xml:space="preserve"> </w:t>
      </w:r>
      <w:r w:rsidR="00437629" w:rsidRPr="00C97B4C">
        <w:rPr>
          <w:sz w:val="28"/>
          <w:szCs w:val="28"/>
        </w:rPr>
        <w:t>родительских</w:t>
      </w:r>
      <w:r w:rsidR="00437629" w:rsidRPr="00C97B4C">
        <w:rPr>
          <w:spacing w:val="-1"/>
          <w:sz w:val="28"/>
          <w:szCs w:val="28"/>
        </w:rPr>
        <w:t xml:space="preserve"> </w:t>
      </w:r>
      <w:r w:rsidR="00437629" w:rsidRPr="00C97B4C">
        <w:rPr>
          <w:sz w:val="28"/>
          <w:szCs w:val="28"/>
        </w:rPr>
        <w:t xml:space="preserve">собраниях </w:t>
      </w:r>
      <w:r w:rsidR="00AF6A3D">
        <w:rPr>
          <w:sz w:val="28"/>
          <w:szCs w:val="28"/>
        </w:rPr>
        <w:t>-</w:t>
      </w:r>
      <w:r w:rsidR="00AB3DB3">
        <w:rPr>
          <w:sz w:val="28"/>
          <w:szCs w:val="28"/>
        </w:rPr>
        <w:t xml:space="preserve"> 90-</w:t>
      </w:r>
      <w:r w:rsidR="00437629" w:rsidRPr="00C97B4C">
        <w:rPr>
          <w:sz w:val="28"/>
          <w:szCs w:val="28"/>
        </w:rPr>
        <w:t>100%.</w:t>
      </w:r>
    </w:p>
    <w:p w:rsidR="00437629" w:rsidRPr="00C97B4C" w:rsidRDefault="0035717D" w:rsidP="00F37B20">
      <w:pPr>
        <w:pStyle w:val="ac"/>
        <w:spacing w:line="276" w:lineRule="auto"/>
        <w:ind w:right="550" w:firstLine="779"/>
        <w:jc w:val="both"/>
        <w:rPr>
          <w:sz w:val="28"/>
          <w:szCs w:val="28"/>
        </w:rPr>
      </w:pPr>
      <w:r w:rsidRPr="00C97B4C">
        <w:rPr>
          <w:sz w:val="28"/>
          <w:szCs w:val="28"/>
        </w:rPr>
        <w:t xml:space="preserve">В школе </w:t>
      </w:r>
      <w:r w:rsidR="00E77190">
        <w:rPr>
          <w:sz w:val="28"/>
          <w:szCs w:val="28"/>
        </w:rPr>
        <w:t>по факту</w:t>
      </w:r>
      <w:r w:rsidR="00437629" w:rsidRPr="00C97B4C">
        <w:rPr>
          <w:sz w:val="28"/>
          <w:szCs w:val="28"/>
        </w:rPr>
        <w:t xml:space="preserve"> проводится работа по сбору обращений от обучающихся, родителей и</w:t>
      </w:r>
      <w:r w:rsidR="003538C0">
        <w:rPr>
          <w:sz w:val="28"/>
          <w:szCs w:val="28"/>
        </w:rPr>
        <w:t xml:space="preserve"> </w:t>
      </w:r>
      <w:r w:rsidR="00437629" w:rsidRPr="00C97B4C">
        <w:rPr>
          <w:spacing w:val="-57"/>
          <w:sz w:val="28"/>
          <w:szCs w:val="28"/>
        </w:rPr>
        <w:t xml:space="preserve"> </w:t>
      </w:r>
      <w:r w:rsidR="00393D02">
        <w:rPr>
          <w:spacing w:val="-57"/>
          <w:sz w:val="28"/>
          <w:szCs w:val="28"/>
        </w:rPr>
        <w:t xml:space="preserve"> </w:t>
      </w:r>
      <w:r w:rsidR="00437629" w:rsidRPr="00C97B4C">
        <w:rPr>
          <w:sz w:val="28"/>
          <w:szCs w:val="28"/>
        </w:rPr>
        <w:t>педагогов с обязательным анализом их тематики и оперативным принятием мер по исправлению</w:t>
      </w:r>
      <w:r w:rsidR="00437629" w:rsidRPr="00C97B4C">
        <w:rPr>
          <w:spacing w:val="-57"/>
          <w:sz w:val="28"/>
          <w:szCs w:val="28"/>
        </w:rPr>
        <w:t xml:space="preserve"> </w:t>
      </w:r>
      <w:r w:rsidR="00437629" w:rsidRPr="00C97B4C">
        <w:rPr>
          <w:sz w:val="28"/>
          <w:szCs w:val="28"/>
        </w:rPr>
        <w:t>выявленных проблемных ситуаций.</w:t>
      </w:r>
      <w:r w:rsidR="00437629" w:rsidRPr="00C97B4C">
        <w:rPr>
          <w:spacing w:val="1"/>
          <w:sz w:val="28"/>
          <w:szCs w:val="28"/>
        </w:rPr>
        <w:t xml:space="preserve"> </w:t>
      </w:r>
      <w:r w:rsidR="00437629" w:rsidRPr="00C97B4C">
        <w:rPr>
          <w:sz w:val="28"/>
          <w:szCs w:val="28"/>
        </w:rPr>
        <w:t>Обратная связь</w:t>
      </w:r>
      <w:r w:rsidR="00437629" w:rsidRPr="00C97B4C">
        <w:rPr>
          <w:spacing w:val="1"/>
          <w:sz w:val="28"/>
          <w:szCs w:val="28"/>
        </w:rPr>
        <w:t xml:space="preserve"> </w:t>
      </w:r>
      <w:r w:rsidR="00437629" w:rsidRPr="00C97B4C">
        <w:rPr>
          <w:sz w:val="28"/>
          <w:szCs w:val="28"/>
        </w:rPr>
        <w:t>осуществляется посредством телефонной</w:t>
      </w:r>
      <w:r w:rsidR="00437629" w:rsidRPr="00C97B4C">
        <w:rPr>
          <w:spacing w:val="1"/>
          <w:sz w:val="28"/>
          <w:szCs w:val="28"/>
        </w:rPr>
        <w:t xml:space="preserve"> </w:t>
      </w:r>
      <w:r w:rsidR="00437629" w:rsidRPr="00C97B4C">
        <w:rPr>
          <w:sz w:val="28"/>
          <w:szCs w:val="28"/>
        </w:rPr>
        <w:t>связи,</w:t>
      </w:r>
      <w:r w:rsidR="00437629" w:rsidRPr="00C97B4C">
        <w:rPr>
          <w:spacing w:val="-1"/>
          <w:sz w:val="28"/>
          <w:szCs w:val="28"/>
        </w:rPr>
        <w:t xml:space="preserve"> </w:t>
      </w:r>
      <w:r w:rsidR="00437629" w:rsidRPr="00C97B4C">
        <w:rPr>
          <w:sz w:val="28"/>
          <w:szCs w:val="28"/>
        </w:rPr>
        <w:t>WhatsApp,</w:t>
      </w:r>
      <w:r w:rsidRPr="00C97B4C">
        <w:rPr>
          <w:sz w:val="28"/>
          <w:szCs w:val="28"/>
        </w:rPr>
        <w:t xml:space="preserve"> </w:t>
      </w:r>
      <w:r w:rsidR="00FC4263" w:rsidRPr="00C97B4C">
        <w:rPr>
          <w:sz w:val="28"/>
          <w:szCs w:val="28"/>
          <w:lang w:val="en-US"/>
        </w:rPr>
        <w:t>Vk</w:t>
      </w:r>
      <w:r w:rsidRPr="00C97B4C">
        <w:rPr>
          <w:sz w:val="28"/>
          <w:szCs w:val="28"/>
        </w:rPr>
        <w:t>,</w:t>
      </w:r>
      <w:r w:rsidR="00DE7D3F">
        <w:rPr>
          <w:sz w:val="28"/>
          <w:szCs w:val="28"/>
        </w:rPr>
        <w:t xml:space="preserve"> по Телеграмм,</w:t>
      </w:r>
      <w:r w:rsidR="00437629" w:rsidRPr="00C97B4C">
        <w:rPr>
          <w:sz w:val="28"/>
          <w:szCs w:val="28"/>
        </w:rPr>
        <w:t xml:space="preserve"> электронной</w:t>
      </w:r>
      <w:r w:rsidR="00437629" w:rsidRPr="00C97B4C">
        <w:rPr>
          <w:spacing w:val="-3"/>
          <w:sz w:val="28"/>
          <w:szCs w:val="28"/>
        </w:rPr>
        <w:t xml:space="preserve"> </w:t>
      </w:r>
      <w:r w:rsidR="00273629">
        <w:rPr>
          <w:sz w:val="28"/>
          <w:szCs w:val="28"/>
        </w:rPr>
        <w:t>почты,   при</w:t>
      </w:r>
      <w:r w:rsidR="003538C0">
        <w:rPr>
          <w:sz w:val="28"/>
          <w:szCs w:val="28"/>
        </w:rPr>
        <w:t xml:space="preserve"> </w:t>
      </w:r>
      <w:r w:rsidR="00273629">
        <w:rPr>
          <w:sz w:val="28"/>
          <w:szCs w:val="28"/>
        </w:rPr>
        <w:t xml:space="preserve"> личном обращении родителей к администрации Школы с соблюдением гигиенических требований в целях недопущения распространения </w:t>
      </w:r>
      <w:r w:rsidR="00F126B5">
        <w:rPr>
          <w:sz w:val="28"/>
          <w:szCs w:val="28"/>
        </w:rPr>
        <w:t xml:space="preserve">коронавирусной инфекции, </w:t>
      </w:r>
      <w:r w:rsidR="00273629">
        <w:rPr>
          <w:sz w:val="28"/>
          <w:szCs w:val="28"/>
        </w:rPr>
        <w:t>ОРВИ</w:t>
      </w:r>
      <w:r w:rsidR="003538C0">
        <w:rPr>
          <w:sz w:val="28"/>
          <w:szCs w:val="28"/>
        </w:rPr>
        <w:t xml:space="preserve"> и др</w:t>
      </w:r>
      <w:r w:rsidR="00437629" w:rsidRPr="00C97B4C">
        <w:rPr>
          <w:sz w:val="28"/>
          <w:szCs w:val="28"/>
        </w:rPr>
        <w:t>.</w:t>
      </w:r>
    </w:p>
    <w:p w:rsidR="00437629" w:rsidRPr="00C97B4C" w:rsidRDefault="00437629" w:rsidP="00F37B20">
      <w:pPr>
        <w:pStyle w:val="ac"/>
        <w:spacing w:line="276" w:lineRule="auto"/>
        <w:ind w:right="582" w:firstLine="708"/>
        <w:jc w:val="both"/>
        <w:rPr>
          <w:sz w:val="28"/>
          <w:szCs w:val="28"/>
        </w:rPr>
      </w:pPr>
      <w:r w:rsidRPr="00C97B4C">
        <w:rPr>
          <w:sz w:val="28"/>
          <w:szCs w:val="28"/>
        </w:rPr>
        <w:t>Соглас</w:t>
      </w:r>
      <w:r w:rsidR="00393D02">
        <w:rPr>
          <w:sz w:val="28"/>
          <w:szCs w:val="28"/>
        </w:rPr>
        <w:t xml:space="preserve">но утвержденному учебному плану </w:t>
      </w:r>
      <w:r w:rsidRPr="00C97B4C">
        <w:rPr>
          <w:spacing w:val="1"/>
          <w:sz w:val="28"/>
          <w:szCs w:val="28"/>
        </w:rPr>
        <w:t xml:space="preserve"> </w:t>
      </w:r>
      <w:r w:rsidR="00393D02">
        <w:rPr>
          <w:sz w:val="28"/>
          <w:szCs w:val="28"/>
        </w:rPr>
        <w:t xml:space="preserve">проведена </w:t>
      </w:r>
      <w:r w:rsidRPr="00C97B4C">
        <w:rPr>
          <w:sz w:val="28"/>
          <w:szCs w:val="28"/>
        </w:rPr>
        <w:t xml:space="preserve"> полноценная </w:t>
      </w:r>
      <w:r w:rsidR="00E07C20">
        <w:rPr>
          <w:sz w:val="28"/>
          <w:szCs w:val="28"/>
        </w:rPr>
        <w:t xml:space="preserve"> </w:t>
      </w:r>
      <w:r w:rsidRPr="00C97B4C">
        <w:rPr>
          <w:sz w:val="28"/>
          <w:szCs w:val="28"/>
        </w:rPr>
        <w:t>реализация образовательных программ учебных предметов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обязательной части и части, формируемой участниками образовательных отношений, в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соответствии с федеральными государственными стандартами общего образования и основными</w:t>
      </w:r>
      <w:r w:rsidRPr="00C97B4C">
        <w:rPr>
          <w:spacing w:val="-57"/>
          <w:sz w:val="28"/>
          <w:szCs w:val="28"/>
        </w:rPr>
        <w:t xml:space="preserve"> </w:t>
      </w:r>
      <w:r w:rsidRPr="00C97B4C">
        <w:rPr>
          <w:sz w:val="28"/>
          <w:szCs w:val="28"/>
        </w:rPr>
        <w:t>общеобразовательными</w:t>
      </w:r>
      <w:r w:rsidRPr="00C97B4C">
        <w:rPr>
          <w:spacing w:val="-1"/>
          <w:sz w:val="28"/>
          <w:szCs w:val="28"/>
        </w:rPr>
        <w:t xml:space="preserve"> </w:t>
      </w:r>
      <w:r w:rsidR="0035717D" w:rsidRPr="00C97B4C">
        <w:rPr>
          <w:sz w:val="28"/>
          <w:szCs w:val="28"/>
        </w:rPr>
        <w:t>программами школы</w:t>
      </w:r>
      <w:r w:rsidRPr="00C97B4C">
        <w:rPr>
          <w:sz w:val="28"/>
          <w:szCs w:val="28"/>
        </w:rPr>
        <w:t>.</w:t>
      </w:r>
    </w:p>
    <w:p w:rsidR="00437629" w:rsidRPr="00C97B4C" w:rsidRDefault="00437629" w:rsidP="00F37B20">
      <w:pPr>
        <w:pStyle w:val="ac"/>
        <w:spacing w:line="276" w:lineRule="auto"/>
        <w:ind w:right="371" w:firstLine="427"/>
        <w:jc w:val="both"/>
        <w:rPr>
          <w:sz w:val="28"/>
          <w:szCs w:val="28"/>
        </w:rPr>
      </w:pPr>
      <w:r w:rsidRPr="00C97B4C">
        <w:rPr>
          <w:sz w:val="28"/>
          <w:szCs w:val="28"/>
        </w:rPr>
        <w:t>Максимальный общий объем недельной образовательной нагрузки обучающихся не превышал</w:t>
      </w:r>
      <w:r w:rsidR="00393D02">
        <w:rPr>
          <w:sz w:val="28"/>
          <w:szCs w:val="28"/>
        </w:rPr>
        <w:t xml:space="preserve"> </w:t>
      </w:r>
      <w:r w:rsidRPr="00C97B4C">
        <w:rPr>
          <w:spacing w:val="-57"/>
          <w:sz w:val="28"/>
          <w:szCs w:val="28"/>
        </w:rPr>
        <w:t xml:space="preserve"> </w:t>
      </w:r>
      <w:r w:rsidRPr="00C97B4C">
        <w:rPr>
          <w:sz w:val="28"/>
          <w:szCs w:val="28"/>
        </w:rPr>
        <w:t>установленных норм (Постановление Главного государственного санитарного врача РФ от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 xml:space="preserve">29.12.2010 № 189 «Об утверждении </w:t>
      </w:r>
      <w:r w:rsidRPr="00C97B4C">
        <w:rPr>
          <w:sz w:val="28"/>
          <w:szCs w:val="28"/>
        </w:rPr>
        <w:lastRenderedPageBreak/>
        <w:t>СанПиН 2.4.2.2821-10 "Санитарно-эпидемиологические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требования</w:t>
      </w:r>
      <w:r w:rsidRPr="00C97B4C">
        <w:rPr>
          <w:spacing w:val="-2"/>
          <w:sz w:val="28"/>
          <w:szCs w:val="28"/>
        </w:rPr>
        <w:t xml:space="preserve"> </w:t>
      </w:r>
      <w:r w:rsidRPr="00C97B4C">
        <w:rPr>
          <w:sz w:val="28"/>
          <w:szCs w:val="28"/>
        </w:rPr>
        <w:t>к</w:t>
      </w:r>
      <w:r w:rsidRPr="00C97B4C">
        <w:rPr>
          <w:spacing w:val="-1"/>
          <w:sz w:val="28"/>
          <w:szCs w:val="28"/>
        </w:rPr>
        <w:t xml:space="preserve"> </w:t>
      </w:r>
      <w:r w:rsidRPr="00C97B4C">
        <w:rPr>
          <w:sz w:val="28"/>
          <w:szCs w:val="28"/>
        </w:rPr>
        <w:t>условиям</w:t>
      </w:r>
      <w:r w:rsidRPr="00C97B4C">
        <w:rPr>
          <w:spacing w:val="-2"/>
          <w:sz w:val="28"/>
          <w:szCs w:val="28"/>
        </w:rPr>
        <w:t xml:space="preserve"> </w:t>
      </w:r>
      <w:r w:rsidRPr="00C97B4C">
        <w:rPr>
          <w:sz w:val="28"/>
          <w:szCs w:val="28"/>
        </w:rPr>
        <w:t>и</w:t>
      </w:r>
      <w:r w:rsidRPr="00C97B4C">
        <w:rPr>
          <w:spacing w:val="-2"/>
          <w:sz w:val="28"/>
          <w:szCs w:val="28"/>
        </w:rPr>
        <w:t xml:space="preserve"> </w:t>
      </w:r>
      <w:r w:rsidRPr="00C97B4C">
        <w:rPr>
          <w:sz w:val="28"/>
          <w:szCs w:val="28"/>
        </w:rPr>
        <w:t>организации</w:t>
      </w:r>
      <w:r w:rsidRPr="00C97B4C">
        <w:rPr>
          <w:spacing w:val="-1"/>
          <w:sz w:val="28"/>
          <w:szCs w:val="28"/>
        </w:rPr>
        <w:t xml:space="preserve"> </w:t>
      </w:r>
      <w:r w:rsidRPr="00C97B4C">
        <w:rPr>
          <w:sz w:val="28"/>
          <w:szCs w:val="28"/>
        </w:rPr>
        <w:t>обучения</w:t>
      </w:r>
      <w:r w:rsidRPr="00C97B4C">
        <w:rPr>
          <w:spacing w:val="-2"/>
          <w:sz w:val="28"/>
          <w:szCs w:val="28"/>
        </w:rPr>
        <w:t xml:space="preserve"> </w:t>
      </w:r>
      <w:r w:rsidRPr="00C97B4C">
        <w:rPr>
          <w:sz w:val="28"/>
          <w:szCs w:val="28"/>
        </w:rPr>
        <w:t>в</w:t>
      </w:r>
      <w:r w:rsidRPr="00C97B4C">
        <w:rPr>
          <w:spacing w:val="-2"/>
          <w:sz w:val="28"/>
          <w:szCs w:val="28"/>
        </w:rPr>
        <w:t xml:space="preserve"> </w:t>
      </w:r>
      <w:r w:rsidRPr="00C97B4C">
        <w:rPr>
          <w:sz w:val="28"/>
          <w:szCs w:val="28"/>
        </w:rPr>
        <w:t>общеобразовательных</w:t>
      </w:r>
      <w:r w:rsidRPr="00C97B4C">
        <w:rPr>
          <w:spacing w:val="-1"/>
          <w:sz w:val="28"/>
          <w:szCs w:val="28"/>
        </w:rPr>
        <w:t xml:space="preserve"> </w:t>
      </w:r>
      <w:r w:rsidRPr="00C97B4C">
        <w:rPr>
          <w:sz w:val="28"/>
          <w:szCs w:val="28"/>
        </w:rPr>
        <w:t>учреждениях»</w:t>
      </w:r>
      <w:r w:rsidR="00CC7F48">
        <w:rPr>
          <w:sz w:val="28"/>
          <w:szCs w:val="28"/>
        </w:rPr>
        <w:t xml:space="preserve">. </w:t>
      </w:r>
      <w:r w:rsidR="00516AD7">
        <w:rPr>
          <w:sz w:val="28"/>
          <w:szCs w:val="28"/>
        </w:rPr>
        <w:t xml:space="preserve"> </w:t>
      </w:r>
      <w:r w:rsidR="00DD1879">
        <w:rPr>
          <w:sz w:val="28"/>
          <w:szCs w:val="28"/>
        </w:rPr>
        <w:t>С января 2021</w:t>
      </w:r>
      <w:r w:rsidR="00CC7F48">
        <w:rPr>
          <w:sz w:val="28"/>
          <w:szCs w:val="28"/>
        </w:rPr>
        <w:t xml:space="preserve"> года в Школе введен</w:t>
      </w:r>
      <w:r w:rsidR="005F189F">
        <w:rPr>
          <w:sz w:val="28"/>
          <w:szCs w:val="28"/>
        </w:rPr>
        <w:t>ы</w:t>
      </w:r>
      <w:r w:rsidR="00CC7F48">
        <w:rPr>
          <w:sz w:val="28"/>
          <w:szCs w:val="28"/>
        </w:rPr>
        <w:t xml:space="preserve"> СП 2.4.3648-20 и СанПин 2.3/2.4.3590-20. Деятельность Школы соответствовала новым санитарным требованиям –  гигиеническим нормативам факторов среды обитания – СанПиН 1.2.3685-21.</w:t>
      </w:r>
    </w:p>
    <w:p w:rsidR="0035717D" w:rsidRPr="00C97B4C" w:rsidRDefault="00437629" w:rsidP="00F37B20">
      <w:pPr>
        <w:pStyle w:val="ac"/>
        <w:spacing w:before="65" w:line="276" w:lineRule="auto"/>
        <w:ind w:left="0"/>
        <w:jc w:val="both"/>
        <w:rPr>
          <w:sz w:val="28"/>
          <w:szCs w:val="28"/>
        </w:rPr>
      </w:pPr>
      <w:r w:rsidRPr="00C97B4C">
        <w:rPr>
          <w:sz w:val="28"/>
          <w:szCs w:val="28"/>
        </w:rPr>
        <w:t>Продолжительность уроков, занятий внеурочной деятел</w:t>
      </w:r>
      <w:r w:rsidR="00393D02">
        <w:rPr>
          <w:sz w:val="28"/>
          <w:szCs w:val="28"/>
        </w:rPr>
        <w:t>ьности -</w:t>
      </w:r>
      <w:r w:rsidRPr="00C97B4C">
        <w:rPr>
          <w:spacing w:val="-1"/>
          <w:sz w:val="28"/>
          <w:szCs w:val="28"/>
        </w:rPr>
        <w:t xml:space="preserve"> </w:t>
      </w:r>
      <w:r w:rsidR="00393D02">
        <w:rPr>
          <w:sz w:val="28"/>
          <w:szCs w:val="28"/>
        </w:rPr>
        <w:t xml:space="preserve"> по 45 </w:t>
      </w:r>
      <w:r w:rsidRPr="00C97B4C">
        <w:rPr>
          <w:sz w:val="28"/>
          <w:szCs w:val="28"/>
        </w:rPr>
        <w:t>минут,</w:t>
      </w:r>
      <w:r w:rsidRPr="00C97B4C">
        <w:rPr>
          <w:spacing w:val="-3"/>
          <w:sz w:val="28"/>
          <w:szCs w:val="28"/>
        </w:rPr>
        <w:t xml:space="preserve"> </w:t>
      </w:r>
      <w:r w:rsidR="005F189F">
        <w:rPr>
          <w:sz w:val="28"/>
          <w:szCs w:val="28"/>
        </w:rPr>
        <w:t xml:space="preserve">продолжительность перерыва </w:t>
      </w:r>
      <w:r w:rsidR="00555501">
        <w:rPr>
          <w:spacing w:val="-1"/>
          <w:sz w:val="28"/>
          <w:szCs w:val="28"/>
        </w:rPr>
        <w:t xml:space="preserve">после второго, третьего </w:t>
      </w:r>
      <w:r w:rsidR="005F189F">
        <w:rPr>
          <w:spacing w:val="-1"/>
          <w:sz w:val="28"/>
          <w:szCs w:val="28"/>
        </w:rPr>
        <w:t xml:space="preserve"> урока </w:t>
      </w:r>
      <w:r w:rsidR="005F189F">
        <w:rPr>
          <w:sz w:val="28"/>
          <w:szCs w:val="28"/>
        </w:rPr>
        <w:t xml:space="preserve"> -20 минут </w:t>
      </w:r>
      <w:r w:rsidR="0035717D" w:rsidRPr="00C97B4C">
        <w:rPr>
          <w:sz w:val="28"/>
          <w:szCs w:val="28"/>
        </w:rPr>
        <w:t>для</w:t>
      </w:r>
      <w:r w:rsidR="0035717D" w:rsidRPr="00C97B4C">
        <w:rPr>
          <w:spacing w:val="-2"/>
          <w:sz w:val="28"/>
          <w:szCs w:val="28"/>
        </w:rPr>
        <w:t xml:space="preserve"> </w:t>
      </w:r>
      <w:r w:rsidR="0035717D" w:rsidRPr="00C97B4C">
        <w:rPr>
          <w:sz w:val="28"/>
          <w:szCs w:val="28"/>
        </w:rPr>
        <w:t>организации</w:t>
      </w:r>
      <w:r w:rsidR="0035717D" w:rsidRPr="00C97B4C">
        <w:rPr>
          <w:spacing w:val="-4"/>
          <w:sz w:val="28"/>
          <w:szCs w:val="28"/>
        </w:rPr>
        <w:t xml:space="preserve"> </w:t>
      </w:r>
      <w:r w:rsidR="0035717D" w:rsidRPr="00C97B4C">
        <w:rPr>
          <w:sz w:val="28"/>
          <w:szCs w:val="28"/>
        </w:rPr>
        <w:t>питания,</w:t>
      </w:r>
      <w:r w:rsidR="0035717D" w:rsidRPr="00C97B4C">
        <w:rPr>
          <w:spacing w:val="-1"/>
          <w:sz w:val="28"/>
          <w:szCs w:val="28"/>
        </w:rPr>
        <w:t xml:space="preserve"> </w:t>
      </w:r>
      <w:r w:rsidR="0035717D" w:rsidRPr="00C97B4C">
        <w:rPr>
          <w:sz w:val="28"/>
          <w:szCs w:val="28"/>
        </w:rPr>
        <w:t>остальные</w:t>
      </w:r>
      <w:r w:rsidR="0035717D" w:rsidRPr="00C97B4C">
        <w:rPr>
          <w:spacing w:val="-4"/>
          <w:sz w:val="28"/>
          <w:szCs w:val="28"/>
        </w:rPr>
        <w:t xml:space="preserve"> </w:t>
      </w:r>
      <w:r w:rsidR="0035717D" w:rsidRPr="00C97B4C">
        <w:rPr>
          <w:sz w:val="28"/>
          <w:szCs w:val="28"/>
        </w:rPr>
        <w:t>перемены</w:t>
      </w:r>
      <w:r w:rsidR="0035717D" w:rsidRPr="00C97B4C">
        <w:rPr>
          <w:spacing w:val="2"/>
          <w:sz w:val="28"/>
          <w:szCs w:val="28"/>
        </w:rPr>
        <w:t xml:space="preserve"> </w:t>
      </w:r>
      <w:r w:rsidR="0035717D" w:rsidRPr="00C97B4C">
        <w:rPr>
          <w:sz w:val="28"/>
          <w:szCs w:val="28"/>
        </w:rPr>
        <w:t>–</w:t>
      </w:r>
      <w:r w:rsidR="0035717D" w:rsidRPr="00C97B4C">
        <w:rPr>
          <w:spacing w:val="-1"/>
          <w:sz w:val="28"/>
          <w:szCs w:val="28"/>
        </w:rPr>
        <w:t xml:space="preserve"> </w:t>
      </w:r>
      <w:r w:rsidR="0035717D" w:rsidRPr="00C97B4C">
        <w:rPr>
          <w:sz w:val="28"/>
          <w:szCs w:val="28"/>
        </w:rPr>
        <w:t>по</w:t>
      </w:r>
      <w:r w:rsidR="0035717D" w:rsidRPr="00C97B4C">
        <w:rPr>
          <w:spacing w:val="-2"/>
          <w:sz w:val="28"/>
          <w:szCs w:val="28"/>
        </w:rPr>
        <w:t xml:space="preserve"> </w:t>
      </w:r>
      <w:r w:rsidR="0035717D" w:rsidRPr="00C97B4C">
        <w:rPr>
          <w:sz w:val="28"/>
          <w:szCs w:val="28"/>
        </w:rPr>
        <w:t>5</w:t>
      </w:r>
      <w:r w:rsidR="0035717D" w:rsidRPr="00C97B4C">
        <w:rPr>
          <w:spacing w:val="-2"/>
          <w:sz w:val="28"/>
          <w:szCs w:val="28"/>
        </w:rPr>
        <w:t xml:space="preserve"> </w:t>
      </w:r>
      <w:r w:rsidR="0035717D" w:rsidRPr="00C97B4C">
        <w:rPr>
          <w:sz w:val="28"/>
          <w:szCs w:val="28"/>
        </w:rPr>
        <w:t>мин.</w:t>
      </w:r>
    </w:p>
    <w:p w:rsidR="0035717D" w:rsidRPr="00C97B4C" w:rsidRDefault="0035717D" w:rsidP="00F37B20">
      <w:pPr>
        <w:pStyle w:val="ac"/>
        <w:spacing w:before="1" w:line="276" w:lineRule="auto"/>
        <w:ind w:right="991" w:firstLine="427"/>
        <w:jc w:val="both"/>
        <w:rPr>
          <w:sz w:val="28"/>
          <w:szCs w:val="28"/>
        </w:rPr>
      </w:pPr>
      <w:r w:rsidRPr="00C97B4C">
        <w:rPr>
          <w:sz w:val="28"/>
          <w:szCs w:val="28"/>
        </w:rPr>
        <w:t>Начало ур</w:t>
      </w:r>
      <w:r w:rsidR="00CC7F48">
        <w:rPr>
          <w:sz w:val="28"/>
          <w:szCs w:val="28"/>
        </w:rPr>
        <w:t xml:space="preserve">оков </w:t>
      </w:r>
      <w:r w:rsidRPr="00C97B4C">
        <w:rPr>
          <w:spacing w:val="-1"/>
          <w:sz w:val="28"/>
          <w:szCs w:val="28"/>
        </w:rPr>
        <w:t xml:space="preserve"> </w:t>
      </w:r>
      <w:r w:rsidR="00CC7F48">
        <w:rPr>
          <w:sz w:val="28"/>
          <w:szCs w:val="28"/>
        </w:rPr>
        <w:t>– 8.45</w:t>
      </w:r>
      <w:r w:rsidR="00515450">
        <w:rPr>
          <w:sz w:val="28"/>
          <w:szCs w:val="28"/>
        </w:rPr>
        <w:t>, первый звонок – в 8.40, с целью определения количества присутствующих обучающихся для ежедневной подачи заявки на горячее питание.</w:t>
      </w:r>
    </w:p>
    <w:p w:rsidR="0035717D" w:rsidRPr="00C97B4C" w:rsidRDefault="0035717D" w:rsidP="00F37B20">
      <w:pPr>
        <w:pStyle w:val="ac"/>
        <w:spacing w:before="1" w:line="276" w:lineRule="auto"/>
        <w:ind w:right="342" w:firstLine="427"/>
        <w:jc w:val="both"/>
        <w:rPr>
          <w:sz w:val="28"/>
          <w:szCs w:val="28"/>
        </w:rPr>
      </w:pPr>
      <w:r w:rsidRPr="00C97B4C">
        <w:rPr>
          <w:sz w:val="28"/>
          <w:szCs w:val="28"/>
        </w:rPr>
        <w:t xml:space="preserve">В связи с увеличением </w:t>
      </w:r>
      <w:r w:rsidR="005225CE">
        <w:rPr>
          <w:sz w:val="28"/>
          <w:szCs w:val="28"/>
        </w:rPr>
        <w:t xml:space="preserve">зимнего </w:t>
      </w:r>
      <w:r w:rsidRPr="00C97B4C">
        <w:rPr>
          <w:sz w:val="28"/>
          <w:szCs w:val="28"/>
        </w:rPr>
        <w:t>каникулярного периода и сокращением времени освоения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образовательных программ</w:t>
      </w:r>
      <w:r w:rsidR="005225CE">
        <w:rPr>
          <w:sz w:val="28"/>
          <w:szCs w:val="28"/>
        </w:rPr>
        <w:t xml:space="preserve">, </w:t>
      </w:r>
      <w:r w:rsidRPr="00C97B4C">
        <w:rPr>
          <w:sz w:val="28"/>
          <w:szCs w:val="28"/>
        </w:rPr>
        <w:t xml:space="preserve"> была произведена корректировка те</w:t>
      </w:r>
      <w:r w:rsidR="005225CE">
        <w:rPr>
          <w:sz w:val="28"/>
          <w:szCs w:val="28"/>
        </w:rPr>
        <w:t xml:space="preserve">матического планирования рабочих </w:t>
      </w:r>
      <w:r w:rsidRPr="00C97B4C">
        <w:rPr>
          <w:spacing w:val="-57"/>
          <w:sz w:val="28"/>
          <w:szCs w:val="28"/>
        </w:rPr>
        <w:t xml:space="preserve"> </w:t>
      </w:r>
      <w:r w:rsidR="005225CE">
        <w:rPr>
          <w:sz w:val="28"/>
          <w:szCs w:val="28"/>
        </w:rPr>
        <w:t>программ</w:t>
      </w:r>
      <w:r w:rsidRPr="00C97B4C">
        <w:rPr>
          <w:spacing w:val="-1"/>
          <w:sz w:val="28"/>
          <w:szCs w:val="28"/>
        </w:rPr>
        <w:t xml:space="preserve"> </w:t>
      </w:r>
      <w:r w:rsidR="005225CE">
        <w:rPr>
          <w:sz w:val="28"/>
          <w:szCs w:val="28"/>
        </w:rPr>
        <w:t>по учебным предметам</w:t>
      </w:r>
      <w:r w:rsidRPr="00C97B4C">
        <w:rPr>
          <w:sz w:val="28"/>
          <w:szCs w:val="28"/>
        </w:rPr>
        <w:t>.</w:t>
      </w:r>
    </w:p>
    <w:p w:rsidR="0035717D" w:rsidRPr="00C97B4C" w:rsidRDefault="0035717D" w:rsidP="00F37B20">
      <w:pPr>
        <w:pStyle w:val="ac"/>
        <w:spacing w:line="276" w:lineRule="auto"/>
        <w:ind w:right="334" w:firstLine="427"/>
        <w:jc w:val="both"/>
        <w:rPr>
          <w:sz w:val="28"/>
          <w:szCs w:val="28"/>
        </w:rPr>
      </w:pPr>
      <w:r w:rsidRPr="00C97B4C">
        <w:rPr>
          <w:sz w:val="28"/>
          <w:szCs w:val="28"/>
        </w:rPr>
        <w:t>При корректировке тематического планирования рабочей программы учителя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перераспределяли учебные единицы (темы, модули, учебные блоки и пр.), сокращено резервное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время на повторение изученного материала, предусмотрен более широкий спектр самостоятельных</w:t>
      </w:r>
      <w:r w:rsidRPr="00C97B4C">
        <w:rPr>
          <w:spacing w:val="-57"/>
          <w:sz w:val="28"/>
          <w:szCs w:val="28"/>
        </w:rPr>
        <w:t xml:space="preserve"> </w:t>
      </w:r>
      <w:r w:rsidRPr="00C97B4C">
        <w:rPr>
          <w:sz w:val="28"/>
          <w:szCs w:val="28"/>
        </w:rPr>
        <w:t>видов работы обучающихся с учетом вс</w:t>
      </w:r>
      <w:r w:rsidR="005225CE">
        <w:rPr>
          <w:sz w:val="28"/>
          <w:szCs w:val="28"/>
        </w:rPr>
        <w:t>ех возможных форм обучения: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электронные образовательные ресурсы</w:t>
      </w:r>
      <w:r w:rsidR="005225CE">
        <w:rPr>
          <w:sz w:val="28"/>
          <w:szCs w:val="28"/>
        </w:rPr>
        <w:t xml:space="preserve"> – РЭШ, Навигатор.ру</w:t>
      </w:r>
      <w:r w:rsidRPr="00C97B4C">
        <w:rPr>
          <w:sz w:val="28"/>
          <w:szCs w:val="28"/>
        </w:rPr>
        <w:t xml:space="preserve">, </w:t>
      </w:r>
      <w:r w:rsidR="005225CE">
        <w:rPr>
          <w:sz w:val="28"/>
          <w:szCs w:val="28"/>
        </w:rPr>
        <w:t>Учи.ру,</w:t>
      </w:r>
      <w:r w:rsidR="001B3657">
        <w:rPr>
          <w:sz w:val="28"/>
          <w:szCs w:val="28"/>
        </w:rPr>
        <w:t xml:space="preserve"> ЯКласс,</w:t>
      </w:r>
      <w:r w:rsidR="005225CE">
        <w:rPr>
          <w:sz w:val="28"/>
          <w:szCs w:val="28"/>
        </w:rPr>
        <w:t xml:space="preserve"> </w:t>
      </w:r>
      <w:r w:rsidRPr="00C97B4C">
        <w:rPr>
          <w:sz w:val="28"/>
          <w:szCs w:val="28"/>
        </w:rPr>
        <w:t xml:space="preserve">конференции, </w:t>
      </w:r>
      <w:r w:rsidR="005225CE">
        <w:rPr>
          <w:sz w:val="28"/>
          <w:szCs w:val="28"/>
        </w:rPr>
        <w:t>онлайн-консультации,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pacing w:val="-1"/>
          <w:sz w:val="28"/>
          <w:szCs w:val="28"/>
        </w:rPr>
        <w:t xml:space="preserve"> </w:t>
      </w:r>
      <w:r w:rsidR="005225CE">
        <w:rPr>
          <w:sz w:val="28"/>
          <w:szCs w:val="28"/>
        </w:rPr>
        <w:t>кейс-технологии</w:t>
      </w:r>
      <w:r w:rsidRPr="00C97B4C">
        <w:rPr>
          <w:sz w:val="28"/>
          <w:szCs w:val="28"/>
        </w:rPr>
        <w:t>.</w:t>
      </w:r>
    </w:p>
    <w:p w:rsidR="0035717D" w:rsidRPr="00C97B4C" w:rsidRDefault="002B19B8" w:rsidP="00F37B20">
      <w:pPr>
        <w:pStyle w:val="ac"/>
        <w:spacing w:line="276" w:lineRule="auto"/>
        <w:ind w:right="1039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Записи в электронных  журналах</w:t>
      </w:r>
      <w:r w:rsidR="0035717D" w:rsidRPr="00C97B4C">
        <w:rPr>
          <w:sz w:val="28"/>
          <w:szCs w:val="28"/>
        </w:rPr>
        <w:t xml:space="preserve"> (классные, внеурочной деятельности) ведутся в соответствии с тематическим планированием</w:t>
      </w:r>
      <w:r w:rsidR="0035717D" w:rsidRPr="00C97B4C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</w:t>
      </w:r>
      <w:r w:rsidR="0035717D" w:rsidRPr="00C97B4C">
        <w:rPr>
          <w:sz w:val="28"/>
          <w:szCs w:val="28"/>
        </w:rPr>
        <w:t>рабочей программы учителя, расписаниями уроков и занятий внеурочной деятельности,</w:t>
      </w:r>
      <w:r w:rsidR="0035717D" w:rsidRPr="00C97B4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 общему расписанию на 202</w:t>
      </w:r>
      <w:r w:rsidR="00064E1F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064E1F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год.</w:t>
      </w:r>
    </w:p>
    <w:p w:rsidR="00D541A8" w:rsidRPr="00C97B4C" w:rsidRDefault="00D541A8" w:rsidP="00BB0F62">
      <w:pPr>
        <w:pStyle w:val="ac"/>
        <w:spacing w:line="276" w:lineRule="auto"/>
        <w:ind w:left="0" w:right="342"/>
        <w:rPr>
          <w:b/>
          <w:sz w:val="28"/>
          <w:szCs w:val="28"/>
        </w:rPr>
      </w:pPr>
    </w:p>
    <w:p w:rsidR="00FC4263" w:rsidRPr="00C97B4C" w:rsidRDefault="00FC4263" w:rsidP="0035717D">
      <w:pPr>
        <w:pStyle w:val="ac"/>
        <w:spacing w:line="276" w:lineRule="auto"/>
        <w:ind w:right="342" w:firstLine="427"/>
        <w:rPr>
          <w:b/>
          <w:sz w:val="28"/>
          <w:szCs w:val="28"/>
        </w:rPr>
      </w:pPr>
      <w:r w:rsidRPr="00C97B4C">
        <w:rPr>
          <w:b/>
          <w:sz w:val="28"/>
          <w:szCs w:val="28"/>
        </w:rPr>
        <w:t>Участие</w:t>
      </w:r>
      <w:r w:rsidRPr="00C97B4C">
        <w:rPr>
          <w:b/>
          <w:spacing w:val="-3"/>
          <w:sz w:val="28"/>
          <w:szCs w:val="28"/>
        </w:rPr>
        <w:t xml:space="preserve"> </w:t>
      </w:r>
      <w:r w:rsidRPr="00C97B4C">
        <w:rPr>
          <w:b/>
          <w:sz w:val="28"/>
          <w:szCs w:val="28"/>
        </w:rPr>
        <w:t>учителей</w:t>
      </w:r>
      <w:r w:rsidRPr="00C97B4C">
        <w:rPr>
          <w:b/>
          <w:spacing w:val="-2"/>
          <w:sz w:val="28"/>
          <w:szCs w:val="28"/>
        </w:rPr>
        <w:t xml:space="preserve">  </w:t>
      </w:r>
      <w:r w:rsidRPr="00C97B4C">
        <w:rPr>
          <w:b/>
          <w:sz w:val="28"/>
          <w:szCs w:val="28"/>
        </w:rPr>
        <w:t>в</w:t>
      </w:r>
      <w:r w:rsidRPr="00C97B4C">
        <w:rPr>
          <w:b/>
          <w:spacing w:val="-3"/>
          <w:sz w:val="28"/>
          <w:szCs w:val="28"/>
        </w:rPr>
        <w:t xml:space="preserve"> </w:t>
      </w:r>
      <w:r w:rsidRPr="00C97B4C">
        <w:rPr>
          <w:b/>
          <w:sz w:val="28"/>
          <w:szCs w:val="28"/>
        </w:rPr>
        <w:t>вебинарах</w:t>
      </w:r>
      <w:r w:rsidRPr="00C97B4C">
        <w:rPr>
          <w:b/>
          <w:spacing w:val="-2"/>
          <w:sz w:val="28"/>
          <w:szCs w:val="28"/>
        </w:rPr>
        <w:t xml:space="preserve"> </w:t>
      </w:r>
      <w:r w:rsidRPr="00C97B4C">
        <w:rPr>
          <w:b/>
          <w:sz w:val="28"/>
          <w:szCs w:val="28"/>
        </w:rPr>
        <w:t>на</w:t>
      </w:r>
      <w:r w:rsidRPr="00C97B4C">
        <w:rPr>
          <w:b/>
          <w:spacing w:val="-2"/>
          <w:sz w:val="28"/>
          <w:szCs w:val="28"/>
        </w:rPr>
        <w:t xml:space="preserve"> </w:t>
      </w:r>
      <w:r w:rsidRPr="00C97B4C">
        <w:rPr>
          <w:b/>
          <w:sz w:val="28"/>
          <w:szCs w:val="28"/>
        </w:rPr>
        <w:t>образовательных</w:t>
      </w:r>
      <w:r w:rsidRPr="00C97B4C">
        <w:rPr>
          <w:b/>
          <w:spacing w:val="-2"/>
          <w:sz w:val="28"/>
          <w:szCs w:val="28"/>
        </w:rPr>
        <w:t xml:space="preserve"> </w:t>
      </w:r>
      <w:r w:rsidRPr="00C97B4C">
        <w:rPr>
          <w:b/>
          <w:sz w:val="28"/>
          <w:szCs w:val="28"/>
        </w:rPr>
        <w:t>платформах</w:t>
      </w:r>
    </w:p>
    <w:p w:rsidR="00437629" w:rsidRPr="00C97B4C" w:rsidRDefault="00437629" w:rsidP="0035717D">
      <w:pPr>
        <w:pStyle w:val="ac"/>
        <w:spacing w:before="1" w:line="276" w:lineRule="auto"/>
        <w:ind w:left="0" w:right="769"/>
        <w:rPr>
          <w:b/>
          <w:sz w:val="28"/>
          <w:szCs w:val="28"/>
        </w:rPr>
      </w:pPr>
    </w:p>
    <w:tbl>
      <w:tblPr>
        <w:tblStyle w:val="a8"/>
        <w:tblW w:w="14538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7059"/>
        <w:gridCol w:w="2693"/>
      </w:tblGrid>
      <w:tr w:rsidR="00FC4263" w:rsidRPr="00C97B4C" w:rsidTr="008453B5">
        <w:tc>
          <w:tcPr>
            <w:tcW w:w="675" w:type="dxa"/>
          </w:tcPr>
          <w:p w:rsidR="00FC4263" w:rsidRPr="00C97B4C" w:rsidRDefault="00FC4263" w:rsidP="0035717D">
            <w:pPr>
              <w:pStyle w:val="ac"/>
              <w:spacing w:before="1" w:line="276" w:lineRule="auto"/>
              <w:ind w:left="0" w:right="769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FC4263" w:rsidRPr="00C97B4C" w:rsidRDefault="00FC4263" w:rsidP="0035717D">
            <w:pPr>
              <w:pStyle w:val="ac"/>
              <w:spacing w:before="1" w:line="276" w:lineRule="auto"/>
              <w:ind w:left="0" w:right="769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Ф.И.О. сотрудников</w:t>
            </w:r>
          </w:p>
        </w:tc>
        <w:tc>
          <w:tcPr>
            <w:tcW w:w="7059" w:type="dxa"/>
          </w:tcPr>
          <w:p w:rsidR="00FC4263" w:rsidRPr="00C97B4C" w:rsidRDefault="00FC4263" w:rsidP="0035717D">
            <w:pPr>
              <w:pStyle w:val="ac"/>
              <w:spacing w:before="1" w:line="276" w:lineRule="auto"/>
              <w:ind w:left="0" w:right="769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Платформа</w:t>
            </w:r>
          </w:p>
        </w:tc>
        <w:tc>
          <w:tcPr>
            <w:tcW w:w="2693" w:type="dxa"/>
          </w:tcPr>
          <w:p w:rsidR="00FC4263" w:rsidRPr="00C97B4C" w:rsidRDefault="00FC4263" w:rsidP="0035717D">
            <w:pPr>
              <w:pStyle w:val="ac"/>
              <w:spacing w:before="1" w:line="276" w:lineRule="auto"/>
              <w:ind w:left="0" w:right="769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Дата уча</w:t>
            </w:r>
            <w:r w:rsidR="001F6495">
              <w:rPr>
                <w:sz w:val="28"/>
                <w:szCs w:val="28"/>
              </w:rPr>
              <w:t>с</w:t>
            </w:r>
            <w:r w:rsidRPr="00C97B4C">
              <w:rPr>
                <w:sz w:val="28"/>
                <w:szCs w:val="28"/>
              </w:rPr>
              <w:t>тия</w:t>
            </w:r>
          </w:p>
        </w:tc>
      </w:tr>
      <w:tr w:rsidR="00FC4263" w:rsidRPr="00C97B4C" w:rsidTr="008453B5">
        <w:tc>
          <w:tcPr>
            <w:tcW w:w="675" w:type="dxa"/>
          </w:tcPr>
          <w:p w:rsidR="00FC4263" w:rsidRPr="00C97B4C" w:rsidRDefault="00FC4263" w:rsidP="0035717D">
            <w:pPr>
              <w:pStyle w:val="ac"/>
              <w:spacing w:before="1" w:line="276" w:lineRule="auto"/>
              <w:ind w:left="0" w:right="769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C4263" w:rsidRPr="00C97B4C" w:rsidRDefault="00FC4263" w:rsidP="0035717D">
            <w:pPr>
              <w:pStyle w:val="ac"/>
              <w:spacing w:before="1" w:line="276" w:lineRule="auto"/>
              <w:ind w:left="0" w:right="769"/>
              <w:rPr>
                <w:sz w:val="28"/>
                <w:szCs w:val="28"/>
                <w:lang w:val="en-US"/>
              </w:rPr>
            </w:pPr>
            <w:r w:rsidRPr="00C97B4C">
              <w:rPr>
                <w:sz w:val="28"/>
                <w:szCs w:val="28"/>
              </w:rPr>
              <w:t xml:space="preserve">Димитова Танзиля </w:t>
            </w:r>
            <w:r w:rsidR="00502837">
              <w:rPr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Аюповна</w:t>
            </w:r>
          </w:p>
        </w:tc>
        <w:tc>
          <w:tcPr>
            <w:tcW w:w="7059" w:type="dxa"/>
          </w:tcPr>
          <w:p w:rsidR="008453B5" w:rsidRDefault="008453B5" w:rsidP="008453B5">
            <w:pPr>
              <w:pStyle w:val="TableParagraph"/>
              <w:spacing w:line="276" w:lineRule="auto"/>
              <w:ind w:left="63"/>
              <w:rPr>
                <w:rStyle w:val="af2"/>
                <w:rFonts w:eastAsiaTheme="majorEastAsia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f2"/>
                <w:rFonts w:eastAsiaTheme="majorEastAsia"/>
                <w:b w:val="0"/>
                <w:sz w:val="28"/>
                <w:szCs w:val="28"/>
                <w:shd w:val="clear" w:color="auto" w:fill="FFFFFF"/>
              </w:rPr>
              <w:t>Оценивание заданий ВПР</w:t>
            </w:r>
          </w:p>
          <w:p w:rsidR="00FC4263" w:rsidRDefault="00502837" w:rsidP="00502837">
            <w:pPr>
              <w:pStyle w:val="TableParagraph"/>
              <w:spacing w:before="41" w:line="276" w:lineRule="auto"/>
              <w:ind w:left="0" w:right="609"/>
              <w:rPr>
                <w:sz w:val="28"/>
                <w:szCs w:val="28"/>
              </w:rPr>
            </w:pPr>
            <w:r w:rsidRPr="00502837">
              <w:rPr>
                <w:sz w:val="28"/>
                <w:szCs w:val="28"/>
              </w:rPr>
              <w:t>«Проектная исследовательская деятельность в области финансовой грамотности».</w:t>
            </w:r>
            <w:r>
              <w:rPr>
                <w:sz w:val="28"/>
                <w:szCs w:val="28"/>
              </w:rPr>
              <w:t xml:space="preserve"> (ИРО РБ)</w:t>
            </w:r>
          </w:p>
          <w:p w:rsidR="008453B5" w:rsidRDefault="008453B5" w:rsidP="008453B5">
            <w:pPr>
              <w:pStyle w:val="TableParagraph"/>
              <w:spacing w:before="41" w:line="276" w:lineRule="auto"/>
              <w:ind w:left="0" w:right="6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Научно-методическое сопровождение педагогов по ведению и реализации ФГОС</w:t>
            </w:r>
          </w:p>
          <w:p w:rsidR="00FC4263" w:rsidRDefault="00502837" w:rsidP="00502837">
            <w:pPr>
              <w:pStyle w:val="TableParagraph"/>
              <w:spacing w:line="278" w:lineRule="auto"/>
              <w:ind w:right="300" w:hanging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безопасность.</w:t>
            </w:r>
          </w:p>
          <w:p w:rsidR="00FC4263" w:rsidRPr="00F37B20" w:rsidRDefault="00502837" w:rsidP="00F37B20">
            <w:pPr>
              <w:shd w:val="clear" w:color="auto" w:fill="FFFFFF"/>
              <w:spacing w:line="360" w:lineRule="atLeast"/>
              <w:outlineLvl w:val="1"/>
              <w:rPr>
                <w:rFonts w:ascii="Arial" w:hAnsi="Arial" w:cs="Arial"/>
                <w:b/>
                <w:bCs/>
                <w:color w:val="2C2D2E"/>
                <w:sz w:val="26"/>
                <w:szCs w:val="26"/>
                <w:lang w:eastAsia="ru-RU"/>
              </w:rPr>
            </w:pPr>
            <w:r w:rsidRPr="00502837">
              <w:rPr>
                <w:bCs/>
                <w:color w:val="2C2D2E"/>
                <w:sz w:val="28"/>
                <w:szCs w:val="28"/>
                <w:lang w:eastAsia="ru-RU"/>
              </w:rPr>
              <w:t>Вебинар для администраторов сайтов ОУ и ДОУ, расположенных на централизованной платформе</w:t>
            </w:r>
            <w:r w:rsidRPr="00502837">
              <w:rPr>
                <w:rFonts w:ascii="Arial" w:hAnsi="Arial" w:cs="Arial"/>
                <w:b/>
                <w:bCs/>
                <w:color w:val="2C2D2E"/>
                <w:sz w:val="26"/>
                <w:szCs w:val="26"/>
                <w:lang w:eastAsia="ru-RU"/>
              </w:rPr>
              <w:t xml:space="preserve"> </w:t>
            </w:r>
            <w:r w:rsidRPr="00502837">
              <w:rPr>
                <w:bCs/>
                <w:color w:val="2C2D2E"/>
                <w:sz w:val="28"/>
                <w:szCs w:val="28"/>
                <w:lang w:eastAsia="ru-RU"/>
              </w:rPr>
              <w:t>интернет-сайтов образовательных организаций Республики Башкортостан (https://02edu.ru/)</w:t>
            </w:r>
          </w:p>
        </w:tc>
        <w:tc>
          <w:tcPr>
            <w:tcW w:w="2693" w:type="dxa"/>
          </w:tcPr>
          <w:p w:rsidR="008453B5" w:rsidRDefault="008453B5" w:rsidP="00FC4263">
            <w:pPr>
              <w:pStyle w:val="TableParagraph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21.02</w:t>
            </w:r>
            <w:r w:rsidR="00DD1879">
              <w:rPr>
                <w:sz w:val="28"/>
                <w:szCs w:val="28"/>
              </w:rPr>
              <w:t>.2023</w:t>
            </w:r>
          </w:p>
          <w:p w:rsidR="00FC4263" w:rsidRPr="00C97B4C" w:rsidRDefault="00502837" w:rsidP="00FC4263">
            <w:pPr>
              <w:pStyle w:val="TableParagraph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06.09.202</w:t>
            </w:r>
            <w:r w:rsidR="00DD1879">
              <w:rPr>
                <w:sz w:val="28"/>
                <w:szCs w:val="28"/>
              </w:rPr>
              <w:t>3</w:t>
            </w:r>
          </w:p>
          <w:p w:rsidR="00FC4263" w:rsidRPr="00C97B4C" w:rsidRDefault="00FC4263" w:rsidP="00FC4263">
            <w:pPr>
              <w:pStyle w:val="TableParagraph"/>
              <w:spacing w:before="3"/>
              <w:ind w:left="0"/>
              <w:rPr>
                <w:b/>
                <w:sz w:val="28"/>
                <w:szCs w:val="28"/>
              </w:rPr>
            </w:pPr>
          </w:p>
          <w:p w:rsidR="003902EB" w:rsidRDefault="00DD1879" w:rsidP="00FC4263">
            <w:pPr>
              <w:pStyle w:val="ac"/>
              <w:spacing w:before="1" w:line="276" w:lineRule="auto"/>
              <w:ind w:left="0" w:right="7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08.09.2023</w:t>
            </w:r>
          </w:p>
          <w:p w:rsidR="00FC4263" w:rsidRPr="00502837" w:rsidRDefault="00DD1879" w:rsidP="00FC4263">
            <w:pPr>
              <w:pStyle w:val="ac"/>
              <w:spacing w:before="1" w:line="276" w:lineRule="auto"/>
              <w:ind w:left="0" w:right="7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11.09.2023</w:t>
            </w:r>
          </w:p>
        </w:tc>
      </w:tr>
      <w:tr w:rsidR="00FC4263" w:rsidRPr="00C97B4C" w:rsidTr="008453B5">
        <w:tc>
          <w:tcPr>
            <w:tcW w:w="675" w:type="dxa"/>
          </w:tcPr>
          <w:p w:rsidR="00FC4263" w:rsidRPr="00C97B4C" w:rsidRDefault="00585F2C" w:rsidP="0035717D">
            <w:pPr>
              <w:pStyle w:val="ac"/>
              <w:spacing w:before="1" w:line="276" w:lineRule="auto"/>
              <w:ind w:left="0" w:right="7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111" w:type="dxa"/>
          </w:tcPr>
          <w:p w:rsidR="00FC4263" w:rsidRPr="00C97B4C" w:rsidRDefault="00FC4263" w:rsidP="0035717D">
            <w:pPr>
              <w:pStyle w:val="ac"/>
              <w:spacing w:before="1" w:line="276" w:lineRule="auto"/>
              <w:ind w:left="0" w:right="769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Валеева Флюза Сабировна</w:t>
            </w: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8453B5" w:rsidRDefault="008453B5" w:rsidP="008453B5">
            <w:pPr>
              <w:pStyle w:val="TableParagraph"/>
              <w:spacing w:line="276" w:lineRule="auto"/>
              <w:ind w:left="63"/>
              <w:rPr>
                <w:rStyle w:val="af2"/>
                <w:rFonts w:eastAsiaTheme="majorEastAsia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f2"/>
                <w:rFonts w:eastAsiaTheme="majorEastAsia"/>
                <w:b w:val="0"/>
                <w:sz w:val="28"/>
                <w:szCs w:val="28"/>
                <w:shd w:val="clear" w:color="auto" w:fill="FFFFFF"/>
              </w:rPr>
              <w:t>Оценивание заданий ВПР</w:t>
            </w:r>
          </w:p>
          <w:p w:rsidR="003902EB" w:rsidRDefault="003902EB" w:rsidP="003902EB">
            <w:pPr>
              <w:pStyle w:val="TableParagraph"/>
              <w:spacing w:before="41" w:line="276" w:lineRule="auto"/>
              <w:ind w:left="0" w:right="6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 быть успешными. Формирование функциональной грамотности средствами курса «Литературное чтение».</w:t>
            </w:r>
          </w:p>
          <w:p w:rsidR="002A40DD" w:rsidRDefault="002A40DD" w:rsidP="003902EB">
            <w:pPr>
              <w:pStyle w:val="TableParagraph"/>
              <w:spacing w:before="41" w:line="276" w:lineRule="auto"/>
              <w:ind w:left="0" w:right="6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Научно-методическое сопровождение педагогов по ведению и реализации ФГОС</w:t>
            </w:r>
          </w:p>
          <w:p w:rsidR="002A40DD" w:rsidRDefault="002A40DD" w:rsidP="003902EB">
            <w:pPr>
              <w:pStyle w:val="TableParagraph"/>
              <w:spacing w:before="41" w:line="276" w:lineRule="auto"/>
              <w:ind w:left="0" w:right="609"/>
              <w:rPr>
                <w:sz w:val="28"/>
                <w:szCs w:val="28"/>
              </w:rPr>
            </w:pPr>
            <w:r w:rsidRPr="008368E7">
              <w:rPr>
                <w:rStyle w:val="af2"/>
                <w:rFonts w:eastAsiaTheme="majorEastAsia"/>
                <w:b w:val="0"/>
                <w:sz w:val="28"/>
                <w:szCs w:val="28"/>
                <w:shd w:val="clear" w:color="auto" w:fill="FFFFFF"/>
              </w:rPr>
              <w:t>Информационная безопасность</w:t>
            </w:r>
            <w:r>
              <w:rPr>
                <w:rStyle w:val="af2"/>
                <w:rFonts w:eastAsiaTheme="majorEastAsia"/>
                <w:b w:val="0"/>
                <w:sz w:val="28"/>
                <w:szCs w:val="28"/>
                <w:shd w:val="clear" w:color="auto" w:fill="FFFFFF"/>
              </w:rPr>
              <w:t>:</w:t>
            </w:r>
          </w:p>
          <w:p w:rsidR="00FC4263" w:rsidRDefault="003902EB" w:rsidP="003902EB">
            <w:pPr>
              <w:pStyle w:val="TableParagraph"/>
              <w:spacing w:line="275" w:lineRule="exact"/>
              <w:ind w:left="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</w:t>
            </w:r>
            <w:r w:rsidR="002A40DD">
              <w:rPr>
                <w:sz w:val="28"/>
                <w:szCs w:val="28"/>
              </w:rPr>
              <w:t>функциональной граммотности в учебном процессе</w:t>
            </w:r>
          </w:p>
          <w:p w:rsidR="008453B5" w:rsidRPr="00C97B4C" w:rsidRDefault="00DD1879" w:rsidP="003902EB">
            <w:pPr>
              <w:pStyle w:val="TableParagraph"/>
              <w:spacing w:line="275" w:lineRule="exact"/>
              <w:ind w:left="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сочинение 07.12.2023</w:t>
            </w:r>
          </w:p>
        </w:tc>
        <w:tc>
          <w:tcPr>
            <w:tcW w:w="2693" w:type="dxa"/>
          </w:tcPr>
          <w:p w:rsidR="008453B5" w:rsidRDefault="00DD1879" w:rsidP="00FC4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21.02.2023</w:t>
            </w:r>
          </w:p>
          <w:p w:rsidR="00FC4263" w:rsidRDefault="00DD1879" w:rsidP="00FC4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22.09.2023</w:t>
            </w:r>
          </w:p>
          <w:p w:rsidR="002A40DD" w:rsidRDefault="002A40DD" w:rsidP="00FC4263">
            <w:pPr>
              <w:rPr>
                <w:sz w:val="28"/>
                <w:szCs w:val="28"/>
              </w:rPr>
            </w:pPr>
          </w:p>
          <w:p w:rsidR="002A40DD" w:rsidRDefault="002A40DD" w:rsidP="00FC4263">
            <w:pPr>
              <w:rPr>
                <w:sz w:val="28"/>
                <w:szCs w:val="28"/>
              </w:rPr>
            </w:pPr>
          </w:p>
          <w:p w:rsidR="002A40DD" w:rsidRDefault="002A40DD" w:rsidP="00FC4263">
            <w:pPr>
              <w:rPr>
                <w:sz w:val="28"/>
                <w:szCs w:val="28"/>
              </w:rPr>
            </w:pPr>
          </w:p>
          <w:p w:rsidR="002A40DD" w:rsidRDefault="00DD1879" w:rsidP="00FC4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08.09.2023</w:t>
            </w:r>
          </w:p>
          <w:p w:rsidR="002A40DD" w:rsidRDefault="00DD1879" w:rsidP="00FC4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04.10.2023</w:t>
            </w:r>
          </w:p>
          <w:p w:rsidR="002A40DD" w:rsidRDefault="00DD1879" w:rsidP="002A4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13.10.2023</w:t>
            </w:r>
          </w:p>
          <w:p w:rsidR="002A40DD" w:rsidRDefault="002A40DD" w:rsidP="002A40DD">
            <w:pPr>
              <w:rPr>
                <w:sz w:val="28"/>
                <w:szCs w:val="28"/>
              </w:rPr>
            </w:pPr>
          </w:p>
          <w:p w:rsidR="008453B5" w:rsidRDefault="008453B5" w:rsidP="002A40DD">
            <w:pPr>
              <w:rPr>
                <w:sz w:val="28"/>
                <w:szCs w:val="28"/>
              </w:rPr>
            </w:pPr>
          </w:p>
          <w:p w:rsidR="008453B5" w:rsidRPr="00C97B4C" w:rsidRDefault="00DD1879" w:rsidP="002A4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07.12.2023</w:t>
            </w:r>
          </w:p>
        </w:tc>
      </w:tr>
      <w:tr w:rsidR="00FC4263" w:rsidRPr="00C97B4C" w:rsidTr="00F37B20">
        <w:trPr>
          <w:trHeight w:val="557"/>
        </w:trPr>
        <w:tc>
          <w:tcPr>
            <w:tcW w:w="675" w:type="dxa"/>
          </w:tcPr>
          <w:p w:rsidR="00FC4263" w:rsidRPr="00C97B4C" w:rsidRDefault="00D541A8" w:rsidP="0035717D">
            <w:pPr>
              <w:pStyle w:val="ac"/>
              <w:spacing w:before="1" w:line="276" w:lineRule="auto"/>
              <w:ind w:left="0" w:right="769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FC4263" w:rsidRDefault="00D541A8" w:rsidP="007E4C85">
            <w:pPr>
              <w:pStyle w:val="ac"/>
              <w:spacing w:before="1" w:line="276" w:lineRule="auto"/>
              <w:ind w:left="0" w:right="769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 xml:space="preserve">Исламгулова Р.Н., Исламгулова Г.Г., </w:t>
            </w:r>
          </w:p>
          <w:p w:rsidR="007E4C85" w:rsidRPr="00C97B4C" w:rsidRDefault="007E4C85" w:rsidP="007E4C85">
            <w:pPr>
              <w:pStyle w:val="ac"/>
              <w:spacing w:before="1" w:line="276" w:lineRule="auto"/>
              <w:ind w:left="0" w:right="7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Шарипова М.М.</w:t>
            </w:r>
          </w:p>
        </w:tc>
        <w:tc>
          <w:tcPr>
            <w:tcW w:w="7059" w:type="dxa"/>
            <w:tcBorders>
              <w:top w:val="single" w:sz="4" w:space="0" w:color="auto"/>
            </w:tcBorders>
          </w:tcPr>
          <w:p w:rsidR="008453B5" w:rsidRDefault="008453B5" w:rsidP="008453B5">
            <w:pPr>
              <w:pStyle w:val="TableParagraph"/>
              <w:spacing w:line="276" w:lineRule="auto"/>
              <w:ind w:left="63"/>
              <w:rPr>
                <w:rStyle w:val="af2"/>
                <w:rFonts w:eastAsiaTheme="majorEastAsia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f2"/>
                <w:rFonts w:eastAsiaTheme="majorEastAsia"/>
                <w:b w:val="0"/>
                <w:sz w:val="28"/>
                <w:szCs w:val="28"/>
                <w:shd w:val="clear" w:color="auto" w:fill="FFFFFF"/>
              </w:rPr>
              <w:t>Оценивание заданий ВПР</w:t>
            </w:r>
          </w:p>
          <w:p w:rsidR="002A40DD" w:rsidRPr="002A40DD" w:rsidRDefault="002A40DD" w:rsidP="002A40DD">
            <w:pPr>
              <w:pStyle w:val="TableParagraph"/>
              <w:spacing w:line="276" w:lineRule="auto"/>
              <w:ind w:left="0" w:right="775"/>
              <w:rPr>
                <w:rStyle w:val="af2"/>
                <w:rFonts w:eastAsiaTheme="majorEastAsia"/>
                <w:b w:val="0"/>
                <w:sz w:val="28"/>
                <w:szCs w:val="28"/>
                <w:shd w:val="clear" w:color="auto" w:fill="FFFFFF"/>
              </w:rPr>
            </w:pPr>
            <w:r w:rsidRPr="002A40DD">
              <w:rPr>
                <w:rStyle w:val="af2"/>
                <w:rFonts w:eastAsiaTheme="majorEastAsia"/>
                <w:b w:val="0"/>
                <w:sz w:val="28"/>
                <w:szCs w:val="28"/>
                <w:shd w:val="clear" w:color="auto" w:fill="FFFFFF"/>
              </w:rPr>
              <w:t>Цели и содержание обновления ФГОС НОО. Преодоление трудностей адаптации первоклассников к обучению</w:t>
            </w:r>
          </w:p>
          <w:p w:rsidR="00E34226" w:rsidRPr="002A40DD" w:rsidRDefault="002A40DD" w:rsidP="00A17C8D">
            <w:pPr>
              <w:pStyle w:val="TableParagraph"/>
              <w:spacing w:line="276" w:lineRule="auto"/>
              <w:ind w:left="0" w:right="775"/>
              <w:rPr>
                <w:rStyle w:val="af2"/>
                <w:rFonts w:eastAsiaTheme="majorEastAsia"/>
                <w:b w:val="0"/>
                <w:sz w:val="28"/>
                <w:szCs w:val="28"/>
              </w:rPr>
            </w:pPr>
            <w:r w:rsidRPr="008368E7">
              <w:rPr>
                <w:rStyle w:val="af2"/>
                <w:rFonts w:eastAsiaTheme="majorEastAsia"/>
                <w:b w:val="0"/>
                <w:sz w:val="28"/>
                <w:szCs w:val="28"/>
                <w:shd w:val="clear" w:color="auto" w:fill="FFFFFF"/>
              </w:rPr>
              <w:t>Информационная безопасность</w:t>
            </w:r>
            <w:r>
              <w:rPr>
                <w:rStyle w:val="af2"/>
                <w:rFonts w:eastAsiaTheme="majorEastAsia"/>
                <w:b w:val="0"/>
                <w:sz w:val="28"/>
                <w:szCs w:val="28"/>
                <w:shd w:val="clear" w:color="auto" w:fill="FFFFFF"/>
              </w:rPr>
              <w:t>:</w:t>
            </w:r>
            <w:r w:rsidRPr="008368E7">
              <w:rPr>
                <w:b/>
                <w:bCs/>
                <w:sz w:val="28"/>
                <w:szCs w:val="28"/>
                <w:shd w:val="clear" w:color="auto" w:fill="FFFFFF"/>
              </w:rPr>
              <w:br/>
            </w:r>
            <w:r w:rsidRPr="002A40DD">
              <w:rPr>
                <w:rStyle w:val="af2"/>
                <w:rFonts w:eastAsiaTheme="majorEastAsia"/>
                <w:b w:val="0"/>
                <w:sz w:val="28"/>
                <w:szCs w:val="28"/>
              </w:rPr>
              <w:t>Особенности изучения предмета «Родной русский язык» в соответствии с обновленным ФГОС</w:t>
            </w:r>
          </w:p>
          <w:p w:rsidR="002A40DD" w:rsidRDefault="002A40DD" w:rsidP="00A17C8D">
            <w:pPr>
              <w:pStyle w:val="TableParagraph"/>
              <w:spacing w:line="276" w:lineRule="auto"/>
              <w:ind w:left="0" w:right="775"/>
              <w:rPr>
                <w:rStyle w:val="af2"/>
                <w:rFonts w:eastAsiaTheme="majorEastAsia"/>
                <w:b w:val="0"/>
                <w:sz w:val="28"/>
                <w:szCs w:val="28"/>
              </w:rPr>
            </w:pPr>
            <w:r w:rsidRPr="002A40DD">
              <w:rPr>
                <w:rStyle w:val="af2"/>
                <w:rFonts w:eastAsiaTheme="majorEastAsia"/>
                <w:b w:val="0"/>
                <w:sz w:val="28"/>
                <w:szCs w:val="28"/>
              </w:rPr>
              <w:t>Общая характеристика трудностей реализации ФГОС НОО</w:t>
            </w:r>
          </w:p>
          <w:p w:rsidR="00FC4263" w:rsidRPr="00C97B4C" w:rsidRDefault="002A40DD" w:rsidP="002A40DD">
            <w:pPr>
              <w:pStyle w:val="TableParagraph"/>
              <w:spacing w:line="276" w:lineRule="auto"/>
              <w:ind w:left="0" w:right="7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</w:t>
            </w:r>
            <w:r w:rsidR="008453B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функциональной граммотности в </w:t>
            </w:r>
            <w:r>
              <w:rPr>
                <w:sz w:val="28"/>
                <w:szCs w:val="28"/>
              </w:rPr>
              <w:lastRenderedPageBreak/>
              <w:t>учебном процессе»</w:t>
            </w:r>
          </w:p>
        </w:tc>
        <w:tc>
          <w:tcPr>
            <w:tcW w:w="2693" w:type="dxa"/>
          </w:tcPr>
          <w:p w:rsidR="008453B5" w:rsidRDefault="00DD1879" w:rsidP="00D541A8">
            <w:pPr>
              <w:pStyle w:val="TableParagraph"/>
              <w:spacing w:before="41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21.02.2023</w:t>
            </w:r>
          </w:p>
          <w:p w:rsidR="00D541A8" w:rsidRPr="00C97B4C" w:rsidRDefault="00DD1879" w:rsidP="00D541A8">
            <w:pPr>
              <w:pStyle w:val="TableParagraph"/>
              <w:spacing w:before="41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08.09.2023</w:t>
            </w:r>
          </w:p>
          <w:p w:rsidR="00D541A8" w:rsidRPr="00C97B4C" w:rsidRDefault="00D541A8" w:rsidP="00D541A8">
            <w:pPr>
              <w:pStyle w:val="TableParagraph"/>
              <w:spacing w:before="4"/>
              <w:ind w:left="0"/>
              <w:rPr>
                <w:b/>
                <w:sz w:val="28"/>
                <w:szCs w:val="28"/>
              </w:rPr>
            </w:pPr>
          </w:p>
          <w:p w:rsidR="00D541A8" w:rsidRPr="00C97B4C" w:rsidRDefault="00F37B20" w:rsidP="00D541A8">
            <w:pPr>
              <w:pStyle w:val="TableParagraph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09.09.2023</w:t>
            </w:r>
          </w:p>
          <w:p w:rsidR="004A20A9" w:rsidRDefault="004A20A9" w:rsidP="00D541A8">
            <w:pPr>
              <w:pStyle w:val="TableParagraph"/>
              <w:ind w:left="142"/>
              <w:rPr>
                <w:sz w:val="28"/>
                <w:szCs w:val="28"/>
              </w:rPr>
            </w:pPr>
          </w:p>
          <w:p w:rsidR="002A40DD" w:rsidRDefault="002A40DD" w:rsidP="00D541A8">
            <w:pPr>
              <w:pStyle w:val="TableParagraph"/>
              <w:ind w:left="142"/>
              <w:rPr>
                <w:sz w:val="28"/>
                <w:szCs w:val="28"/>
              </w:rPr>
            </w:pPr>
          </w:p>
          <w:p w:rsidR="002A40DD" w:rsidRDefault="00F37B20" w:rsidP="00D541A8">
            <w:pPr>
              <w:pStyle w:val="TableParagraph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17.11.2023</w:t>
            </w:r>
          </w:p>
          <w:p w:rsidR="002A40DD" w:rsidRDefault="00F37B20" w:rsidP="00D541A8">
            <w:pPr>
              <w:pStyle w:val="TableParagraph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28.12.2023</w:t>
            </w:r>
          </w:p>
          <w:p w:rsidR="002A40DD" w:rsidRDefault="002A40DD" w:rsidP="00D541A8">
            <w:pPr>
              <w:pStyle w:val="TableParagraph"/>
              <w:ind w:left="142"/>
              <w:rPr>
                <w:sz w:val="28"/>
                <w:szCs w:val="28"/>
              </w:rPr>
            </w:pPr>
          </w:p>
          <w:p w:rsidR="002A40DD" w:rsidRDefault="002A40DD" w:rsidP="00D541A8">
            <w:pPr>
              <w:pStyle w:val="TableParagraph"/>
              <w:ind w:left="142"/>
              <w:rPr>
                <w:sz w:val="28"/>
                <w:szCs w:val="28"/>
              </w:rPr>
            </w:pPr>
          </w:p>
          <w:p w:rsidR="002A40DD" w:rsidRDefault="002A40DD" w:rsidP="00D541A8">
            <w:pPr>
              <w:pStyle w:val="TableParagraph"/>
              <w:ind w:left="142"/>
              <w:rPr>
                <w:sz w:val="28"/>
                <w:szCs w:val="28"/>
              </w:rPr>
            </w:pPr>
          </w:p>
          <w:p w:rsidR="002A40DD" w:rsidRPr="00C97B4C" w:rsidRDefault="00F37B20" w:rsidP="00D541A8">
            <w:pPr>
              <w:pStyle w:val="TableParagraph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13.10.2023</w:t>
            </w:r>
          </w:p>
        </w:tc>
      </w:tr>
      <w:tr w:rsidR="00D541A8" w:rsidRPr="00C97B4C" w:rsidTr="008453B5">
        <w:tc>
          <w:tcPr>
            <w:tcW w:w="675" w:type="dxa"/>
          </w:tcPr>
          <w:p w:rsidR="00D541A8" w:rsidRPr="00C97B4C" w:rsidRDefault="00D541A8" w:rsidP="0035717D">
            <w:pPr>
              <w:pStyle w:val="ac"/>
              <w:spacing w:before="1" w:line="276" w:lineRule="auto"/>
              <w:ind w:left="0" w:right="769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111" w:type="dxa"/>
          </w:tcPr>
          <w:p w:rsidR="00D541A8" w:rsidRPr="00C97B4C" w:rsidRDefault="00D541A8" w:rsidP="0035717D">
            <w:pPr>
              <w:pStyle w:val="ac"/>
              <w:spacing w:before="1" w:line="276" w:lineRule="auto"/>
              <w:ind w:left="0" w:right="769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Гайсина Гульнара Сулеймановна</w:t>
            </w:r>
          </w:p>
        </w:tc>
        <w:tc>
          <w:tcPr>
            <w:tcW w:w="7059" w:type="dxa"/>
          </w:tcPr>
          <w:p w:rsidR="008453B5" w:rsidRDefault="00A17C8D" w:rsidP="008453B5">
            <w:pPr>
              <w:pStyle w:val="TableParagraph"/>
              <w:spacing w:before="41" w:line="276" w:lineRule="auto"/>
              <w:ind w:left="0" w:right="609"/>
              <w:rPr>
                <w:sz w:val="28"/>
                <w:szCs w:val="28"/>
              </w:rPr>
            </w:pPr>
            <w:r w:rsidRPr="008368E7">
              <w:rPr>
                <w:rStyle w:val="af2"/>
                <w:rFonts w:eastAsiaTheme="majorEastAsia"/>
                <w:b w:val="0"/>
                <w:sz w:val="28"/>
                <w:szCs w:val="28"/>
                <w:shd w:val="clear" w:color="auto" w:fill="FFFFFF"/>
              </w:rPr>
              <w:t>Нормативное и методическое обеспечение учебного курса инфобезопасности в начальной, основной и старшей школе</w:t>
            </w:r>
            <w:r>
              <w:rPr>
                <w:rStyle w:val="af2"/>
                <w:rFonts w:eastAsiaTheme="majorEastAsia"/>
                <w:b w:val="0"/>
                <w:sz w:val="28"/>
                <w:szCs w:val="28"/>
                <w:shd w:val="clear" w:color="auto" w:fill="FFFFFF"/>
              </w:rPr>
              <w:t>.</w:t>
            </w:r>
            <w:r w:rsidRPr="00254159">
              <w:rPr>
                <w:b/>
                <w:bCs/>
                <w:sz w:val="28"/>
                <w:szCs w:val="28"/>
                <w:shd w:val="clear" w:color="auto" w:fill="FFFFFF"/>
              </w:rPr>
              <w:br/>
            </w:r>
            <w:r w:rsidR="008453B5">
              <w:rPr>
                <w:sz w:val="28"/>
                <w:szCs w:val="28"/>
              </w:rPr>
              <w:t>Научно-методическое сопровождение педагогов по ведению и реализации ФГОС</w:t>
            </w:r>
          </w:p>
          <w:p w:rsidR="00D541A8" w:rsidRDefault="006012E1" w:rsidP="003F579C">
            <w:pPr>
              <w:pStyle w:val="TableParagraph"/>
              <w:spacing w:line="276" w:lineRule="auto"/>
              <w:ind w:left="63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012E1">
              <w:rPr>
                <w:rStyle w:val="af2"/>
                <w:rFonts w:eastAsiaTheme="majorEastAsia"/>
                <w:b w:val="0"/>
                <w:sz w:val="28"/>
                <w:szCs w:val="28"/>
                <w:shd w:val="clear" w:color="auto" w:fill="FFFFFF"/>
              </w:rPr>
              <w:t xml:space="preserve">Универсальные учебные действия, учебные проекты и </w:t>
            </w:r>
            <w:r>
              <w:rPr>
                <w:rStyle w:val="af2"/>
                <w:rFonts w:eastAsiaTheme="majorEastAsia"/>
                <w:b w:val="0"/>
                <w:sz w:val="28"/>
                <w:szCs w:val="28"/>
                <w:shd w:val="clear" w:color="auto" w:fill="FFFFFF"/>
              </w:rPr>
              <w:t xml:space="preserve">исследования </w:t>
            </w:r>
            <w:r w:rsidRPr="006012E1">
              <w:rPr>
                <w:rStyle w:val="af2"/>
                <w:rFonts w:eastAsiaTheme="majorEastAsia"/>
                <w:b w:val="0"/>
                <w:sz w:val="28"/>
                <w:szCs w:val="28"/>
                <w:shd w:val="clear" w:color="auto" w:fill="FFFFFF"/>
              </w:rPr>
              <w:t xml:space="preserve"> для начальной школы на уроках или во внеурочной деятельности</w:t>
            </w:r>
            <w:r>
              <w:rPr>
                <w:b/>
                <w:bCs/>
                <w:sz w:val="28"/>
                <w:szCs w:val="28"/>
                <w:shd w:val="clear" w:color="auto" w:fill="FFFFFF"/>
              </w:rPr>
              <w:t>.</w:t>
            </w:r>
          </w:p>
          <w:p w:rsidR="008453B5" w:rsidRPr="00C97B4C" w:rsidRDefault="008453B5" w:rsidP="00F37B20">
            <w:pPr>
              <w:pStyle w:val="TableParagraph"/>
              <w:spacing w:line="276" w:lineRule="auto"/>
              <w:ind w:left="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функциональной г</w:t>
            </w:r>
            <w:r w:rsidR="00F37B20">
              <w:rPr>
                <w:sz w:val="28"/>
                <w:szCs w:val="28"/>
              </w:rPr>
              <w:t>раммотности в учебном процессе»</w:t>
            </w:r>
          </w:p>
        </w:tc>
        <w:tc>
          <w:tcPr>
            <w:tcW w:w="2693" w:type="dxa"/>
          </w:tcPr>
          <w:p w:rsidR="00A17C8D" w:rsidRDefault="00A17C8D" w:rsidP="00A17C8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08.09.202</w:t>
            </w:r>
            <w:r w:rsidR="00F37B20">
              <w:rPr>
                <w:sz w:val="28"/>
                <w:szCs w:val="28"/>
              </w:rPr>
              <w:t>3</w:t>
            </w:r>
          </w:p>
          <w:p w:rsidR="00A17C8D" w:rsidRDefault="00A17C8D" w:rsidP="00A17C8D">
            <w:pPr>
              <w:pStyle w:val="TableParagraph"/>
              <w:rPr>
                <w:sz w:val="28"/>
                <w:szCs w:val="28"/>
              </w:rPr>
            </w:pPr>
          </w:p>
          <w:p w:rsidR="00D541A8" w:rsidRDefault="006012E1" w:rsidP="008453B5">
            <w:pPr>
              <w:pStyle w:val="TableParagraph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15.09.202</w:t>
            </w:r>
            <w:r w:rsidR="00F37B20">
              <w:rPr>
                <w:sz w:val="28"/>
                <w:szCs w:val="28"/>
              </w:rPr>
              <w:t>3</w:t>
            </w:r>
          </w:p>
          <w:p w:rsidR="008453B5" w:rsidRDefault="008453B5" w:rsidP="008453B5">
            <w:pPr>
              <w:pStyle w:val="TableParagraph"/>
              <w:ind w:left="142"/>
              <w:rPr>
                <w:sz w:val="28"/>
                <w:szCs w:val="28"/>
              </w:rPr>
            </w:pPr>
          </w:p>
          <w:p w:rsidR="008453B5" w:rsidRDefault="008453B5" w:rsidP="008453B5">
            <w:pPr>
              <w:pStyle w:val="TableParagraph"/>
              <w:ind w:left="142"/>
              <w:rPr>
                <w:sz w:val="28"/>
                <w:szCs w:val="28"/>
              </w:rPr>
            </w:pPr>
          </w:p>
          <w:p w:rsidR="008453B5" w:rsidRDefault="008453B5" w:rsidP="008453B5">
            <w:pPr>
              <w:pStyle w:val="TableParagraph"/>
              <w:ind w:left="142"/>
              <w:rPr>
                <w:sz w:val="28"/>
                <w:szCs w:val="28"/>
              </w:rPr>
            </w:pPr>
          </w:p>
          <w:p w:rsidR="008453B5" w:rsidRDefault="008453B5" w:rsidP="008453B5">
            <w:pPr>
              <w:pStyle w:val="TableParagraph"/>
              <w:ind w:left="142"/>
              <w:rPr>
                <w:sz w:val="28"/>
                <w:szCs w:val="28"/>
              </w:rPr>
            </w:pPr>
          </w:p>
          <w:p w:rsidR="008453B5" w:rsidRDefault="008453B5" w:rsidP="008453B5">
            <w:pPr>
              <w:pStyle w:val="TableParagraph"/>
              <w:ind w:left="142"/>
              <w:rPr>
                <w:sz w:val="28"/>
                <w:szCs w:val="28"/>
              </w:rPr>
            </w:pPr>
          </w:p>
          <w:p w:rsidR="008453B5" w:rsidRDefault="00F37B20" w:rsidP="008453B5">
            <w:pPr>
              <w:pStyle w:val="TableParagraph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13.10.2023</w:t>
            </w:r>
          </w:p>
          <w:p w:rsidR="008453B5" w:rsidRDefault="008453B5" w:rsidP="008453B5">
            <w:pPr>
              <w:pStyle w:val="TableParagraph"/>
              <w:ind w:left="142"/>
              <w:rPr>
                <w:sz w:val="28"/>
                <w:szCs w:val="28"/>
              </w:rPr>
            </w:pPr>
          </w:p>
          <w:p w:rsidR="008453B5" w:rsidRPr="00C97B4C" w:rsidRDefault="00F37B20" w:rsidP="008453B5">
            <w:pPr>
              <w:pStyle w:val="TableParagraph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05.12.2023</w:t>
            </w:r>
          </w:p>
        </w:tc>
      </w:tr>
      <w:tr w:rsidR="00D541A8" w:rsidRPr="00C97B4C" w:rsidTr="008453B5">
        <w:tc>
          <w:tcPr>
            <w:tcW w:w="675" w:type="dxa"/>
          </w:tcPr>
          <w:p w:rsidR="00D541A8" w:rsidRPr="00C97B4C" w:rsidRDefault="00D541A8" w:rsidP="0035717D">
            <w:pPr>
              <w:pStyle w:val="ac"/>
              <w:spacing w:before="1" w:line="276" w:lineRule="auto"/>
              <w:ind w:left="0" w:right="769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D541A8" w:rsidRPr="00C97B4C" w:rsidRDefault="008453B5" w:rsidP="0035717D">
            <w:pPr>
              <w:pStyle w:val="ac"/>
              <w:spacing w:before="1" w:line="276" w:lineRule="auto"/>
              <w:ind w:left="0" w:right="7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Стебнянская Татьяна Зарифовна</w:t>
            </w:r>
          </w:p>
          <w:p w:rsidR="003A5516" w:rsidRPr="00C97B4C" w:rsidRDefault="003A5516" w:rsidP="0035717D">
            <w:pPr>
              <w:pStyle w:val="ac"/>
              <w:spacing w:before="1" w:line="276" w:lineRule="auto"/>
              <w:ind w:left="0" w:right="769"/>
              <w:rPr>
                <w:sz w:val="28"/>
                <w:szCs w:val="28"/>
              </w:rPr>
            </w:pPr>
          </w:p>
        </w:tc>
        <w:tc>
          <w:tcPr>
            <w:tcW w:w="7059" w:type="dxa"/>
          </w:tcPr>
          <w:p w:rsidR="008453B5" w:rsidRDefault="003F579C" w:rsidP="008453B5">
            <w:pPr>
              <w:pStyle w:val="TableParagraph"/>
              <w:spacing w:before="41" w:line="276" w:lineRule="auto"/>
              <w:ind w:left="0" w:right="6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Новый курс «Технология»: концепция, примерная образовательная программа, учебники».</w:t>
            </w:r>
            <w:r w:rsidR="008453B5">
              <w:rPr>
                <w:sz w:val="28"/>
                <w:szCs w:val="28"/>
              </w:rPr>
              <w:t xml:space="preserve"> </w:t>
            </w:r>
          </w:p>
          <w:p w:rsidR="008453B5" w:rsidRDefault="008453B5" w:rsidP="008453B5">
            <w:pPr>
              <w:pStyle w:val="TableParagraph"/>
              <w:spacing w:before="41" w:line="276" w:lineRule="auto"/>
              <w:ind w:left="0" w:right="6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Научно-методическое сопровождение педагогов по ведению и реализации ФГОС</w:t>
            </w:r>
          </w:p>
          <w:p w:rsidR="00D541A8" w:rsidRPr="00C97B4C" w:rsidRDefault="003F579C" w:rsidP="003F579C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3F579C">
              <w:rPr>
                <w:rStyle w:val="af2"/>
                <w:rFonts w:eastAsiaTheme="majorEastAsia"/>
                <w:b w:val="0"/>
                <w:sz w:val="28"/>
                <w:szCs w:val="28"/>
                <w:shd w:val="clear" w:color="auto" w:fill="FFFFFF"/>
              </w:rPr>
              <w:t>Новый курс технологии как платформа современного информационно-технологического образования</w:t>
            </w:r>
            <w:r>
              <w:rPr>
                <w:rStyle w:val="af2"/>
                <w:rFonts w:eastAsiaTheme="majorEastAsia"/>
                <w:b w:val="0"/>
                <w:sz w:val="28"/>
                <w:szCs w:val="28"/>
                <w:shd w:val="clear" w:color="auto" w:fill="FFFFFF"/>
              </w:rPr>
              <w:t>.</w:t>
            </w:r>
            <w:r w:rsidRPr="003F579C">
              <w:rPr>
                <w:b/>
                <w:bCs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2693" w:type="dxa"/>
          </w:tcPr>
          <w:p w:rsidR="00D541A8" w:rsidRDefault="003F579C" w:rsidP="00D541A8">
            <w:pPr>
              <w:pStyle w:val="TableParagraph"/>
              <w:spacing w:line="275" w:lineRule="exact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06.09.202</w:t>
            </w:r>
            <w:r w:rsidR="00F37B20">
              <w:rPr>
                <w:sz w:val="28"/>
                <w:szCs w:val="28"/>
              </w:rPr>
              <w:t>3</w:t>
            </w:r>
          </w:p>
          <w:p w:rsidR="003F579C" w:rsidRDefault="003F579C" w:rsidP="00D541A8">
            <w:pPr>
              <w:pStyle w:val="TableParagraph"/>
              <w:spacing w:line="275" w:lineRule="exact"/>
              <w:ind w:left="142"/>
              <w:rPr>
                <w:sz w:val="28"/>
                <w:szCs w:val="28"/>
              </w:rPr>
            </w:pPr>
          </w:p>
          <w:p w:rsidR="003F579C" w:rsidRDefault="003F579C" w:rsidP="00D541A8">
            <w:pPr>
              <w:pStyle w:val="TableParagraph"/>
              <w:spacing w:line="275" w:lineRule="exact"/>
              <w:ind w:left="142"/>
              <w:rPr>
                <w:sz w:val="28"/>
                <w:szCs w:val="28"/>
              </w:rPr>
            </w:pPr>
          </w:p>
          <w:p w:rsidR="003F579C" w:rsidRPr="00C97B4C" w:rsidRDefault="003F579C" w:rsidP="008453B5">
            <w:pPr>
              <w:pStyle w:val="TableParagraph"/>
              <w:spacing w:line="275" w:lineRule="exact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20.09.202</w:t>
            </w:r>
            <w:r w:rsidR="00F37B20">
              <w:rPr>
                <w:sz w:val="28"/>
                <w:szCs w:val="28"/>
              </w:rPr>
              <w:t>3</w:t>
            </w:r>
          </w:p>
        </w:tc>
      </w:tr>
      <w:tr w:rsidR="00D541A8" w:rsidRPr="00C97B4C" w:rsidTr="008453B5">
        <w:tc>
          <w:tcPr>
            <w:tcW w:w="675" w:type="dxa"/>
          </w:tcPr>
          <w:p w:rsidR="00D541A8" w:rsidRPr="00C97B4C" w:rsidRDefault="00D541A8" w:rsidP="0035717D">
            <w:pPr>
              <w:pStyle w:val="ac"/>
              <w:spacing w:before="1" w:line="276" w:lineRule="auto"/>
              <w:ind w:left="0" w:right="769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D541A8" w:rsidRPr="00C97B4C" w:rsidRDefault="00A740AD" w:rsidP="0035717D">
            <w:pPr>
              <w:pStyle w:val="ac"/>
              <w:spacing w:before="1" w:line="276" w:lineRule="auto"/>
              <w:ind w:left="0" w:right="7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Туктаров Тимур Рамзилович</w:t>
            </w:r>
          </w:p>
        </w:tc>
        <w:tc>
          <w:tcPr>
            <w:tcW w:w="7059" w:type="dxa"/>
          </w:tcPr>
          <w:p w:rsidR="008453B5" w:rsidRDefault="008453B5" w:rsidP="00D157B7">
            <w:pPr>
              <w:pStyle w:val="TableParagraph"/>
              <w:ind w:left="63"/>
              <w:rPr>
                <w:rStyle w:val="af2"/>
                <w:rFonts w:eastAsiaTheme="majorEastAsia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f2"/>
                <w:rFonts w:eastAsiaTheme="majorEastAsia"/>
                <w:b w:val="0"/>
                <w:sz w:val="28"/>
                <w:szCs w:val="28"/>
                <w:shd w:val="clear" w:color="auto" w:fill="FFFFFF"/>
              </w:rPr>
              <w:t>Оценивание заданий ВПР</w:t>
            </w:r>
          </w:p>
          <w:p w:rsidR="008453B5" w:rsidRDefault="008453B5" w:rsidP="00D157B7">
            <w:pPr>
              <w:pStyle w:val="TableParagraph"/>
              <w:spacing w:before="41"/>
              <w:ind w:left="0" w:right="6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Научно-методическое сопровождение педагогов по ведению и реализации ФГОС</w:t>
            </w:r>
          </w:p>
          <w:p w:rsidR="00D257AE" w:rsidRDefault="008453B5" w:rsidP="00D157B7">
            <w:pPr>
              <w:pStyle w:val="TableParagraph"/>
              <w:ind w:left="205"/>
              <w:rPr>
                <w:rStyle w:val="af2"/>
                <w:rFonts w:eastAsiaTheme="majorEastAsia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f2"/>
                <w:rFonts w:eastAsiaTheme="majorEastAsia"/>
                <w:b w:val="0"/>
                <w:sz w:val="28"/>
                <w:szCs w:val="28"/>
                <w:shd w:val="clear" w:color="auto" w:fill="FFFFFF"/>
              </w:rPr>
              <w:t>«Функциональная граммотность: учимся для жизни»</w:t>
            </w:r>
          </w:p>
          <w:p w:rsidR="008453B5" w:rsidRDefault="008453B5" w:rsidP="00D157B7">
            <w:pPr>
              <w:pStyle w:val="TableParagraph"/>
              <w:ind w:left="205"/>
              <w:rPr>
                <w:rStyle w:val="af2"/>
                <w:rFonts w:eastAsiaTheme="majorEastAsia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f2"/>
                <w:rFonts w:eastAsiaTheme="majorEastAsia"/>
                <w:b w:val="0"/>
                <w:sz w:val="28"/>
                <w:szCs w:val="28"/>
                <w:shd w:val="clear" w:color="auto" w:fill="FFFFFF"/>
              </w:rPr>
              <w:t>Функциональная граммотность</w:t>
            </w:r>
          </w:p>
          <w:p w:rsidR="00D157B7" w:rsidRPr="00F37B20" w:rsidRDefault="00183713" w:rsidP="00F37B20">
            <w:pPr>
              <w:shd w:val="clear" w:color="auto" w:fill="FFFFFF"/>
              <w:outlineLvl w:val="2"/>
              <w:rPr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83713">
              <w:rPr>
                <w:rFonts w:ascii="Arial" w:hAnsi="Arial" w:cs="Arial"/>
                <w:b/>
                <w:bCs/>
                <w:color w:val="333333"/>
                <w:sz w:val="27"/>
                <w:szCs w:val="27"/>
                <w:shd w:val="clear" w:color="auto" w:fill="FFFFFF"/>
                <w:lang w:eastAsia="ru-RU"/>
              </w:rPr>
              <w:t> </w:t>
            </w:r>
            <w:r>
              <w:rPr>
                <w:bCs/>
                <w:sz w:val="28"/>
                <w:szCs w:val="28"/>
                <w:shd w:val="clear" w:color="auto" w:fill="FFFFFF"/>
                <w:lang w:eastAsia="ru-RU"/>
              </w:rPr>
              <w:t>Н</w:t>
            </w:r>
            <w:r w:rsidRPr="00183713">
              <w:rPr>
                <w:bCs/>
                <w:sz w:val="28"/>
                <w:szCs w:val="28"/>
                <w:shd w:val="clear" w:color="auto" w:fill="FFFFFF"/>
                <w:lang w:eastAsia="ru-RU"/>
              </w:rPr>
              <w:t xml:space="preserve">овый урок цифры "Искусственный интеллект </w:t>
            </w:r>
            <w:r>
              <w:rPr>
                <w:bCs/>
                <w:sz w:val="28"/>
                <w:szCs w:val="28"/>
                <w:shd w:val="clear" w:color="auto" w:fill="FFFFFF"/>
                <w:lang w:eastAsia="ru-RU"/>
              </w:rPr>
              <w:t>в образовании".</w:t>
            </w:r>
          </w:p>
        </w:tc>
        <w:tc>
          <w:tcPr>
            <w:tcW w:w="2693" w:type="dxa"/>
          </w:tcPr>
          <w:p w:rsidR="00D541A8" w:rsidRDefault="00F37B20" w:rsidP="00D541A8">
            <w:pPr>
              <w:pStyle w:val="TableParagraph"/>
              <w:spacing w:line="275" w:lineRule="exact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23.09.2023</w:t>
            </w:r>
          </w:p>
          <w:p w:rsidR="00C14522" w:rsidRDefault="00F37B20" w:rsidP="00D541A8">
            <w:pPr>
              <w:pStyle w:val="TableParagraph"/>
              <w:spacing w:line="275" w:lineRule="exact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08.09.2023</w:t>
            </w:r>
          </w:p>
          <w:p w:rsidR="00183713" w:rsidRDefault="00F37B20" w:rsidP="00D541A8">
            <w:pPr>
              <w:pStyle w:val="TableParagraph"/>
              <w:spacing w:line="275" w:lineRule="exact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6.10.2023</w:t>
            </w:r>
          </w:p>
          <w:p w:rsidR="00183713" w:rsidRDefault="00F37B20" w:rsidP="00D541A8">
            <w:pPr>
              <w:pStyle w:val="TableParagraph"/>
              <w:spacing w:line="275" w:lineRule="exact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26.12.2023</w:t>
            </w:r>
          </w:p>
          <w:p w:rsidR="00183713" w:rsidRPr="00C97B4C" w:rsidRDefault="00183713" w:rsidP="008453B5">
            <w:pPr>
              <w:pStyle w:val="TableParagraph"/>
              <w:spacing w:line="275" w:lineRule="exact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27.09-10.10.202</w:t>
            </w:r>
            <w:r w:rsidR="00F37B20">
              <w:rPr>
                <w:sz w:val="28"/>
                <w:szCs w:val="28"/>
              </w:rPr>
              <w:t>3</w:t>
            </w:r>
          </w:p>
        </w:tc>
      </w:tr>
      <w:tr w:rsidR="008453B5" w:rsidRPr="00C97B4C" w:rsidTr="008453B5">
        <w:tc>
          <w:tcPr>
            <w:tcW w:w="675" w:type="dxa"/>
          </w:tcPr>
          <w:p w:rsidR="008453B5" w:rsidRPr="00C97B4C" w:rsidRDefault="008453B5" w:rsidP="0035717D">
            <w:pPr>
              <w:pStyle w:val="ac"/>
              <w:spacing w:before="1" w:line="276" w:lineRule="auto"/>
              <w:ind w:left="0" w:right="7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8453B5" w:rsidRDefault="00A740AD" w:rsidP="0035717D">
            <w:pPr>
              <w:pStyle w:val="ac"/>
              <w:spacing w:before="1" w:line="276" w:lineRule="auto"/>
              <w:ind w:left="0" w:right="7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Гумерова Лариса </w:t>
            </w:r>
            <w:r>
              <w:rPr>
                <w:sz w:val="28"/>
                <w:szCs w:val="28"/>
              </w:rPr>
              <w:lastRenderedPageBreak/>
              <w:t>Миндиахметовна</w:t>
            </w:r>
          </w:p>
        </w:tc>
        <w:tc>
          <w:tcPr>
            <w:tcW w:w="7059" w:type="dxa"/>
          </w:tcPr>
          <w:p w:rsidR="008453B5" w:rsidRDefault="008453B5" w:rsidP="008453B5">
            <w:pPr>
              <w:pStyle w:val="TableParagraph"/>
              <w:spacing w:before="41" w:line="276" w:lineRule="auto"/>
              <w:ind w:left="0" w:right="6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Научно-методическое сопровождение педагогов по </w:t>
            </w:r>
            <w:r>
              <w:rPr>
                <w:sz w:val="28"/>
                <w:szCs w:val="28"/>
              </w:rPr>
              <w:lastRenderedPageBreak/>
              <w:t>ведению и реализации ФГОС</w:t>
            </w:r>
          </w:p>
          <w:p w:rsidR="008453B5" w:rsidRDefault="008453B5" w:rsidP="008453B5">
            <w:pPr>
              <w:pStyle w:val="TableParagraph"/>
              <w:spacing w:line="278" w:lineRule="auto"/>
              <w:ind w:left="205"/>
              <w:rPr>
                <w:rStyle w:val="af2"/>
                <w:rFonts w:eastAsiaTheme="majorEastAsia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f2"/>
                <w:rFonts w:eastAsiaTheme="majorEastAsia"/>
                <w:b w:val="0"/>
                <w:sz w:val="28"/>
                <w:szCs w:val="28"/>
                <w:shd w:val="clear" w:color="auto" w:fill="FFFFFF"/>
              </w:rPr>
              <w:t>Ф</w:t>
            </w:r>
            <w:r w:rsidRPr="00D257AE">
              <w:rPr>
                <w:rStyle w:val="af2"/>
                <w:rFonts w:eastAsiaTheme="majorEastAsia"/>
                <w:b w:val="0"/>
                <w:sz w:val="28"/>
                <w:szCs w:val="28"/>
                <w:shd w:val="clear" w:color="auto" w:fill="FFFFFF"/>
              </w:rPr>
              <w:t>ункциональная гр</w:t>
            </w:r>
            <w:r>
              <w:rPr>
                <w:rStyle w:val="af2"/>
                <w:rFonts w:eastAsiaTheme="majorEastAsia"/>
                <w:b w:val="0"/>
                <w:sz w:val="28"/>
                <w:szCs w:val="28"/>
                <w:shd w:val="clear" w:color="auto" w:fill="FFFFFF"/>
              </w:rPr>
              <w:t>амотность — формируем на уроках.</w:t>
            </w:r>
          </w:p>
          <w:p w:rsidR="008453B5" w:rsidRPr="00D257AE" w:rsidRDefault="008453B5" w:rsidP="00D157B7">
            <w:pPr>
              <w:pStyle w:val="TableParagraph"/>
              <w:spacing w:line="278" w:lineRule="auto"/>
              <w:ind w:left="205"/>
              <w:rPr>
                <w:rStyle w:val="af2"/>
                <w:rFonts w:eastAsiaTheme="majorEastAsia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f2"/>
                <w:rFonts w:eastAsiaTheme="majorEastAsia"/>
                <w:b w:val="0"/>
                <w:sz w:val="28"/>
                <w:szCs w:val="28"/>
                <w:shd w:val="clear" w:color="auto" w:fill="FFFFFF"/>
              </w:rPr>
              <w:t>«Функциональная</w:t>
            </w:r>
            <w:r w:rsidR="00F37B20">
              <w:rPr>
                <w:rStyle w:val="af2"/>
                <w:rFonts w:eastAsiaTheme="majorEastAsia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f2"/>
                <w:rFonts w:eastAsiaTheme="majorEastAsia"/>
                <w:b w:val="0"/>
                <w:sz w:val="28"/>
                <w:szCs w:val="28"/>
                <w:shd w:val="clear" w:color="auto" w:fill="FFFFFF"/>
              </w:rPr>
              <w:t xml:space="preserve"> граммотность: учимся для жизни»</w:t>
            </w:r>
          </w:p>
        </w:tc>
        <w:tc>
          <w:tcPr>
            <w:tcW w:w="2693" w:type="dxa"/>
          </w:tcPr>
          <w:p w:rsidR="008453B5" w:rsidRDefault="00F37B20" w:rsidP="00D541A8">
            <w:pPr>
              <w:pStyle w:val="TableParagraph"/>
              <w:spacing w:line="275" w:lineRule="exact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08.09.2023</w:t>
            </w:r>
          </w:p>
          <w:p w:rsidR="008453B5" w:rsidRDefault="00F37B20" w:rsidP="00D541A8">
            <w:pPr>
              <w:pStyle w:val="TableParagraph"/>
              <w:spacing w:line="275" w:lineRule="exact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23.09.2023</w:t>
            </w:r>
          </w:p>
          <w:p w:rsidR="008453B5" w:rsidRDefault="008453B5" w:rsidP="00D541A8">
            <w:pPr>
              <w:pStyle w:val="TableParagraph"/>
              <w:spacing w:line="275" w:lineRule="exact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  <w:r w:rsidR="00F37B20">
              <w:rPr>
                <w:sz w:val="28"/>
                <w:szCs w:val="28"/>
              </w:rPr>
              <w:t>6.10.2023</w:t>
            </w:r>
          </w:p>
        </w:tc>
      </w:tr>
      <w:tr w:rsidR="00A740AD" w:rsidRPr="00C97B4C" w:rsidTr="008453B5">
        <w:tc>
          <w:tcPr>
            <w:tcW w:w="675" w:type="dxa"/>
          </w:tcPr>
          <w:p w:rsidR="00A740AD" w:rsidRDefault="00A740AD" w:rsidP="0035717D">
            <w:pPr>
              <w:pStyle w:val="ac"/>
              <w:spacing w:before="1" w:line="276" w:lineRule="auto"/>
              <w:ind w:left="0" w:right="7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111" w:type="dxa"/>
          </w:tcPr>
          <w:p w:rsidR="00A740AD" w:rsidRDefault="00A740AD" w:rsidP="0035717D">
            <w:pPr>
              <w:pStyle w:val="ac"/>
              <w:spacing w:before="1" w:line="276" w:lineRule="auto"/>
              <w:ind w:left="0" w:right="7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Махмутова Гульгена Маратовна</w:t>
            </w:r>
          </w:p>
        </w:tc>
        <w:tc>
          <w:tcPr>
            <w:tcW w:w="7059" w:type="dxa"/>
          </w:tcPr>
          <w:p w:rsidR="00F37B20" w:rsidRPr="00F37B20" w:rsidRDefault="00F37B20" w:rsidP="00F37B20">
            <w:pPr>
              <w:pStyle w:val="TableParagraph"/>
              <w:rPr>
                <w:sz w:val="28"/>
                <w:szCs w:val="28"/>
              </w:rPr>
            </w:pPr>
            <w:r w:rsidRPr="00F37B20">
              <w:rPr>
                <w:bCs/>
                <w:sz w:val="28"/>
                <w:szCs w:val="28"/>
              </w:rPr>
              <w:t>Нормативное и методическое обеспечение учебного курса инфобезопасности в начальной, основной и старшей школе.</w:t>
            </w:r>
            <w:r w:rsidRPr="00F37B20">
              <w:rPr>
                <w:b/>
                <w:bCs/>
                <w:sz w:val="28"/>
                <w:szCs w:val="28"/>
              </w:rPr>
              <w:br/>
            </w:r>
            <w:r w:rsidRPr="00F37B20">
              <w:rPr>
                <w:sz w:val="28"/>
                <w:szCs w:val="28"/>
              </w:rPr>
              <w:t>Научно-методическое сопровождение педагогов по ведению и реализации ФГОС</w:t>
            </w:r>
          </w:p>
          <w:p w:rsidR="00F37B20" w:rsidRPr="00F37B20" w:rsidRDefault="00F37B20" w:rsidP="00F37B20">
            <w:pPr>
              <w:pStyle w:val="TableParagraph"/>
              <w:spacing w:before="41"/>
              <w:ind w:left="0" w:right="609"/>
              <w:rPr>
                <w:b/>
                <w:bCs/>
                <w:sz w:val="28"/>
                <w:szCs w:val="28"/>
              </w:rPr>
            </w:pPr>
            <w:r w:rsidRPr="00F37B20">
              <w:rPr>
                <w:bCs/>
                <w:sz w:val="28"/>
                <w:szCs w:val="28"/>
              </w:rPr>
              <w:t>Универсальные учебные действия, учебные проекты и исследования  для начальной школы на уроках или во внеурочной деятельности</w:t>
            </w:r>
            <w:r w:rsidRPr="00F37B20">
              <w:rPr>
                <w:b/>
                <w:bCs/>
                <w:sz w:val="28"/>
                <w:szCs w:val="28"/>
              </w:rPr>
              <w:t>.</w:t>
            </w:r>
          </w:p>
          <w:p w:rsidR="00A740AD" w:rsidRDefault="00F37B20" w:rsidP="00F37B20">
            <w:pPr>
              <w:pStyle w:val="TableParagraph"/>
              <w:spacing w:before="41"/>
              <w:ind w:left="0" w:right="609"/>
              <w:rPr>
                <w:sz w:val="28"/>
                <w:szCs w:val="28"/>
              </w:rPr>
            </w:pPr>
            <w:r w:rsidRPr="00F37B20">
              <w:rPr>
                <w:sz w:val="28"/>
                <w:szCs w:val="28"/>
              </w:rPr>
              <w:t>Формирование функциональной г</w:t>
            </w:r>
            <w:r>
              <w:rPr>
                <w:sz w:val="28"/>
                <w:szCs w:val="28"/>
              </w:rPr>
              <w:t>раммотности в учебном процессе»</w:t>
            </w:r>
          </w:p>
        </w:tc>
        <w:tc>
          <w:tcPr>
            <w:tcW w:w="2693" w:type="dxa"/>
          </w:tcPr>
          <w:p w:rsidR="00F37B20" w:rsidRPr="00F37B20" w:rsidRDefault="00F37B20" w:rsidP="00F37B20">
            <w:pPr>
              <w:pStyle w:val="TableParagraph"/>
              <w:spacing w:line="275" w:lineRule="exact"/>
              <w:ind w:left="142"/>
              <w:rPr>
                <w:sz w:val="28"/>
                <w:szCs w:val="28"/>
              </w:rPr>
            </w:pPr>
            <w:r w:rsidRPr="00F37B20">
              <w:rPr>
                <w:sz w:val="28"/>
                <w:szCs w:val="28"/>
              </w:rPr>
              <w:t>08.09.2023</w:t>
            </w:r>
          </w:p>
          <w:p w:rsidR="00F37B20" w:rsidRPr="00F37B20" w:rsidRDefault="00F37B20" w:rsidP="00F37B20">
            <w:pPr>
              <w:pStyle w:val="TableParagraph"/>
              <w:spacing w:line="275" w:lineRule="exact"/>
              <w:ind w:left="142"/>
              <w:rPr>
                <w:sz w:val="28"/>
                <w:szCs w:val="28"/>
              </w:rPr>
            </w:pPr>
          </w:p>
          <w:p w:rsidR="00F37B20" w:rsidRPr="00F37B20" w:rsidRDefault="00F37B20" w:rsidP="00F37B20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F37B20">
              <w:rPr>
                <w:sz w:val="28"/>
                <w:szCs w:val="28"/>
              </w:rPr>
              <w:t>15.09.2023</w:t>
            </w:r>
          </w:p>
          <w:p w:rsidR="00F37B20" w:rsidRPr="00F37B20" w:rsidRDefault="00F37B20" w:rsidP="00F37B20">
            <w:pPr>
              <w:pStyle w:val="TableParagraph"/>
              <w:spacing w:line="275" w:lineRule="exact"/>
              <w:rPr>
                <w:sz w:val="28"/>
                <w:szCs w:val="28"/>
              </w:rPr>
            </w:pPr>
          </w:p>
          <w:p w:rsidR="00F37B20" w:rsidRPr="00F37B20" w:rsidRDefault="00F37B20" w:rsidP="00F37B20">
            <w:pPr>
              <w:pStyle w:val="TableParagraph"/>
              <w:spacing w:line="275" w:lineRule="exact"/>
              <w:rPr>
                <w:sz w:val="28"/>
                <w:szCs w:val="28"/>
              </w:rPr>
            </w:pPr>
          </w:p>
          <w:p w:rsidR="00F37B20" w:rsidRPr="00F37B20" w:rsidRDefault="00F37B20" w:rsidP="00F37B20">
            <w:pPr>
              <w:pStyle w:val="TableParagraph"/>
              <w:spacing w:line="275" w:lineRule="exact"/>
              <w:rPr>
                <w:sz w:val="28"/>
                <w:szCs w:val="28"/>
              </w:rPr>
            </w:pPr>
          </w:p>
          <w:p w:rsidR="00F37B20" w:rsidRPr="00F37B20" w:rsidRDefault="00F37B20" w:rsidP="00F37B20">
            <w:pPr>
              <w:pStyle w:val="TableParagraph"/>
              <w:spacing w:line="275" w:lineRule="exact"/>
              <w:rPr>
                <w:sz w:val="28"/>
                <w:szCs w:val="28"/>
              </w:rPr>
            </w:pPr>
          </w:p>
          <w:p w:rsidR="00F37B20" w:rsidRPr="00F37B20" w:rsidRDefault="00F37B20" w:rsidP="00F37B20">
            <w:pPr>
              <w:pStyle w:val="TableParagraph"/>
              <w:spacing w:line="275" w:lineRule="exact"/>
              <w:rPr>
                <w:sz w:val="28"/>
                <w:szCs w:val="28"/>
              </w:rPr>
            </w:pPr>
          </w:p>
          <w:p w:rsidR="00F37B20" w:rsidRPr="00F37B20" w:rsidRDefault="00F37B20" w:rsidP="00F37B20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F37B20">
              <w:rPr>
                <w:sz w:val="28"/>
                <w:szCs w:val="28"/>
              </w:rPr>
              <w:t>13.10.2023</w:t>
            </w:r>
          </w:p>
          <w:p w:rsidR="00F37B20" w:rsidRPr="00F37B20" w:rsidRDefault="00F37B20" w:rsidP="00F37B20">
            <w:pPr>
              <w:pStyle w:val="TableParagraph"/>
              <w:spacing w:line="275" w:lineRule="exact"/>
              <w:rPr>
                <w:sz w:val="28"/>
                <w:szCs w:val="28"/>
              </w:rPr>
            </w:pPr>
          </w:p>
          <w:p w:rsidR="00A740AD" w:rsidRDefault="00F37B20" w:rsidP="00F37B20">
            <w:pPr>
              <w:pStyle w:val="TableParagraph"/>
              <w:spacing w:line="275" w:lineRule="exact"/>
              <w:ind w:left="142"/>
              <w:rPr>
                <w:sz w:val="28"/>
                <w:szCs w:val="28"/>
              </w:rPr>
            </w:pPr>
            <w:r w:rsidRPr="00F37B20">
              <w:rPr>
                <w:sz w:val="28"/>
                <w:szCs w:val="28"/>
              </w:rPr>
              <w:t>05.12.2023</w:t>
            </w:r>
          </w:p>
        </w:tc>
      </w:tr>
    </w:tbl>
    <w:p w:rsidR="00D541A8" w:rsidRPr="00C97B4C" w:rsidRDefault="00D541A8" w:rsidP="0035717D">
      <w:pPr>
        <w:pStyle w:val="ac"/>
        <w:spacing w:before="1" w:line="276" w:lineRule="auto"/>
        <w:ind w:left="0" w:right="769"/>
        <w:rPr>
          <w:sz w:val="28"/>
          <w:szCs w:val="28"/>
        </w:rPr>
      </w:pPr>
    </w:p>
    <w:p w:rsidR="00D541A8" w:rsidRPr="00C97B4C" w:rsidRDefault="00D541A8" w:rsidP="00D541A8">
      <w:pPr>
        <w:spacing w:before="90"/>
        <w:ind w:left="128"/>
        <w:rPr>
          <w:rFonts w:ascii="Times New Roman" w:hAnsi="Times New Roman" w:cs="Times New Roman"/>
          <w:b/>
          <w:sz w:val="28"/>
          <w:szCs w:val="28"/>
        </w:rPr>
      </w:pPr>
      <w:r w:rsidRPr="00C97B4C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D541A8" w:rsidRPr="00C97B4C" w:rsidRDefault="00CD10C1" w:rsidP="002D54F9">
      <w:pPr>
        <w:pStyle w:val="a5"/>
        <w:widowControl w:val="0"/>
        <w:numPr>
          <w:ilvl w:val="0"/>
          <w:numId w:val="17"/>
        </w:numPr>
        <w:tabs>
          <w:tab w:val="left" w:pos="849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учителей в вебинарах </w:t>
      </w:r>
      <w:r w:rsidR="00D541A8" w:rsidRPr="00C97B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41A8" w:rsidRPr="00C97B4C">
        <w:rPr>
          <w:rFonts w:ascii="Times New Roman" w:hAnsi="Times New Roman" w:cs="Times New Roman"/>
          <w:sz w:val="28"/>
          <w:szCs w:val="28"/>
        </w:rPr>
        <w:t>100%.</w:t>
      </w:r>
    </w:p>
    <w:p w:rsidR="00D541A8" w:rsidRPr="00C97B4C" w:rsidRDefault="00D541A8" w:rsidP="002D54F9">
      <w:pPr>
        <w:pStyle w:val="a5"/>
        <w:widowControl w:val="0"/>
        <w:numPr>
          <w:ilvl w:val="0"/>
          <w:numId w:val="17"/>
        </w:numPr>
        <w:tabs>
          <w:tab w:val="left" w:pos="849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Учителя</w:t>
      </w:r>
      <w:r w:rsidR="0069630E">
        <w:rPr>
          <w:rFonts w:ascii="Times New Roman" w:hAnsi="Times New Roman" w:cs="Times New Roman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-</w:t>
      </w:r>
      <w:r w:rsidRPr="00C97B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предметники</w:t>
      </w:r>
      <w:r w:rsidR="00CD10C1">
        <w:rPr>
          <w:rFonts w:ascii="Times New Roman" w:hAnsi="Times New Roman" w:cs="Times New Roman"/>
          <w:sz w:val="28"/>
          <w:szCs w:val="28"/>
        </w:rPr>
        <w:t xml:space="preserve"> используют на уроках  различные </w:t>
      </w:r>
      <w:r w:rsidR="0069630E"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="00CD10C1">
        <w:rPr>
          <w:rFonts w:ascii="Times New Roman" w:hAnsi="Times New Roman" w:cs="Times New Roman"/>
          <w:sz w:val="28"/>
          <w:szCs w:val="28"/>
        </w:rPr>
        <w:t>образовательные технологии</w:t>
      </w:r>
      <w:r w:rsidR="00554A24">
        <w:rPr>
          <w:rFonts w:ascii="Times New Roman" w:hAnsi="Times New Roman" w:cs="Times New Roman"/>
          <w:sz w:val="28"/>
          <w:szCs w:val="28"/>
        </w:rPr>
        <w:t>.</w:t>
      </w:r>
    </w:p>
    <w:p w:rsidR="00415A82" w:rsidRDefault="00415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541A8" w:rsidRPr="00C97B4C" w:rsidRDefault="00D541A8" w:rsidP="00F37B20">
      <w:pPr>
        <w:spacing w:after="0" w:line="240" w:lineRule="auto"/>
        <w:ind w:left="10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lastRenderedPageBreak/>
        <w:t>Воспитательная работа</w:t>
      </w:r>
    </w:p>
    <w:p w:rsidR="00D541A8" w:rsidRPr="00C97B4C" w:rsidRDefault="00D541A8" w:rsidP="00F37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В качестве основных направлений содержания воспитательной работы были определены:</w:t>
      </w:r>
    </w:p>
    <w:p w:rsidR="00D541A8" w:rsidRPr="00C97B4C" w:rsidRDefault="00D541A8" w:rsidP="00F37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- гражданско-патриотическое воспитание;</w:t>
      </w:r>
    </w:p>
    <w:p w:rsidR="00D541A8" w:rsidRPr="00C97B4C" w:rsidRDefault="00D541A8" w:rsidP="00F37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- нравственно-эстетическое воспитание;</w:t>
      </w:r>
    </w:p>
    <w:p w:rsidR="00D541A8" w:rsidRPr="00C97B4C" w:rsidRDefault="00D541A8" w:rsidP="00F37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- интеллектуальное развитие;</w:t>
      </w:r>
    </w:p>
    <w:p w:rsidR="00D541A8" w:rsidRPr="00C97B4C" w:rsidRDefault="00D541A8" w:rsidP="00F37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- физкультурно-оздоровительное воспитание;</w:t>
      </w:r>
    </w:p>
    <w:p w:rsidR="00D541A8" w:rsidRPr="00C97B4C" w:rsidRDefault="00D541A8" w:rsidP="00F37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- трудовое и экологическое воспитание;</w:t>
      </w:r>
    </w:p>
    <w:p w:rsidR="00D541A8" w:rsidRPr="00C97B4C" w:rsidRDefault="00D541A8" w:rsidP="00F37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C53D44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ученического самоуправления</w:t>
      </w: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541A8" w:rsidRPr="00C97B4C" w:rsidRDefault="00D541A8" w:rsidP="00F37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- работа с родителями.</w:t>
      </w:r>
    </w:p>
    <w:p w:rsidR="00D541A8" w:rsidRPr="00C97B4C" w:rsidRDefault="00D541A8" w:rsidP="00F37B20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97B4C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ru-RU"/>
        </w:rPr>
        <w:t>Гражданско-правовое воспитание</w:t>
      </w:r>
    </w:p>
    <w:p w:rsidR="00D541A8" w:rsidRPr="00C97B4C" w:rsidRDefault="00D541A8" w:rsidP="00F37B20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В современных условиях одним из важнейших приоритетов обновления содержания образования является модернизация и развитие </w:t>
      </w:r>
      <w:r w:rsidRPr="00C97B4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гражданско-правового воспитания:</w:t>
      </w:r>
    </w:p>
    <w:p w:rsidR="00D541A8" w:rsidRPr="00C97B4C" w:rsidRDefault="00D541A8" w:rsidP="00F37B20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Ежегодно в школе проводится профилактическая операция «Подросток» в целях обеспечения условий по комплексному решению проблем безнадзорности и правонарушений несовершеннолетних, по профилактике употребления психоактивных веществ, наркотических веществ в молодежной среде.</w:t>
      </w:r>
      <w:r w:rsidR="009A22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Регулярно обновляется информационный материал на стенде «Наркопост».</w:t>
      </w:r>
    </w:p>
    <w:p w:rsidR="00D541A8" w:rsidRPr="00C97B4C" w:rsidRDefault="00D541A8" w:rsidP="00F37B20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Рассматриваются вопросы  правового воспитания – на уроках, классных часах, проведены классные ро</w:t>
      </w:r>
      <w:r w:rsidR="009A2223">
        <w:rPr>
          <w:rFonts w:ascii="Times New Roman" w:eastAsia="Calibri" w:hAnsi="Times New Roman" w:cs="Times New Roman"/>
          <w:sz w:val="28"/>
          <w:szCs w:val="28"/>
          <w:lang w:eastAsia="ru-RU"/>
        </w:rPr>
        <w:t>дительские собрания с участием  социального</w:t>
      </w: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педагог</w:t>
      </w:r>
      <w:r w:rsidR="009A22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а, психологов </w:t>
      </w: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центра «Инсайт».</w:t>
      </w:r>
    </w:p>
    <w:p w:rsidR="00D541A8" w:rsidRPr="00C97B4C" w:rsidRDefault="00D541A8" w:rsidP="00F37B20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Бол</w:t>
      </w:r>
      <w:r w:rsidR="00521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ьшая работа ведется по изучению истории образования  нашей республики, </w:t>
      </w: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</w:t>
      </w:r>
      <w:r w:rsidR="00521D88">
        <w:rPr>
          <w:rFonts w:ascii="Times New Roman" w:eastAsia="Calibri" w:hAnsi="Times New Roman" w:cs="Times New Roman"/>
          <w:sz w:val="28"/>
          <w:szCs w:val="28"/>
          <w:lang w:eastAsia="ru-RU"/>
        </w:rPr>
        <w:t>венной символики</w:t>
      </w:r>
      <w:r w:rsidR="00AB32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  классных часах </w:t>
      </w:r>
      <w:r w:rsidR="009A2223">
        <w:rPr>
          <w:rFonts w:ascii="Times New Roman" w:eastAsia="Calibri" w:hAnsi="Times New Roman" w:cs="Times New Roman"/>
          <w:sz w:val="28"/>
          <w:szCs w:val="28"/>
          <w:lang w:eastAsia="ru-RU"/>
        </w:rPr>
        <w:t>об</w:t>
      </w: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уча</w:t>
      </w:r>
      <w:r w:rsidR="009A2223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щихся знакомят с историей создани</w:t>
      </w:r>
      <w:r w:rsidR="00AB32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герба, Гимна, флага РФ. В октябре ежегодно проводится </w:t>
      </w: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цикл мероприятий, посвященных</w:t>
      </w:r>
      <w:r w:rsidR="00AB32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суверенитету  Республики Башкортостан</w:t>
      </w: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541A8" w:rsidRPr="00C97B4C" w:rsidRDefault="00D541A8" w:rsidP="00F37B20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Составлен совместный план с ГИБДД, проводились классные часы по ПДД, конкурсы рисунков</w:t>
      </w:r>
      <w:r w:rsidR="00521D88">
        <w:rPr>
          <w:rFonts w:ascii="Times New Roman" w:eastAsia="Calibri" w:hAnsi="Times New Roman" w:cs="Times New Roman"/>
          <w:sz w:val="28"/>
          <w:szCs w:val="28"/>
          <w:lang w:eastAsia="ru-RU"/>
        </w:rPr>
        <w:t>, викторины; акции  «Безопасность на дорогах</w:t>
      </w: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», «Единый день ПДД».</w:t>
      </w:r>
    </w:p>
    <w:p w:rsidR="00D541A8" w:rsidRPr="00C97B4C" w:rsidRDefault="00D541A8" w:rsidP="00F37B20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Большое внимание уделялось правилам поведения учащихся на водоёмах. Оформлены информационные уголки для родителей и детей о мерах безопасности на воде, о здоровом образе жизни, ПДД.</w:t>
      </w:r>
    </w:p>
    <w:p w:rsidR="00D541A8" w:rsidRPr="00C97B4C" w:rsidRDefault="00D541A8" w:rsidP="00F37B20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Проведены инструктажи с родителями на родительских со</w:t>
      </w:r>
      <w:r w:rsidR="00521D88">
        <w:rPr>
          <w:rFonts w:ascii="Times New Roman" w:eastAsia="Calibri" w:hAnsi="Times New Roman" w:cs="Times New Roman"/>
          <w:sz w:val="28"/>
          <w:szCs w:val="28"/>
          <w:lang w:eastAsia="ru-RU"/>
        </w:rPr>
        <w:t>браниях: «Безопасность ребенка», «Электро-пожаробезопасность», в весенне-летний период -об опасности укуса клещей.</w:t>
      </w:r>
    </w:p>
    <w:p w:rsidR="00D541A8" w:rsidRPr="00C97B4C" w:rsidRDefault="00D541A8" w:rsidP="00F37B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обществе все более актуальной становится проблема создания условий для успешного </w:t>
      </w:r>
      <w:r w:rsidRPr="00C97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профессионального самоопределения</w:t>
      </w:r>
      <w:r w:rsidR="008D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сентябре 2022</w:t>
      </w: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произведено обновление методического материала для выпускников,  предварительная диагностика</w:t>
      </w:r>
      <w:r w:rsidR="00521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профессиональных интересов </w:t>
      </w: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1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521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9-х классов.</w:t>
      </w:r>
    </w:p>
    <w:p w:rsidR="00D541A8" w:rsidRPr="00C97B4C" w:rsidRDefault="00D541A8" w:rsidP="00F37B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1.Исследование сферы профессиональных предпочтений</w:t>
      </w:r>
      <w:r w:rsidR="00521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41A8" w:rsidRPr="00C97B4C" w:rsidRDefault="00D541A8" w:rsidP="00F37B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2.Проведение классных часов «Мое будущее», «Кем я хочу стать»</w:t>
      </w:r>
      <w:r w:rsidR="008D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«Профессии 21</w:t>
      </w:r>
      <w:r w:rsidR="00521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века».</w:t>
      </w:r>
    </w:p>
    <w:p w:rsidR="00D541A8" w:rsidRPr="00C97B4C" w:rsidRDefault="00D541A8" w:rsidP="00F37B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3.Исследование мотивационной сферы</w:t>
      </w:r>
      <w:r w:rsidR="00521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</w:t>
      </w: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521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r w:rsidR="00521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41A8" w:rsidRPr="00C97B4C" w:rsidRDefault="00D541A8" w:rsidP="00F37B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 Исследование интеллектуальной сферы</w:t>
      </w:r>
      <w:r w:rsidR="00521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1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521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r w:rsidR="00521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41A8" w:rsidRPr="00C97B4C" w:rsidRDefault="00DE5325" w:rsidP="00F37B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5.Встреча  об</w:t>
      </w: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8, 9 классов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преподавателями Ишимбайского профессионального колледжа</w:t>
      </w:r>
      <w:r w:rsidR="00D541A8"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 </w:t>
      </w:r>
    </w:p>
    <w:p w:rsidR="00D541A8" w:rsidRPr="00C97B4C" w:rsidRDefault="00D541A8" w:rsidP="00F37B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Индивидуальное консультирование учащихся и родителей по профориентации.</w:t>
      </w:r>
    </w:p>
    <w:p w:rsidR="00D541A8" w:rsidRPr="00C97B4C" w:rsidRDefault="00854DC2" w:rsidP="00F37B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E5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Посетили ИПК, ИНК в День открытых дверей.</w:t>
      </w:r>
    </w:p>
    <w:p w:rsidR="00D541A8" w:rsidRPr="00C97B4C" w:rsidRDefault="00DE5325" w:rsidP="00F37B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Большинство обучающихся ознакомились с востребованными сегодня  различными рабочими  профессиями.</w:t>
      </w:r>
    </w:p>
    <w:p w:rsidR="00014C44" w:rsidRPr="00C97B4C" w:rsidRDefault="00014C44" w:rsidP="00F37B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F37B20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97B4C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ru-RU"/>
        </w:rPr>
        <w:t>Военно-патриотическое воспитание</w:t>
      </w:r>
    </w:p>
    <w:p w:rsidR="00D541A8" w:rsidRPr="00C97B4C" w:rsidRDefault="00D541A8" w:rsidP="00F37B20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Школа уделяет большое внимание военно-патриотическому воспитанию, которое осуществляется на должном уровне.</w:t>
      </w:r>
    </w:p>
    <w:p w:rsidR="00D541A8" w:rsidRPr="00C97B4C" w:rsidRDefault="00D541A8" w:rsidP="00F37B20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Было проведено достаточн</w:t>
      </w:r>
      <w:r w:rsidR="00C01E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много мероприятий, посвященных </w:t>
      </w: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7</w:t>
      </w:r>
      <w:r w:rsidR="008D33D5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годовщине Победы в Великой Отечественной войне 1941-1945 гг.:</w:t>
      </w:r>
    </w:p>
    <w:p w:rsidR="00D541A8" w:rsidRPr="00C97B4C" w:rsidRDefault="00D541A8" w:rsidP="00F37B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Уроки мужества, открытые классные часы, тематические беседы, музейные и библиотечные уроки с приглашением  детей войны, участн</w:t>
      </w:r>
      <w:r w:rsidR="00C01EC8">
        <w:rPr>
          <w:rFonts w:ascii="Times New Roman" w:eastAsia="Calibri" w:hAnsi="Times New Roman" w:cs="Times New Roman"/>
          <w:sz w:val="28"/>
          <w:szCs w:val="28"/>
          <w:lang w:eastAsia="ru-RU"/>
        </w:rPr>
        <w:t>иков афганской и чеченской войн</w:t>
      </w: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просмотр фильма «Блокада Ленинграда». Также прошли конкурсы рисунков «Во славу Победы», сочинений «Письмо солдату», акции «Дорога памяти», «Бессмертный полк», </w:t>
      </w: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«Георгиевская лен</w:t>
      </w:r>
      <w:r w:rsidR="00C01EC8">
        <w:rPr>
          <w:rFonts w:ascii="Times New Roman" w:eastAsia="Calibri" w:hAnsi="Times New Roman" w:cs="Times New Roman"/>
          <w:sz w:val="28"/>
          <w:szCs w:val="28"/>
          <w:lang w:eastAsia="ru-RU"/>
        </w:rPr>
        <w:t>та», «Парта памяти», «Я расскажу вам</w:t>
      </w:r>
      <w:r w:rsidR="001662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войне», всероссийский конкурс</w:t>
      </w:r>
      <w:r w:rsidR="00C01E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сочинений «Без срока давнос</w:t>
      </w:r>
      <w:r w:rsidR="0016627E">
        <w:rPr>
          <w:rFonts w:ascii="Times New Roman" w:eastAsia="Calibri" w:hAnsi="Times New Roman" w:cs="Times New Roman"/>
          <w:sz w:val="28"/>
          <w:szCs w:val="28"/>
          <w:lang w:eastAsia="ru-RU"/>
        </w:rPr>
        <w:t>ти»</w:t>
      </w:r>
      <w:r w:rsidR="00C01EC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541A8" w:rsidRPr="00C97B4C" w:rsidRDefault="00D541A8" w:rsidP="00F37B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Торжественные митинги с возложением цветов к памятникам.</w:t>
      </w:r>
    </w:p>
    <w:p w:rsidR="00D541A8" w:rsidRPr="00C97B4C" w:rsidRDefault="00D541A8" w:rsidP="00F37B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Проведены экскурсии для </w:t>
      </w:r>
      <w:r w:rsidR="00B31894">
        <w:rPr>
          <w:rFonts w:ascii="Times New Roman" w:eastAsia="Calibri" w:hAnsi="Times New Roman" w:cs="Times New Roman"/>
          <w:sz w:val="28"/>
          <w:szCs w:val="28"/>
          <w:lang w:eastAsia="ru-RU"/>
        </w:rPr>
        <w:t>об</w:t>
      </w: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уча</w:t>
      </w:r>
      <w:r w:rsidR="00B31894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щихся школы в </w:t>
      </w:r>
      <w:r w:rsidR="00AF529F">
        <w:rPr>
          <w:rFonts w:ascii="Times New Roman" w:eastAsia="Calibri" w:hAnsi="Times New Roman" w:cs="Times New Roman"/>
          <w:sz w:val="28"/>
          <w:szCs w:val="28"/>
          <w:lang w:eastAsia="ru-RU"/>
        </w:rPr>
        <w:t>Ишимбайский  историко-</w:t>
      </w: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краеведческий музей.</w:t>
      </w:r>
    </w:p>
    <w:p w:rsidR="00D541A8" w:rsidRPr="00C97B4C" w:rsidRDefault="00D541A8" w:rsidP="00F37B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Участие в митинге памяти</w:t>
      </w:r>
      <w:r w:rsidR="005A05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проведенном в поселке Термень-Елга Ишимбайского района; </w:t>
      </w: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торжественных мероприятиях в рамках празднования Дня Победы.</w:t>
      </w:r>
    </w:p>
    <w:p w:rsidR="00D541A8" w:rsidRPr="00C97B4C" w:rsidRDefault="00D541A8" w:rsidP="00F37B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Формированию чувства сопричастности к историческим событиям способствуют тематические классные часы,</w:t>
      </w:r>
      <w:r w:rsidR="00E82C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посвященные историческим датам;</w:t>
      </w: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классные часы, посвященные выводу</w:t>
      </w:r>
      <w:r w:rsidR="00E82C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советских </w:t>
      </w: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войск из Афганистана.</w:t>
      </w:r>
    </w:p>
    <w:p w:rsidR="00D541A8" w:rsidRPr="00C97B4C" w:rsidRDefault="00D541A8" w:rsidP="00F37B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Идея патриотизма имеет отражение в ряде мероприятий, включенных в «Традиционный календарь школьных мероприятий». Это проведен</w:t>
      </w:r>
      <w:r w:rsidR="00E82C03">
        <w:rPr>
          <w:rFonts w:ascii="Times New Roman" w:eastAsia="Calibri" w:hAnsi="Times New Roman" w:cs="Times New Roman"/>
          <w:sz w:val="28"/>
          <w:szCs w:val="28"/>
          <w:lang w:eastAsia="ru-RU"/>
        </w:rPr>
        <w:t>ие общешкольных мероприятий</w:t>
      </w: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82C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посвященных Победе над фашизмом в годы ВОВ; уроки мужества</w:t>
      </w:r>
      <w:r w:rsidR="00A4129A">
        <w:rPr>
          <w:rFonts w:ascii="Times New Roman" w:eastAsia="Calibri" w:hAnsi="Times New Roman" w:cs="Times New Roman"/>
          <w:sz w:val="28"/>
          <w:szCs w:val="28"/>
          <w:lang w:eastAsia="ru-RU"/>
        </w:rPr>
        <w:t>, Письмо ветерану</w:t>
      </w:r>
      <w:r w:rsidR="00E82C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т.д.</w:t>
      </w:r>
    </w:p>
    <w:p w:rsidR="00D541A8" w:rsidRPr="00C97B4C" w:rsidRDefault="00D541A8" w:rsidP="00F37B20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97B4C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ru-RU"/>
        </w:rPr>
        <w:t>Экологическое воспитание</w:t>
      </w:r>
    </w:p>
    <w:p w:rsidR="00D541A8" w:rsidRPr="00C97B4C" w:rsidRDefault="00D541A8" w:rsidP="00F37B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В школе созданы все необходимые условия для формирования экологической культуры.</w:t>
      </w:r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</w:p>
    <w:p w:rsidR="00D541A8" w:rsidRPr="00C97B4C" w:rsidRDefault="00D541A8" w:rsidP="00F37B20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Вся работа школы данного направления ориентирована на при</w:t>
      </w:r>
      <w:r w:rsidR="00F25BA4">
        <w:rPr>
          <w:rFonts w:ascii="Times New Roman" w:eastAsia="Calibri" w:hAnsi="Times New Roman" w:cs="Times New Roman"/>
          <w:sz w:val="28"/>
          <w:szCs w:val="28"/>
          <w:lang w:eastAsia="ru-RU"/>
        </w:rPr>
        <w:t>влечение внимания обучающихся и их родителей (законных представителей)</w:t>
      </w: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проблемам сохранения окружающей среды, формированию у подрастающего поколения экологической нравственности, экологической культуры. Школьники принимали активное участие в школьных экологических акциях: «Кормушки»,</w:t>
      </w:r>
      <w:r w:rsidR="00F25B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«День птиц», </w:t>
      </w: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«Посади дерево», Всемирный день Земли, Субботник по благоустройству территории школы, благоустройство памятника павшим в Великой Отечественной войне, фотоконкурсы «Природа вокруг нас», «Зимние узоры», классные часы, оформление школьного стенда, конкурс рисунков «Здоровая планета», </w:t>
      </w:r>
      <w:r w:rsidR="00F25B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«Сохраним наш общий дом», </w:t>
      </w: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конкурс – защита экологического плаката. </w:t>
      </w:r>
    </w:p>
    <w:p w:rsidR="00D541A8" w:rsidRPr="00C97B4C" w:rsidRDefault="00D541A8" w:rsidP="00F37B20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97B4C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ru-RU"/>
        </w:rPr>
        <w:t>Нравственно - эстетическое воспитание</w:t>
      </w:r>
    </w:p>
    <w:p w:rsidR="00D541A8" w:rsidRPr="00C97B4C" w:rsidRDefault="00D541A8" w:rsidP="00F37B20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 Нравственно - эстетическое воспитание было построено  так, чтобы продолжать разви</w:t>
      </w:r>
      <w:r w:rsidR="00F25BA4">
        <w:rPr>
          <w:rFonts w:ascii="Times New Roman" w:eastAsia="Calibri" w:hAnsi="Times New Roman" w:cs="Times New Roman"/>
          <w:sz w:val="28"/>
          <w:szCs w:val="28"/>
          <w:lang w:eastAsia="ru-RU"/>
        </w:rPr>
        <w:t>вать в детя</w:t>
      </w: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х  культуру  поведения, ответственность,  доброту, честность, вежлив</w:t>
      </w:r>
      <w:r w:rsidR="00F25BA4">
        <w:rPr>
          <w:rFonts w:ascii="Times New Roman" w:eastAsia="Calibri" w:hAnsi="Times New Roman" w:cs="Times New Roman"/>
          <w:sz w:val="28"/>
          <w:szCs w:val="28"/>
          <w:lang w:eastAsia="ru-RU"/>
        </w:rPr>
        <w:t>ость,  доброжелательность, общительность</w:t>
      </w: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, трудолюбие. </w:t>
      </w:r>
    </w:p>
    <w:p w:rsidR="00D541A8" w:rsidRPr="00C97B4C" w:rsidRDefault="00D541A8" w:rsidP="00F37B20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Работа школы по вопросам  духовно-нравственного воспитания реализуется через систему бесед</w:t>
      </w:r>
      <w:r w:rsidR="006F723C" w:rsidRPr="006F72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F723C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воспитательной направленности ,</w:t>
      </w:r>
      <w:r w:rsidR="000B7F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участие в конкурсах по ОДНКР, </w:t>
      </w: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конкурсов</w:t>
      </w:r>
      <w:r w:rsidR="006F72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портфолио, экскурсий, </w:t>
      </w:r>
      <w:r w:rsidR="00F25B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r w:rsidR="00047DD2">
        <w:rPr>
          <w:rFonts w:ascii="Times New Roman" w:eastAsia="Calibri" w:hAnsi="Times New Roman" w:cs="Times New Roman"/>
          <w:sz w:val="28"/>
          <w:szCs w:val="28"/>
          <w:lang w:eastAsia="ru-RU"/>
        </w:rPr>
        <w:t>роектно-исследовательской</w:t>
      </w:r>
      <w:r w:rsidR="00F25B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47DD2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деятельности</w:t>
      </w: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. Система дополнительного образования: кружк</w:t>
      </w:r>
      <w:r w:rsidR="00F25BA4">
        <w:rPr>
          <w:rFonts w:ascii="Times New Roman" w:eastAsia="Calibri" w:hAnsi="Times New Roman" w:cs="Times New Roman"/>
          <w:sz w:val="28"/>
          <w:szCs w:val="28"/>
          <w:lang w:eastAsia="ru-RU"/>
        </w:rPr>
        <w:t>и, и секции; работа библиотеки-</w:t>
      </w: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способствуют  формированию основ духовной культуры личности школьника, необходимых для полноценного развития человека как гражданина.</w:t>
      </w:r>
    </w:p>
    <w:p w:rsidR="00D541A8" w:rsidRPr="00C97B4C" w:rsidRDefault="00D541A8" w:rsidP="00F37B20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  Ценным средством воспитания являются </w:t>
      </w:r>
      <w:r w:rsidRPr="00F25BA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традиции школы</w:t>
      </w:r>
      <w:r w:rsidR="00F25B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Традиции выполняют </w:t>
      </w: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очень важные ф</w:t>
      </w:r>
      <w:r w:rsidR="00F25BA4">
        <w:rPr>
          <w:rFonts w:ascii="Times New Roman" w:eastAsia="Calibri" w:hAnsi="Times New Roman" w:cs="Times New Roman"/>
          <w:sz w:val="28"/>
          <w:szCs w:val="28"/>
          <w:lang w:eastAsia="ru-RU"/>
        </w:rPr>
        <w:t>ункции в жизни школы:</w:t>
      </w: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они формируют общие интересы, придают школьной жизни определенную прочность, наде</w:t>
      </w:r>
      <w:r w:rsidR="00F25B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жность, постоянство, также придают особый колорит школе. </w:t>
      </w: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Интересной, содержательной деятельностью были наполнены:</w:t>
      </w:r>
    </w:p>
    <w:p w:rsidR="00D541A8" w:rsidRPr="00C97B4C" w:rsidRDefault="00D541A8" w:rsidP="00F37B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«1 сентября – День Знаний»</w:t>
      </w:r>
      <w:r w:rsidR="00F25BA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D541A8" w:rsidRPr="00C97B4C" w:rsidRDefault="00D541A8" w:rsidP="00F37B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«День Учителя»</w:t>
      </w:r>
      <w:r w:rsidR="00F25B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D541A8" w:rsidRPr="00C97B4C" w:rsidRDefault="00D541A8" w:rsidP="00F37B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«Праздник Азбуки»</w:t>
      </w:r>
      <w:r w:rsidR="00F25BA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D541A8" w:rsidRPr="00C97B4C" w:rsidRDefault="00D541A8" w:rsidP="00F37B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Фестиваль ко дню Матери</w:t>
      </w:r>
      <w:r w:rsidR="00F25BA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D541A8" w:rsidRPr="00C97B4C" w:rsidRDefault="00F25BA4" w:rsidP="00F37B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Новогодние утренники,</w:t>
      </w:r>
      <w:r w:rsidR="00D541A8"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D541A8"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маскарад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D541A8" w:rsidRPr="00C97B4C" w:rsidRDefault="00D541A8" w:rsidP="00F37B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Месячник военно – патриотического воспитания</w:t>
      </w:r>
      <w:r w:rsidR="00F25BA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D541A8" w:rsidRPr="00C97B4C" w:rsidRDefault="00D541A8" w:rsidP="00F37B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F25B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раздничный концерт «Перед именем твоим преклоняюсь… </w:t>
      </w: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F25BA4">
        <w:rPr>
          <w:rFonts w:ascii="Times New Roman" w:eastAsia="Calibri" w:hAnsi="Times New Roman" w:cs="Times New Roman"/>
          <w:sz w:val="28"/>
          <w:szCs w:val="28"/>
          <w:lang w:eastAsia="ru-RU"/>
        </w:rPr>
        <w:t>, посвященный Международному женскому дню,</w:t>
      </w:r>
    </w:p>
    <w:p w:rsidR="00D541A8" w:rsidRPr="00C97B4C" w:rsidRDefault="00D541A8" w:rsidP="00F37B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«Последний звонок»</w:t>
      </w:r>
      <w:r w:rsidR="00F25BA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D541A8" w:rsidRPr="00C97B4C" w:rsidRDefault="00D541A8" w:rsidP="00F37B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Праздник в 4-ом классе «Прощай, начальная школа!»</w:t>
      </w:r>
    </w:p>
    <w:p w:rsidR="00D541A8" w:rsidRPr="00C97B4C" w:rsidRDefault="0065287E" w:rsidP="00F37B20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Пропаганда </w:t>
      </w:r>
      <w:r w:rsidR="00D541A8" w:rsidRPr="00C97B4C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ЗОЖ и работа по профилактике правонарушений</w:t>
      </w:r>
    </w:p>
    <w:p w:rsidR="00D541A8" w:rsidRPr="00C97B4C" w:rsidRDefault="00D541A8" w:rsidP="00F37B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плану воспитательной работы, в целях предупреждения и профилактики правонарушений и употребления ПАВ среди детей и подростков  на протяжении всего учебного года в школе велась работа   по выявлению несовершеннолетних, находящихся в социально-опасном положении, а также </w:t>
      </w:r>
      <w:r w:rsidR="00E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E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 не посещающих или систематически пропускающих по неуважительным причинам занятия:</w:t>
      </w:r>
    </w:p>
    <w:p w:rsidR="00D541A8" w:rsidRPr="00C97B4C" w:rsidRDefault="00D541A8" w:rsidP="00F37B20">
      <w:pPr>
        <w:tabs>
          <w:tab w:val="left" w:pos="63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составлялись списки;</w:t>
      </w: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541A8" w:rsidRDefault="00EF1346" w:rsidP="00F37B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своевременно ставились на ВШК</w:t>
      </w:r>
      <w:r w:rsidR="00D541A8"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1346" w:rsidRPr="00C97B4C" w:rsidRDefault="00EF1346" w:rsidP="00F37B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конце года информация о пропусках обучающихся без уважительной причины была пр</w:t>
      </w:r>
      <w:r w:rsidR="00E7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едоставлена в Управление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МР Ишимбайский район; </w:t>
      </w:r>
    </w:p>
    <w:p w:rsidR="00D541A8" w:rsidRPr="00C97B4C" w:rsidRDefault="00D541A8" w:rsidP="00F37B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велась работа по устранению причин, условий и обстоятельств, способствующих совершению пра</w:t>
      </w:r>
      <w:r w:rsidR="00EF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вонарушений несовершеннолетними – заседание совета профилактики с приглашением ответственного секретаря КДН муниципального района Ишимбайский район Хохриной О.С.</w:t>
      </w:r>
    </w:p>
    <w:p w:rsidR="00D541A8" w:rsidRPr="00C97B4C" w:rsidRDefault="00D541A8" w:rsidP="00F37B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Велось обследование  жилищно-бытовых условий</w:t>
      </w:r>
      <w:r w:rsidR="00AD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</w:t>
      </w:r>
      <w:r w:rsidR="00734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AD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 находящихся в социально-оп</w:t>
      </w:r>
      <w:r w:rsidR="0018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асном положении 1 раз в триместр</w:t>
      </w: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D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в период каникул, </w:t>
      </w: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составлялись акты;</w:t>
      </w:r>
    </w:p>
    <w:p w:rsidR="00D541A8" w:rsidRPr="00C97B4C" w:rsidRDefault="00D541A8" w:rsidP="00F37B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Разработан совместный план с ПДН по профилактике правонарушений, включающий мероприятия по правовому воспитанию, профилактике вредных привычек, пропаганде здорового образа жизни.</w:t>
      </w:r>
    </w:p>
    <w:p w:rsidR="00D541A8" w:rsidRPr="00C97B4C" w:rsidRDefault="00D541A8" w:rsidP="00F37B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Индивидуально - профилактическая работа с несовершеннолетними проводилась администрацией школы, классным</w:t>
      </w:r>
      <w:r w:rsidR="008B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руководителями</w:t>
      </w: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 привлечением представителей правоохранительных органов при необходимости, центра «Инсайт», «Семья», КДН и ЗП, КДМ. План по профилактике правонарушений реализован в полном объеме.</w:t>
      </w:r>
    </w:p>
    <w:p w:rsidR="00D541A8" w:rsidRPr="00C97B4C" w:rsidRDefault="00D541A8" w:rsidP="00F37B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Классными руководителями проводится работа в этом направлении с </w:t>
      </w:r>
      <w:r w:rsidR="00B91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B91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 и их родителями -  классные часы, беседы по профилактике правонарушений</w:t>
      </w:r>
      <w:r w:rsidR="0053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социально-психологическое анкетирование с целью выявления отклонений от норм</w:t>
      </w: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41A8" w:rsidRPr="00C97B4C" w:rsidRDefault="00D541A8" w:rsidP="00F37B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Администрацией школы, классными руководителями регулярно совершались плановые и внеплановые рейды в неблагополучные семьи, совместно с инспектором ПДН, социальными педаг</w:t>
      </w:r>
      <w:r w:rsidR="0053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огами центра «Инсайт».   </w:t>
      </w:r>
      <w:r w:rsidR="005D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8D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D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состоялось 6</w:t>
      </w: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заседаний Совета </w:t>
      </w:r>
      <w:r w:rsidR="0053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профилактики, </w:t>
      </w: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которых рассматривались вопросы по оптимизации воспитательной </w:t>
      </w:r>
      <w:r w:rsidR="0053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профилактической работы, велась индивидуальная профилактическая работа с учащимися и их родителями. На заседания</w:t>
      </w:r>
      <w:r w:rsidR="001E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беседу к директору школы</w:t>
      </w: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приглашались родители</w:t>
      </w:r>
      <w:r w:rsidR="001E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чьи дети нарушают требования Устава школы</w:t>
      </w: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пропускают занятия без уважительных пр</w:t>
      </w:r>
      <w:r w:rsidR="001E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ичин. </w:t>
      </w: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Ежедневно ответственный по ВР занимался текущими вопросами организации воспитательной работы; профилактики безнадзорности, правонарушений.</w:t>
      </w:r>
    </w:p>
    <w:p w:rsidR="00D541A8" w:rsidRPr="00C97B4C" w:rsidRDefault="00D541A8" w:rsidP="00F37B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был организован единый день профилактики правонарушений и безнадзорности несовершеннолетних. Была предоставлена возможность откровенно п</w:t>
      </w:r>
      <w:r w:rsidR="001E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оговорить с психологами службы «Инсайт»</w:t>
      </w: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Также в школе были организованы следующие мероприятия:</w:t>
      </w:r>
    </w:p>
    <w:p w:rsidR="00D541A8" w:rsidRPr="00C97B4C" w:rsidRDefault="00D541A8" w:rsidP="00F37B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-Распространение информации о телефонах доверия и горячих линий.</w:t>
      </w:r>
    </w:p>
    <w:p w:rsidR="00D541A8" w:rsidRPr="00C97B4C" w:rsidRDefault="00D541A8" w:rsidP="00F37B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-Контроль посещаемости занятий детей с девиантным поведением и детей из неблагополучных семей.</w:t>
      </w:r>
    </w:p>
    <w:p w:rsidR="00D541A8" w:rsidRPr="00C97B4C" w:rsidRDefault="00D541A8" w:rsidP="00F37B20">
      <w:pPr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>-Работа по плану Совета профилактик</w:t>
      </w:r>
      <w:r w:rsidR="005D7AE0">
        <w:rPr>
          <w:rFonts w:ascii="Times New Roman" w:eastAsia="Calibri" w:hAnsi="Times New Roman" w:cs="Times New Roman"/>
          <w:sz w:val="28"/>
          <w:szCs w:val="28"/>
          <w:lang w:eastAsia="ar-SA"/>
        </w:rPr>
        <w:t>и, Наркопоста</w:t>
      </w:r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совместно </w:t>
      </w:r>
      <w:r w:rsidR="001E7277">
        <w:rPr>
          <w:rFonts w:ascii="Times New Roman" w:eastAsia="Calibri" w:hAnsi="Times New Roman" w:cs="Times New Roman"/>
          <w:sz w:val="28"/>
          <w:szCs w:val="28"/>
          <w:lang w:eastAsia="ar-SA"/>
        </w:rPr>
        <w:t>с инспектором ПДН</w:t>
      </w:r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социальными педагогами </w:t>
      </w:r>
      <w:r w:rsidR="001E727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психологами </w:t>
      </w:r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>центра «Инсайт» и родительским комитетом.</w:t>
      </w:r>
    </w:p>
    <w:p w:rsidR="00D541A8" w:rsidRPr="00C97B4C" w:rsidRDefault="00D541A8" w:rsidP="00F37B20">
      <w:pPr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>-Проведение классных часов по программе «Профилактика наркомании, алкоголизма и табакокурения» (5-9 классы).</w:t>
      </w:r>
    </w:p>
    <w:p w:rsidR="00D541A8" w:rsidRPr="00C97B4C" w:rsidRDefault="00D541A8" w:rsidP="00F37B20">
      <w:pPr>
        <w:spacing w:before="100" w:beforeAutospacing="1" w:after="100" w:afterAutospacing="1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97B4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-  Мероприятия по ЗОЖ:  ежегодная антинаркотическая акция «Спорт вместо наркотиков»,  которая предусматривает проведение классных часов, бесед на тему «Мы за здоровый образ жизни», индивидуальные беседы с детьми, конкурс рисунков «Спорт-это жизнь» и спортивных мероприятий. В рамках акции «Мы выбираем жизнь…» - конкурс рисунков, буклетов,  газет на тему  «Я выбираю ЗОЖ». Также организуются просмотры презентаций, фильмов по профилактике курения и алкоголизма. </w:t>
      </w:r>
    </w:p>
    <w:p w:rsidR="00D541A8" w:rsidRPr="00E615D4" w:rsidRDefault="00D541A8" w:rsidP="00F37B20">
      <w:pPr>
        <w:spacing w:before="100" w:beforeAutospacing="1" w:after="100" w:afterAutospacing="1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15D4">
        <w:rPr>
          <w:rFonts w:ascii="Times New Roman" w:eastAsia="Calibri" w:hAnsi="Times New Roman" w:cs="Times New Roman"/>
          <w:bCs/>
          <w:sz w:val="28"/>
          <w:szCs w:val="28"/>
        </w:rPr>
        <w:t>- Большое внимание в школе уделяется организации досуга:</w:t>
      </w:r>
      <w:r w:rsidR="001E7277" w:rsidRPr="00E615D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615D4">
        <w:rPr>
          <w:rFonts w:ascii="Times New Roman" w:eastAsia="Calibri" w:hAnsi="Times New Roman" w:cs="Times New Roman"/>
          <w:bCs/>
          <w:sz w:val="28"/>
          <w:szCs w:val="28"/>
        </w:rPr>
        <w:t>школьные кружки, внеурочная деятельность.</w:t>
      </w:r>
      <w:r w:rsidR="00475FA5">
        <w:rPr>
          <w:rFonts w:ascii="Times New Roman" w:eastAsia="Calibri" w:hAnsi="Times New Roman" w:cs="Times New Roman"/>
          <w:bCs/>
          <w:sz w:val="28"/>
          <w:szCs w:val="28"/>
        </w:rPr>
        <w:t xml:space="preserve"> Обучающиеся начальных классов занимаются в кружке «Мультстудия».</w:t>
      </w:r>
    </w:p>
    <w:p w:rsidR="00D541A8" w:rsidRPr="00E615D4" w:rsidRDefault="00D541A8" w:rsidP="00F37B20">
      <w:pPr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615D4">
        <w:rPr>
          <w:rFonts w:ascii="Times New Roman" w:eastAsia="Calibri" w:hAnsi="Times New Roman" w:cs="Times New Roman"/>
          <w:sz w:val="28"/>
          <w:szCs w:val="28"/>
          <w:lang w:eastAsia="ar-SA"/>
        </w:rPr>
        <w:t>-Привлечение  обучающихся из «группы риска» к субботникам, работе на пришкольном участке, в трудовом объединении, общешкольным мероприятиям</w:t>
      </w:r>
      <w:r w:rsidR="00E615D4" w:rsidRPr="00E615D4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D541A8" w:rsidRPr="00E615D4" w:rsidRDefault="00D541A8" w:rsidP="00F37B20">
      <w:pPr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615D4">
        <w:rPr>
          <w:rFonts w:ascii="Times New Roman" w:eastAsia="Calibri" w:hAnsi="Times New Roman" w:cs="Times New Roman"/>
          <w:sz w:val="28"/>
          <w:szCs w:val="28"/>
          <w:lang w:eastAsia="ar-SA"/>
        </w:rPr>
        <w:t>-Вовлечение детей из «группы риска» к участию в общешкольных праздниках: «День у</w:t>
      </w:r>
      <w:r w:rsidR="00E615D4" w:rsidRPr="00E615D4">
        <w:rPr>
          <w:rFonts w:ascii="Times New Roman" w:eastAsia="Calibri" w:hAnsi="Times New Roman" w:cs="Times New Roman"/>
          <w:sz w:val="28"/>
          <w:szCs w:val="28"/>
          <w:lang w:eastAsia="ar-SA"/>
        </w:rPr>
        <w:t>чителя», «День Матери», «Осенний</w:t>
      </w:r>
      <w:r w:rsidRPr="00E615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бал», новогод</w:t>
      </w:r>
      <w:r w:rsidR="00E615D4" w:rsidRPr="00E615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ние праздники, </w:t>
      </w:r>
      <w:r w:rsidRPr="00E615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«А ну-ка, парни», «День бегуна», «Мамин день», «День космонавтики», «День Победы», конкурсы рисунков и стенгазет, посвященных пропаганде ЗОЖ, Неделя здоровья, у</w:t>
      </w:r>
      <w:r w:rsidR="00E615D4" w:rsidRPr="00E615D4">
        <w:rPr>
          <w:rFonts w:ascii="Times New Roman" w:eastAsia="Calibri" w:hAnsi="Times New Roman" w:cs="Times New Roman"/>
          <w:sz w:val="28"/>
          <w:szCs w:val="28"/>
          <w:lang w:eastAsia="ar-SA"/>
        </w:rPr>
        <w:t>частие в городском конкурсе деко</w:t>
      </w:r>
      <w:r w:rsidRPr="00E615D4">
        <w:rPr>
          <w:rFonts w:ascii="Times New Roman" w:eastAsia="Calibri" w:hAnsi="Times New Roman" w:cs="Times New Roman"/>
          <w:sz w:val="28"/>
          <w:szCs w:val="28"/>
          <w:lang w:eastAsia="ar-SA"/>
        </w:rPr>
        <w:t>ративно-при</w:t>
      </w:r>
      <w:r w:rsidR="00650680">
        <w:rPr>
          <w:rFonts w:ascii="Times New Roman" w:eastAsia="Calibri" w:hAnsi="Times New Roman" w:cs="Times New Roman"/>
          <w:sz w:val="28"/>
          <w:szCs w:val="28"/>
          <w:lang w:eastAsia="ar-SA"/>
        </w:rPr>
        <w:t>кладного искусства, в конкурсе чтецов «Живая классика», эпоса «Урал батыр».</w:t>
      </w:r>
    </w:p>
    <w:p w:rsidR="00D541A8" w:rsidRPr="00E615D4" w:rsidRDefault="00E615D4" w:rsidP="00F37B20">
      <w:pPr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615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-Встреча с психологом </w:t>
      </w:r>
      <w:r w:rsidR="00D541A8" w:rsidRPr="00E615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«И</w:t>
      </w:r>
      <w:r w:rsidR="00650680">
        <w:rPr>
          <w:rFonts w:ascii="Times New Roman" w:eastAsia="Calibri" w:hAnsi="Times New Roman" w:cs="Times New Roman"/>
          <w:sz w:val="28"/>
          <w:szCs w:val="28"/>
          <w:lang w:eastAsia="ar-SA"/>
        </w:rPr>
        <w:t>нсайт» (обучающиеся 1-9  классов)</w:t>
      </w:r>
    </w:p>
    <w:p w:rsidR="00D541A8" w:rsidRPr="00E615D4" w:rsidRDefault="00D541A8" w:rsidP="00F37B20">
      <w:pPr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615D4">
        <w:rPr>
          <w:rFonts w:ascii="Times New Roman" w:eastAsia="Calibri" w:hAnsi="Times New Roman" w:cs="Times New Roman"/>
          <w:sz w:val="28"/>
          <w:szCs w:val="28"/>
          <w:lang w:eastAsia="ar-SA"/>
        </w:rPr>
        <w:t>-анкетирование о здоровом образ</w:t>
      </w:r>
      <w:r w:rsidR="00E615D4" w:rsidRPr="00E615D4">
        <w:rPr>
          <w:rFonts w:ascii="Times New Roman" w:eastAsia="Calibri" w:hAnsi="Times New Roman" w:cs="Times New Roman"/>
          <w:sz w:val="28"/>
          <w:szCs w:val="28"/>
          <w:lang w:eastAsia="ar-SA"/>
        </w:rPr>
        <w:t>е жизни (5-9 классы)</w:t>
      </w:r>
      <w:r w:rsidR="00650680">
        <w:rPr>
          <w:rFonts w:ascii="Times New Roman" w:eastAsia="Calibri" w:hAnsi="Times New Roman" w:cs="Times New Roman"/>
          <w:sz w:val="28"/>
          <w:szCs w:val="28"/>
          <w:lang w:eastAsia="ar-SA"/>
        </w:rPr>
        <w:t>, профилактические беседы.</w:t>
      </w:r>
    </w:p>
    <w:p w:rsidR="00650680" w:rsidRDefault="00D541A8" w:rsidP="00F37B20">
      <w:pPr>
        <w:widowControl w:val="0"/>
        <w:spacing w:after="0" w:line="322" w:lineRule="exact"/>
        <w:ind w:left="120" w:right="40" w:firstLine="4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7B4C">
        <w:rPr>
          <w:rFonts w:ascii="Times New Roman" w:eastAsia="Calibri" w:hAnsi="Times New Roman" w:cs="Times New Roman"/>
          <w:color w:val="000000"/>
          <w:sz w:val="28"/>
          <w:szCs w:val="28"/>
        </w:rPr>
        <w:t>Были проведены классные часы, познавательные часы «Здоровье беречь здоровым», «Молодежь против наркотиков», «Быть здоровым смолоду», выставка книг «Пу</w:t>
      </w:r>
      <w:r w:rsidR="00E615D4">
        <w:rPr>
          <w:rFonts w:ascii="Times New Roman" w:eastAsia="Calibri" w:hAnsi="Times New Roman" w:cs="Times New Roman"/>
          <w:color w:val="000000"/>
          <w:sz w:val="28"/>
          <w:szCs w:val="28"/>
        </w:rPr>
        <w:t>ть к здоровью»</w:t>
      </w:r>
      <w:r w:rsidR="00650680">
        <w:rPr>
          <w:rFonts w:ascii="Times New Roman" w:eastAsia="Calibri" w:hAnsi="Times New Roman" w:cs="Times New Roman"/>
          <w:color w:val="000000"/>
          <w:sz w:val="28"/>
          <w:szCs w:val="28"/>
        </w:rPr>
        <w:t>, «О здоровом питании»</w:t>
      </w:r>
      <w:r w:rsidR="00E615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C97B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Беседы о личной гигиене, о здоровом образе жизни, участие в спортивных соревнованиях по футболу, волейболу</w:t>
      </w:r>
      <w:r w:rsidR="00E615D4">
        <w:rPr>
          <w:rFonts w:ascii="Times New Roman" w:eastAsia="Calibri" w:hAnsi="Times New Roman" w:cs="Times New Roman"/>
          <w:color w:val="000000"/>
          <w:sz w:val="28"/>
          <w:szCs w:val="28"/>
        </w:rPr>
        <w:t>, лыжным гонкам</w:t>
      </w:r>
      <w:r w:rsidRPr="00C97B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способствуют физическому воспитанию школьников. </w:t>
      </w:r>
    </w:p>
    <w:p w:rsidR="00D541A8" w:rsidRPr="00C97B4C" w:rsidRDefault="00D541A8" w:rsidP="00F37B20">
      <w:pPr>
        <w:widowControl w:val="0"/>
        <w:spacing w:after="0" w:line="322" w:lineRule="exact"/>
        <w:ind w:left="120" w:right="40" w:firstLine="4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7B4C">
        <w:rPr>
          <w:rFonts w:ascii="Times New Roman" w:eastAsia="Calibri" w:hAnsi="Times New Roman" w:cs="Times New Roman"/>
          <w:color w:val="000000"/>
          <w:sz w:val="28"/>
          <w:szCs w:val="28"/>
        </w:rPr>
        <w:t>В течение учебного года социальными педагогами, психологами центра «Инсайт» были проведены индивидуальные беседы с учащимися «группы риска», классный час «О вреде курения» для 5-9 классов и просмотр фильма «О вреде алкоголя».</w:t>
      </w:r>
    </w:p>
    <w:p w:rsidR="00D541A8" w:rsidRPr="00C97B4C" w:rsidRDefault="00D541A8" w:rsidP="00F37B20">
      <w:pPr>
        <w:widowControl w:val="0"/>
        <w:spacing w:after="0" w:line="322" w:lineRule="exact"/>
        <w:ind w:right="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7B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Проведение массовых мероприятий и акций антинаркотической   направленности в школе приурочены к таким датам календаря, как 15 мая – Международный день семьи, 1 июня – День защиты детей, 26 июня – Международный день борьбы с наркоманией и наркобизнесом, 1 ноября – Международный день отказа от курения, 1 декабря – Всемирный  день борьбы со СПИДом.</w:t>
      </w:r>
    </w:p>
    <w:p w:rsidR="00D541A8" w:rsidRPr="00C97B4C" w:rsidRDefault="00D541A8" w:rsidP="00F37B20">
      <w:pPr>
        <w:widowControl w:val="0"/>
        <w:spacing w:after="0" w:line="322" w:lineRule="exact"/>
        <w:ind w:right="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7B4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C97B4C">
        <w:rPr>
          <w:rFonts w:ascii="Times New Roman" w:eastAsia="Calibri" w:hAnsi="Times New Roman" w:cs="Times New Roman"/>
          <w:color w:val="000000"/>
          <w:sz w:val="28"/>
          <w:szCs w:val="28"/>
        </w:rPr>
        <w:t>В школе широко пропагандируется здоровый образ жизни. Большое кол</w:t>
      </w:r>
      <w:r w:rsidR="001E7277">
        <w:rPr>
          <w:rFonts w:ascii="Times New Roman" w:eastAsia="Calibri" w:hAnsi="Times New Roman" w:cs="Times New Roman"/>
          <w:color w:val="000000"/>
          <w:sz w:val="28"/>
          <w:szCs w:val="28"/>
        </w:rPr>
        <w:t>ичество учащихся школы занимаются в секции «Спортивная борьба»</w:t>
      </w:r>
      <w:r w:rsidR="00650680">
        <w:rPr>
          <w:rFonts w:ascii="Times New Roman" w:eastAsia="Calibri" w:hAnsi="Times New Roman" w:cs="Times New Roman"/>
          <w:color w:val="000000"/>
          <w:sz w:val="28"/>
          <w:szCs w:val="28"/>
        </w:rPr>
        <w:t>, «Волейбол»</w:t>
      </w:r>
      <w:r w:rsidRPr="00C97B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D541A8" w:rsidRPr="00C97B4C" w:rsidRDefault="00D541A8" w:rsidP="00F37B20">
      <w:pPr>
        <w:widowControl w:val="0"/>
        <w:spacing w:after="0" w:line="322" w:lineRule="exact"/>
        <w:ind w:left="120" w:right="40" w:firstLine="4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7B4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Начиная с сентября, учащиеся принимали участие в районных соревнованиях по различным видам спорта. </w:t>
      </w:r>
    </w:p>
    <w:p w:rsidR="00D541A8" w:rsidRPr="00C97B4C" w:rsidRDefault="00D541A8" w:rsidP="00F37B20">
      <w:pPr>
        <w:widowControl w:val="0"/>
        <w:spacing w:after="0" w:line="322" w:lineRule="exact"/>
        <w:ind w:left="120" w:right="40" w:firstLine="4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>-Проведение спортивных праздников: «День</w:t>
      </w:r>
      <w:r w:rsidR="00E615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бегуна», легкоатлетический кросс «Золотая осень», лыжные гонки, шахматный</w:t>
      </w:r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турнир</w:t>
      </w:r>
      <w:r w:rsidR="00E615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«Белая ладья»</w:t>
      </w:r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>, соревнования «Весёлые старты» (эстафеты, перестрелка, волейбо</w:t>
      </w:r>
      <w:r w:rsidR="00E615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л; для 1-9 классов, </w:t>
      </w:r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>), «А ну-ка, парни!», забег ко Дню Победы</w:t>
      </w:r>
      <w:r w:rsidR="00650680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D541A8" w:rsidRPr="00C97B4C" w:rsidRDefault="00D541A8" w:rsidP="00F37B20">
      <w:pPr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>-Вовлечение  обучающихся из «группы риска» в кружки и секции при школе</w:t>
      </w:r>
      <w:r w:rsidR="00442790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D541A8" w:rsidRPr="00C97B4C" w:rsidRDefault="00D541A8" w:rsidP="00F37B20">
      <w:pPr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>-Организация выставок печатных изданий по профилактике правонарушений и употребления ПАВ.</w:t>
      </w:r>
    </w:p>
    <w:p w:rsidR="00D541A8" w:rsidRPr="00C97B4C" w:rsidRDefault="00865B40" w:rsidP="00F37B20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конец учебного года с 2</w:t>
      </w:r>
      <w:r w:rsidR="006506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обучающим</w:t>
      </w:r>
      <w:r w:rsidR="000F072A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6506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ся проводилась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ИПР: Лавриков Данила (9 класс), Лаврикова Виолетта (7 класс). </w:t>
      </w:r>
      <w:r w:rsidR="0044279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541A8"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се</w:t>
      </w:r>
      <w:r w:rsidR="00442790">
        <w:rPr>
          <w:rFonts w:ascii="Times New Roman" w:eastAsia="Calibri" w:hAnsi="Times New Roman" w:cs="Times New Roman"/>
          <w:sz w:val="28"/>
          <w:szCs w:val="28"/>
          <w:lang w:eastAsia="ru-RU"/>
        </w:rPr>
        <w:t>мьи состоят на ВШУ</w:t>
      </w:r>
      <w:r w:rsidR="00D541A8"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65B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541A8" w:rsidRPr="00C97B4C" w:rsidRDefault="00D541A8" w:rsidP="00F37B20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Работа с родителями.</w:t>
      </w:r>
    </w:p>
    <w:p w:rsidR="00D541A8" w:rsidRPr="00C97B4C" w:rsidRDefault="00D541A8" w:rsidP="00F37B20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В школе проводится педагогическое просвещение родителей согласно плану родительского всеобуча. Основными видами родительского всеобуча являются родительские собрания, как классные, так и общешкольные.</w:t>
      </w:r>
    </w:p>
    <w:p w:rsidR="00D541A8" w:rsidRPr="00C97B4C" w:rsidRDefault="00D541A8" w:rsidP="00F37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течение года во всех классах регулярно проводились родительские собрания, например: </w:t>
      </w:r>
    </w:p>
    <w:p w:rsidR="00D541A8" w:rsidRPr="00C97B4C" w:rsidRDefault="00524928" w:rsidP="00F37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«Ребенок учится тому, что видит у себя в дому</w:t>
      </w:r>
      <w:r w:rsidR="003F05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родители пример ему</w:t>
      </w:r>
      <w:r w:rsidR="00D541A8"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D541A8" w:rsidRPr="00C97B4C" w:rsidRDefault="00D541A8" w:rsidP="00F37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- «Секретный мир ваших детей»</w:t>
      </w:r>
    </w:p>
    <w:p w:rsidR="00D541A8" w:rsidRPr="00C97B4C" w:rsidRDefault="00D541A8" w:rsidP="00F37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- «Трудности адаптации в школе»</w:t>
      </w:r>
    </w:p>
    <w:p w:rsidR="00D541A8" w:rsidRPr="00C97B4C" w:rsidRDefault="00D541A8" w:rsidP="00F37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- «Компьютер</w:t>
      </w:r>
      <w:r w:rsidR="00DE47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телефон</w:t>
      </w: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жизни школьников»</w:t>
      </w:r>
    </w:p>
    <w:p w:rsidR="00D541A8" w:rsidRPr="00C97B4C" w:rsidRDefault="00D541A8" w:rsidP="00F37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- «Профессии, которые выбирают наши дети»</w:t>
      </w:r>
    </w:p>
    <w:p w:rsidR="00D541A8" w:rsidRPr="00C97B4C" w:rsidRDefault="00D541A8" w:rsidP="00F37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- «Взаимодействие школы и семьи»</w:t>
      </w:r>
    </w:p>
    <w:p w:rsidR="00D541A8" w:rsidRPr="00C97B4C" w:rsidRDefault="00D541A8" w:rsidP="00F37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Pr="00C97B4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 правонарушений».</w:t>
      </w:r>
    </w:p>
    <w:p w:rsidR="00D541A8" w:rsidRPr="00C97B4C" w:rsidRDefault="00D541A8" w:rsidP="00F37B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Pr="00C97B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47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Интернетб</w:t>
      </w:r>
      <w:r w:rsidRPr="00C97B4C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езопасность ребенка»</w:t>
      </w:r>
    </w:p>
    <w:p w:rsidR="00D541A8" w:rsidRPr="00C97B4C" w:rsidRDefault="00082E5E" w:rsidP="00F37B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«Э</w:t>
      </w:r>
      <w:r w:rsidR="00D541A8" w:rsidRPr="00C97B4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тическое воспитание в семье»</w:t>
      </w:r>
    </w:p>
    <w:p w:rsidR="00D541A8" w:rsidRPr="00C97B4C" w:rsidRDefault="00D541A8" w:rsidP="00F37B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«Семейные ценности»</w:t>
      </w:r>
    </w:p>
    <w:p w:rsidR="00D541A8" w:rsidRPr="00C97B4C" w:rsidRDefault="00D541A8" w:rsidP="00F37B2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>- «</w:t>
      </w:r>
      <w:r w:rsidR="00524928">
        <w:rPr>
          <w:rFonts w:ascii="Times New Roman" w:eastAsia="Calibri" w:hAnsi="Times New Roman" w:cs="Times New Roman"/>
          <w:sz w:val="28"/>
          <w:szCs w:val="28"/>
          <w:lang w:eastAsia="ar-SA"/>
        </w:rPr>
        <w:t>Подростковый с</w:t>
      </w:r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>уицид: причины»</w:t>
      </w:r>
    </w:p>
    <w:p w:rsidR="00D541A8" w:rsidRPr="00C97B4C" w:rsidRDefault="00D541A8" w:rsidP="00F37B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Pr="00C97B4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«Подготовка к промежуточной и итоговой (ГИА) аттестации»</w:t>
      </w:r>
    </w:p>
    <w:p w:rsidR="00D541A8" w:rsidRPr="00C97B4C" w:rsidRDefault="00D541A8" w:rsidP="00F37B2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-«Организация </w:t>
      </w:r>
      <w:r w:rsidR="001D7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летнего оздоровления детей</w:t>
      </w:r>
      <w:r w:rsidRPr="00C97B4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541A8" w:rsidRPr="00C97B4C" w:rsidRDefault="00D541A8" w:rsidP="00F37B20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Родители привлекаются классными руководителями к различным видам деятельности: помогают проводить родительские собрания, участвуют в классных</w:t>
      </w:r>
      <w:r w:rsidR="002A6F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общешкольных  мероприятиях, </w:t>
      </w: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экскурсиях. </w:t>
      </w:r>
      <w:r w:rsidR="00D07F3C">
        <w:rPr>
          <w:rFonts w:ascii="Times New Roman" w:eastAsia="Calibri" w:hAnsi="Times New Roman" w:cs="Times New Roman"/>
          <w:sz w:val="28"/>
          <w:szCs w:val="28"/>
          <w:lang w:eastAsia="ru-RU"/>
        </w:rPr>
        <w:t>В октябре 202</w:t>
      </w:r>
      <w:r w:rsidR="009E395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07F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с помощью родителей была организована выставка башкирских национальных блюд.</w:t>
      </w:r>
    </w:p>
    <w:p w:rsidR="00D541A8" w:rsidRPr="00C97B4C" w:rsidRDefault="00D541A8" w:rsidP="00F37B20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каждом классе действует родительский комитет, члены которого оказывают помощь классному руководителю в организационных вопросах, привлекаются к работе с </w:t>
      </w:r>
      <w:r w:rsidR="001B7C73">
        <w:rPr>
          <w:rFonts w:ascii="Times New Roman" w:eastAsia="Calibri" w:hAnsi="Times New Roman" w:cs="Times New Roman"/>
          <w:sz w:val="28"/>
          <w:szCs w:val="28"/>
          <w:lang w:eastAsia="ru-RU"/>
        </w:rPr>
        <w:t>асоциальными семьями (оказывают содействие посещению</w:t>
      </w: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семей по просьбе классного руководителя</w:t>
      </w:r>
      <w:r w:rsidR="001B7C73">
        <w:rPr>
          <w:rFonts w:ascii="Times New Roman" w:eastAsia="Calibri" w:hAnsi="Times New Roman" w:cs="Times New Roman"/>
          <w:sz w:val="28"/>
          <w:szCs w:val="28"/>
          <w:lang w:eastAsia="ru-RU"/>
        </w:rPr>
        <w:t>, присутствуют на уроках, проводят разъяснительную работу о необходимости выполнения требований Устава школы</w:t>
      </w: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D541A8" w:rsidRPr="00C97B4C" w:rsidRDefault="008337EF" w:rsidP="00F37B20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Кроме собраний, </w:t>
      </w:r>
      <w:r w:rsidR="00D541A8"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школе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учителями-предметниками</w:t>
      </w:r>
      <w:r w:rsidR="00D541A8"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ятся индивидуальные профилактические беседы с родителями, консультации по возникающим проблемам по отдельным учебным предметам.</w:t>
      </w:r>
    </w:p>
    <w:p w:rsidR="00C13927" w:rsidRPr="00717D53" w:rsidRDefault="00243E5E" w:rsidP="00F37B20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Деятельность школы</w:t>
      </w:r>
      <w:r w:rsidR="00D541A8"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данному направлению заслуживает удовлетворительной оценки. За истекший год было сделано н</w:t>
      </w:r>
      <w:r w:rsidR="00C841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емало, но остаются вопросы, которые требуют </w:t>
      </w:r>
      <w:r w:rsidR="00D541A8"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841F4">
        <w:rPr>
          <w:rFonts w:ascii="Times New Roman" w:eastAsia="Calibri" w:hAnsi="Times New Roman" w:cs="Times New Roman"/>
          <w:sz w:val="28"/>
          <w:szCs w:val="28"/>
          <w:lang w:eastAsia="ru-RU"/>
        </w:rPr>
        <w:t>усовершенствования  работы</w:t>
      </w:r>
      <w:r w:rsidR="00D541A8"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уровень посещаемости родительских собраний в некоторых кла</w:t>
      </w:r>
      <w:r w:rsidR="00C841F4">
        <w:rPr>
          <w:rFonts w:ascii="Times New Roman" w:eastAsia="Calibri" w:hAnsi="Times New Roman" w:cs="Times New Roman"/>
          <w:sz w:val="28"/>
          <w:szCs w:val="28"/>
          <w:lang w:eastAsia="ru-RU"/>
        </w:rPr>
        <w:t>ссах остается  средним</w:t>
      </w:r>
      <w:r w:rsidR="00D541A8"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что негативно влияет на поведение </w:t>
      </w:r>
      <w:r w:rsidR="00056079">
        <w:rPr>
          <w:rFonts w:ascii="Times New Roman" w:eastAsia="Calibri" w:hAnsi="Times New Roman" w:cs="Times New Roman"/>
          <w:sz w:val="28"/>
          <w:szCs w:val="28"/>
          <w:lang w:eastAsia="ru-RU"/>
        </w:rPr>
        <w:t>об</w:t>
      </w:r>
      <w:r w:rsidR="00D541A8"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уча</w:t>
      </w:r>
      <w:r w:rsidR="00056079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D541A8"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щихся, успеваемость, отсутствие интереса к ш</w:t>
      </w:r>
      <w:r w:rsidR="000560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кольной жизни в целом и мотивации </w:t>
      </w:r>
      <w:r w:rsidR="00D541A8"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развиваться творчески, физически, интеллектуально; необходимо активнее привлекать родителей к планированию воспитательной деятельности, разнообра</w:t>
      </w:r>
      <w:r w:rsidR="002B0B1E">
        <w:rPr>
          <w:rFonts w:ascii="Times New Roman" w:eastAsia="Calibri" w:hAnsi="Times New Roman" w:cs="Times New Roman"/>
          <w:sz w:val="28"/>
          <w:szCs w:val="28"/>
          <w:lang w:eastAsia="ru-RU"/>
        </w:rPr>
        <w:t>зить формы работы с родителями для усиления контроля воспитанников со стороны родителей.</w:t>
      </w:r>
    </w:p>
    <w:p w:rsidR="009D2315" w:rsidRDefault="00D541A8" w:rsidP="00F37B20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Летний отдых</w:t>
      </w:r>
      <w:r w:rsidR="009D23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7235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9D2315" w:rsidRPr="00E13BD6" w:rsidRDefault="009D2315" w:rsidP="00F37B2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353B">
        <w:rPr>
          <w:rFonts w:ascii="Times New Roman" w:eastAsia="Calibri" w:hAnsi="Times New Roman" w:cs="Times New Roman"/>
          <w:sz w:val="28"/>
          <w:szCs w:val="28"/>
          <w:lang w:eastAsia="ru-RU"/>
        </w:rPr>
        <w:t>В 202</w:t>
      </w:r>
      <w:r w:rsidR="002F60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 </w:t>
      </w:r>
      <w:r w:rsidRPr="007235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году </w:t>
      </w:r>
      <w:r w:rsidR="007235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 период летних каникул в связи с Указом главы Республики Башкортостан от 18 марта 2020 года №  УГ-111 «О введении режима «Повышенная готовность» на территории Республики Башкортостан в связи с угрозой распространения в Республики Башкортостан новой коронавирусной инфекции (2019-</w:t>
      </w:r>
      <w:r w:rsidR="0072353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nCov</w:t>
      </w:r>
      <w:r w:rsidR="0072353B" w:rsidRPr="0072353B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7235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3DAB">
        <w:rPr>
          <w:rFonts w:ascii="Times New Roman" w:eastAsia="Calibri" w:hAnsi="Times New Roman" w:cs="Times New Roman"/>
          <w:sz w:val="28"/>
          <w:szCs w:val="28"/>
          <w:lang w:eastAsia="ru-RU"/>
        </w:rPr>
        <w:t>летний оздоровительный лагерь для школьников в Школе не функционировал.</w:t>
      </w:r>
    </w:p>
    <w:p w:rsidR="00990F27" w:rsidRPr="004177F1" w:rsidRDefault="00030E14" w:rsidP="00F37B20">
      <w:pPr>
        <w:pStyle w:val="2"/>
        <w:shd w:val="clear" w:color="auto" w:fill="FBFBFB"/>
        <w:spacing w:before="0" w:line="39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3955">
        <w:rPr>
          <w:rFonts w:ascii="Times New Roman" w:eastAsia="Calibri" w:hAnsi="Times New Roman" w:cs="Times New Roman"/>
          <w:b w:val="0"/>
          <w:color w:val="auto"/>
          <w:sz w:val="28"/>
          <w:szCs w:val="28"/>
          <w:lang w:eastAsia="ru-RU"/>
        </w:rPr>
        <w:t>6</w:t>
      </w:r>
      <w:r w:rsidR="00E13BD6" w:rsidRPr="00B96DCB">
        <w:rPr>
          <w:rFonts w:ascii="Times New Roman" w:eastAsia="Calibri" w:hAnsi="Times New Roman" w:cs="Times New Roman"/>
          <w:b w:val="0"/>
          <w:color w:val="auto"/>
          <w:sz w:val="28"/>
          <w:szCs w:val="28"/>
          <w:lang w:eastAsia="ru-RU"/>
        </w:rPr>
        <w:t xml:space="preserve"> (восемь) обучающих</w:t>
      </w:r>
      <w:r w:rsidR="00D541A8" w:rsidRPr="00B96DCB">
        <w:rPr>
          <w:rFonts w:ascii="Times New Roman" w:eastAsia="Calibri" w:hAnsi="Times New Roman" w:cs="Times New Roman"/>
          <w:b w:val="0"/>
          <w:color w:val="auto"/>
          <w:sz w:val="28"/>
          <w:szCs w:val="28"/>
          <w:lang w:eastAsia="ru-RU"/>
        </w:rPr>
        <w:t>ся</w:t>
      </w:r>
      <w:r w:rsidRPr="00B96DCB">
        <w:rPr>
          <w:rFonts w:ascii="Times New Roman" w:eastAsia="Calibri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="00D541A8" w:rsidRPr="00B96DCB">
        <w:rPr>
          <w:rFonts w:ascii="Times New Roman" w:eastAsia="Calibri" w:hAnsi="Times New Roman" w:cs="Times New Roman"/>
          <w:b w:val="0"/>
          <w:color w:val="auto"/>
          <w:sz w:val="28"/>
          <w:szCs w:val="28"/>
          <w:lang w:eastAsia="ru-RU"/>
        </w:rPr>
        <w:t xml:space="preserve"> 9 класса были трудоуст</w:t>
      </w:r>
      <w:r w:rsidR="00F57742" w:rsidRPr="00B96DCB">
        <w:rPr>
          <w:rFonts w:ascii="Times New Roman" w:eastAsia="Calibri" w:hAnsi="Times New Roman" w:cs="Times New Roman"/>
          <w:b w:val="0"/>
          <w:color w:val="auto"/>
          <w:sz w:val="28"/>
          <w:szCs w:val="28"/>
          <w:lang w:eastAsia="ru-RU"/>
        </w:rPr>
        <w:t>роены через</w:t>
      </w:r>
      <w:r w:rsidR="00F57742" w:rsidRPr="00B96DCB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F57742" w:rsidRPr="00B96DCB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Филиал ГКУ Юго-восточный межрайонный ЦЗН по Ишимбайскому району</w:t>
      </w:r>
      <w:r w:rsidR="00B96DCB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  </w:t>
      </w:r>
      <w:r w:rsidR="009E3955">
        <w:rPr>
          <w:rFonts w:ascii="Times New Roman" w:eastAsia="Calibri" w:hAnsi="Times New Roman" w:cs="Times New Roman"/>
          <w:b w:val="0"/>
          <w:color w:val="auto"/>
          <w:sz w:val="28"/>
          <w:szCs w:val="28"/>
          <w:lang w:eastAsia="ru-RU"/>
        </w:rPr>
        <w:t>в период с 21</w:t>
      </w:r>
      <w:r w:rsidR="00B96DCB" w:rsidRPr="00B96DCB">
        <w:rPr>
          <w:rFonts w:ascii="Times New Roman" w:eastAsia="Calibri" w:hAnsi="Times New Roman" w:cs="Times New Roman"/>
          <w:b w:val="0"/>
          <w:color w:val="auto"/>
          <w:sz w:val="28"/>
          <w:szCs w:val="28"/>
          <w:lang w:eastAsia="ru-RU"/>
        </w:rPr>
        <w:t>.1</w:t>
      </w:r>
      <w:r w:rsidR="009E3955">
        <w:rPr>
          <w:rFonts w:ascii="Times New Roman" w:eastAsia="Calibri" w:hAnsi="Times New Roman" w:cs="Times New Roman"/>
          <w:b w:val="0"/>
          <w:color w:val="auto"/>
          <w:sz w:val="28"/>
          <w:szCs w:val="28"/>
          <w:lang w:eastAsia="ru-RU"/>
        </w:rPr>
        <w:t>1</w:t>
      </w:r>
      <w:r w:rsidR="00B96DCB" w:rsidRPr="00B96DCB">
        <w:rPr>
          <w:rFonts w:ascii="Times New Roman" w:eastAsia="Calibri" w:hAnsi="Times New Roman" w:cs="Times New Roman"/>
          <w:b w:val="0"/>
          <w:color w:val="auto"/>
          <w:sz w:val="28"/>
          <w:szCs w:val="28"/>
          <w:lang w:eastAsia="ru-RU"/>
        </w:rPr>
        <w:t>.202</w:t>
      </w:r>
      <w:r w:rsidR="009E3955">
        <w:rPr>
          <w:rFonts w:ascii="Times New Roman" w:eastAsia="Calibri" w:hAnsi="Times New Roman" w:cs="Times New Roman"/>
          <w:b w:val="0"/>
          <w:color w:val="auto"/>
          <w:sz w:val="28"/>
          <w:szCs w:val="28"/>
          <w:lang w:eastAsia="ru-RU"/>
        </w:rPr>
        <w:t>2</w:t>
      </w:r>
      <w:r w:rsidR="00B96DCB" w:rsidRPr="00B96DCB">
        <w:rPr>
          <w:rFonts w:ascii="Times New Roman" w:eastAsia="Calibri" w:hAnsi="Times New Roman" w:cs="Times New Roman"/>
          <w:b w:val="0"/>
          <w:color w:val="auto"/>
          <w:sz w:val="28"/>
          <w:szCs w:val="28"/>
          <w:lang w:eastAsia="ru-RU"/>
        </w:rPr>
        <w:t xml:space="preserve"> по 2</w:t>
      </w:r>
      <w:r w:rsidR="009E3955">
        <w:rPr>
          <w:rFonts w:ascii="Times New Roman" w:eastAsia="Calibri" w:hAnsi="Times New Roman" w:cs="Times New Roman"/>
          <w:b w:val="0"/>
          <w:color w:val="auto"/>
          <w:sz w:val="28"/>
          <w:szCs w:val="28"/>
          <w:lang w:eastAsia="ru-RU"/>
        </w:rPr>
        <w:t>5</w:t>
      </w:r>
      <w:r w:rsidR="00B96DCB" w:rsidRPr="00B96DCB">
        <w:rPr>
          <w:rFonts w:ascii="Times New Roman" w:eastAsia="Calibri" w:hAnsi="Times New Roman" w:cs="Times New Roman"/>
          <w:b w:val="0"/>
          <w:color w:val="auto"/>
          <w:sz w:val="28"/>
          <w:szCs w:val="28"/>
          <w:lang w:eastAsia="ru-RU"/>
        </w:rPr>
        <w:t>.1</w:t>
      </w:r>
      <w:r w:rsidR="009E3955">
        <w:rPr>
          <w:rFonts w:ascii="Times New Roman" w:eastAsia="Calibri" w:hAnsi="Times New Roman" w:cs="Times New Roman"/>
          <w:b w:val="0"/>
          <w:color w:val="auto"/>
          <w:sz w:val="28"/>
          <w:szCs w:val="28"/>
          <w:lang w:eastAsia="ru-RU"/>
        </w:rPr>
        <w:t>1</w:t>
      </w:r>
      <w:r w:rsidR="00B96DCB" w:rsidRPr="00B96DCB">
        <w:rPr>
          <w:rFonts w:ascii="Times New Roman" w:eastAsia="Calibri" w:hAnsi="Times New Roman" w:cs="Times New Roman"/>
          <w:b w:val="0"/>
          <w:color w:val="auto"/>
          <w:sz w:val="28"/>
          <w:szCs w:val="28"/>
          <w:lang w:eastAsia="ru-RU"/>
        </w:rPr>
        <w:t>.202</w:t>
      </w:r>
      <w:r w:rsidR="009E3955">
        <w:rPr>
          <w:rFonts w:ascii="Times New Roman" w:eastAsia="Calibri" w:hAnsi="Times New Roman" w:cs="Times New Roman"/>
          <w:b w:val="0"/>
          <w:color w:val="auto"/>
          <w:sz w:val="28"/>
          <w:szCs w:val="28"/>
          <w:lang w:eastAsia="ru-RU"/>
        </w:rPr>
        <w:t>2.</w:t>
      </w:r>
    </w:p>
    <w:p w:rsidR="00717D53" w:rsidRDefault="00717D53" w:rsidP="00F37B20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D541A8" w:rsidRPr="00C97B4C" w:rsidRDefault="00D541A8" w:rsidP="00F37B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lastRenderedPageBreak/>
        <w:t>Дополнительное образование</w:t>
      </w:r>
    </w:p>
    <w:p w:rsidR="00D541A8" w:rsidRPr="00C97B4C" w:rsidRDefault="00D541A8" w:rsidP="00F37B20">
      <w:pPr>
        <w:spacing w:after="0" w:line="1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F37B20">
      <w:pPr>
        <w:spacing w:after="0" w:line="240" w:lineRule="auto"/>
        <w:ind w:left="1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Дополнительное образование ведется по программам следующей направленности:</w:t>
      </w:r>
    </w:p>
    <w:p w:rsidR="00D541A8" w:rsidRPr="00C97B4C" w:rsidRDefault="00D541A8" w:rsidP="00F37B20">
      <w:pPr>
        <w:spacing w:after="0" w:line="240" w:lineRule="auto"/>
        <w:ind w:left="1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- общеинтеллектуальное;</w:t>
      </w:r>
    </w:p>
    <w:p w:rsidR="00D541A8" w:rsidRPr="00C97B4C" w:rsidRDefault="00D541A8" w:rsidP="00F37B20">
      <w:pPr>
        <w:spacing w:after="0" w:line="240" w:lineRule="auto"/>
        <w:ind w:left="1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- общекультурное;</w:t>
      </w:r>
    </w:p>
    <w:p w:rsidR="00D541A8" w:rsidRPr="00C97B4C" w:rsidRDefault="00D541A8" w:rsidP="00F37B20">
      <w:pPr>
        <w:spacing w:after="0" w:line="240" w:lineRule="auto"/>
        <w:ind w:left="1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- духовно-нравственное;</w:t>
      </w:r>
    </w:p>
    <w:p w:rsidR="00D541A8" w:rsidRPr="00C97B4C" w:rsidRDefault="00D541A8" w:rsidP="00F37B20">
      <w:pPr>
        <w:spacing w:after="0" w:line="240" w:lineRule="auto"/>
        <w:ind w:left="1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- социальное;</w:t>
      </w:r>
    </w:p>
    <w:p w:rsidR="00D541A8" w:rsidRPr="00C97B4C" w:rsidRDefault="00D541A8" w:rsidP="00F37B20">
      <w:pPr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- спортивно-оздоровительное.</w:t>
      </w:r>
    </w:p>
    <w:p w:rsidR="00D541A8" w:rsidRPr="00C97B4C" w:rsidRDefault="00D541A8" w:rsidP="00F37B20">
      <w:pPr>
        <w:spacing w:after="0" w:line="1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F37B20">
      <w:pPr>
        <w:spacing w:after="0" w:line="128" w:lineRule="exact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F37B20">
      <w:pPr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C97B4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Работа кружков: </w:t>
      </w:r>
    </w:p>
    <w:p w:rsidR="00D541A8" w:rsidRPr="00C97B4C" w:rsidRDefault="00D541A8" w:rsidP="00F37B20">
      <w:pPr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541A8" w:rsidRPr="00C97B4C" w:rsidRDefault="00BF1E1A" w:rsidP="00F37B20">
      <w:pPr>
        <w:numPr>
          <w:ilvl w:val="0"/>
          <w:numId w:val="4"/>
        </w:numPr>
        <w:suppressAutoHyphens/>
        <w:snapToGri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«Мультстудия» - от ДЭБЦ (Детский эколого-биологический центр г.Ишимбая)</w:t>
      </w:r>
    </w:p>
    <w:p w:rsidR="00D541A8" w:rsidRPr="00C97B4C" w:rsidRDefault="00943F7F" w:rsidP="00F37B20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«Спортивная борьба»</w:t>
      </w:r>
    </w:p>
    <w:p w:rsidR="00D541A8" w:rsidRDefault="00D541A8" w:rsidP="00F37B20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>«Волейбол»  – спортивное направление</w:t>
      </w:r>
      <w:r w:rsidR="00183E40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9E3955" w:rsidRPr="00C97B4C" w:rsidRDefault="009E3955" w:rsidP="00F37B20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541A8" w:rsidRPr="00183E40" w:rsidRDefault="00D541A8" w:rsidP="00183E40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sectPr w:rsidR="00D541A8" w:rsidRPr="00183E40" w:rsidSect="00014C44">
          <w:pgSz w:w="16840" w:h="11905" w:orient="landscape"/>
          <w:pgMar w:top="1134" w:right="850" w:bottom="851" w:left="1701" w:header="0" w:footer="0" w:gutter="0"/>
          <w:cols w:space="720"/>
        </w:sectPr>
      </w:pPr>
    </w:p>
    <w:p w:rsidR="00D541A8" w:rsidRPr="00C97B4C" w:rsidRDefault="00D541A8" w:rsidP="00D541A8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lastRenderedPageBreak/>
        <w:t>IV. Содержание и качество подготовки</w:t>
      </w:r>
    </w:p>
    <w:p w:rsidR="003915CA" w:rsidRPr="00C97B4C" w:rsidRDefault="003915CA" w:rsidP="002D54F9">
      <w:pPr>
        <w:widowControl w:val="0"/>
        <w:numPr>
          <w:ilvl w:val="0"/>
          <w:numId w:val="30"/>
        </w:numPr>
        <w:tabs>
          <w:tab w:val="left" w:pos="515"/>
        </w:tabs>
        <w:autoSpaceDE w:val="0"/>
        <w:autoSpaceDN w:val="0"/>
        <w:spacing w:before="65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r w:rsidRPr="00C97B4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C97B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качество</w:t>
      </w:r>
      <w:r w:rsidRPr="00C97B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подготовки</w:t>
      </w:r>
    </w:p>
    <w:p w:rsidR="003915CA" w:rsidRPr="00C97B4C" w:rsidRDefault="003915CA" w:rsidP="003915CA">
      <w:pPr>
        <w:widowControl w:val="0"/>
        <w:autoSpaceDE w:val="0"/>
        <w:autoSpaceDN w:val="0"/>
        <w:spacing w:after="42" w:line="240" w:lineRule="auto"/>
        <w:ind w:left="128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t>Статистика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C97B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DD457B"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990F27">
        <w:rPr>
          <w:rFonts w:ascii="Times New Roman" w:eastAsia="Times New Roman" w:hAnsi="Times New Roman" w:cs="Times New Roman"/>
          <w:sz w:val="28"/>
          <w:szCs w:val="28"/>
        </w:rPr>
        <w:t>–202</w:t>
      </w:r>
      <w:r w:rsidR="008D33D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годы</w:t>
      </w:r>
    </w:p>
    <w:tbl>
      <w:tblPr>
        <w:tblStyle w:val="TableNormal"/>
        <w:tblW w:w="14181" w:type="dxa"/>
        <w:tblInd w:w="14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095"/>
        <w:gridCol w:w="1559"/>
        <w:gridCol w:w="1842"/>
        <w:gridCol w:w="1701"/>
        <w:gridCol w:w="1843"/>
        <w:gridCol w:w="1701"/>
        <w:gridCol w:w="1701"/>
      </w:tblGrid>
      <w:tr w:rsidR="00F37B20" w:rsidRPr="00C97B4C" w:rsidTr="00F37B20">
        <w:trPr>
          <w:trHeight w:val="703"/>
        </w:trPr>
        <w:tc>
          <w:tcPr>
            <w:tcW w:w="739" w:type="dxa"/>
            <w:tcBorders>
              <w:bottom w:val="single" w:sz="4" w:space="0" w:color="000000"/>
            </w:tcBorders>
          </w:tcPr>
          <w:p w:rsidR="00F37B20" w:rsidRPr="00C97B4C" w:rsidRDefault="00F37B20" w:rsidP="003915CA">
            <w:pPr>
              <w:spacing w:before="73"/>
              <w:ind w:left="74" w:right="3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C97B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95" w:type="dxa"/>
            <w:tcBorders>
              <w:bottom w:val="single" w:sz="4" w:space="0" w:color="000000"/>
            </w:tcBorders>
          </w:tcPr>
          <w:p w:rsidR="00F37B20" w:rsidRPr="00C97B4C" w:rsidRDefault="00F37B20" w:rsidP="003915CA">
            <w:pPr>
              <w:spacing w:before="73"/>
              <w:ind w:left="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Параметры</w:t>
            </w:r>
            <w:r w:rsidRPr="00C97B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статистики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F37B20" w:rsidRPr="00C97B4C" w:rsidRDefault="00F37B20" w:rsidP="003915CA">
            <w:pPr>
              <w:spacing w:before="73"/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</w:t>
            </w:r>
          </w:p>
          <w:p w:rsidR="00F37B20" w:rsidRPr="00C97B4C" w:rsidRDefault="00F37B20" w:rsidP="003915CA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</w:t>
            </w:r>
            <w:r w:rsidRPr="00C97B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auto"/>
            </w:tcBorders>
          </w:tcPr>
          <w:p w:rsidR="00F37B20" w:rsidRPr="00C97B4C" w:rsidRDefault="00F37B20" w:rsidP="003915CA">
            <w:pPr>
              <w:spacing w:before="73"/>
              <w:ind w:left="75" w:right="2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2019-2020</w:t>
            </w:r>
          </w:p>
          <w:p w:rsidR="00F37B20" w:rsidRPr="00C97B4C" w:rsidRDefault="00F37B20" w:rsidP="003915CA">
            <w:pPr>
              <w:spacing w:before="73"/>
              <w:ind w:left="75" w:right="2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</w:tcPr>
          <w:p w:rsidR="00F37B20" w:rsidRPr="00C97B4C" w:rsidRDefault="00F37B20" w:rsidP="003915CA">
            <w:pPr>
              <w:spacing w:before="73"/>
              <w:ind w:right="2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-2021 учебный год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</w:tcPr>
          <w:p w:rsidR="00F37B20" w:rsidRPr="00990F27" w:rsidRDefault="00F37B2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конец 2021 года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</w:tcPr>
          <w:p w:rsidR="00F37B20" w:rsidRPr="009E3955" w:rsidRDefault="00F37B2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2021-2022 учебный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</w:tcPr>
          <w:p w:rsidR="00F37B20" w:rsidRPr="00F37B20" w:rsidRDefault="00F37B2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2022-2023 учебный год</w:t>
            </w:r>
          </w:p>
        </w:tc>
      </w:tr>
      <w:tr w:rsidR="00F37B20" w:rsidRPr="00C97B4C" w:rsidTr="00F37B20">
        <w:trPr>
          <w:trHeight w:val="1252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20" w:rsidRPr="00C97B4C" w:rsidRDefault="00F37B20" w:rsidP="003915CA">
            <w:pPr>
              <w:spacing w:before="73"/>
              <w:ind w:left="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20" w:rsidRPr="00C97B4C" w:rsidRDefault="00F37B20" w:rsidP="003915CA">
            <w:pPr>
              <w:spacing w:before="73"/>
              <w:ind w:left="76" w:right="18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Количество детей,</w:t>
            </w:r>
            <w:r w:rsidRPr="00C97B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обучавшихся на конец</w:t>
            </w:r>
            <w:r w:rsidRPr="00C97B4C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учебного года, в том</w:t>
            </w:r>
            <w:r w:rsidRPr="00C97B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20" w:rsidRPr="00C97B4C" w:rsidRDefault="00F37B20" w:rsidP="003915CA">
            <w:pPr>
              <w:spacing w:before="73"/>
              <w:ind w:left="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7B20" w:rsidRPr="00C97B4C" w:rsidRDefault="00F37B20" w:rsidP="003915CA">
            <w:pPr>
              <w:spacing w:before="73"/>
              <w:ind w:left="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B20" w:rsidRPr="00C97B4C" w:rsidRDefault="00F37B20" w:rsidP="003915CA">
            <w:pPr>
              <w:spacing w:before="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B20" w:rsidRPr="00990F27" w:rsidRDefault="00F37B20" w:rsidP="003915CA">
            <w:pPr>
              <w:spacing w:before="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B20" w:rsidRPr="009E3955" w:rsidRDefault="00F37B20" w:rsidP="009E3955">
            <w:pPr>
              <w:spacing w:before="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B20" w:rsidRPr="00F37B20" w:rsidRDefault="00F37B20" w:rsidP="009E3955">
            <w:pPr>
              <w:spacing w:before="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454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129</w:t>
            </w:r>
          </w:p>
        </w:tc>
      </w:tr>
      <w:tr w:rsidR="00F37B20" w:rsidRPr="00C97B4C" w:rsidTr="00F37B20">
        <w:trPr>
          <w:trHeight w:val="426"/>
        </w:trPr>
        <w:tc>
          <w:tcPr>
            <w:tcW w:w="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20" w:rsidRPr="00C97B4C" w:rsidRDefault="00F37B20" w:rsidP="003915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20" w:rsidRPr="00C97B4C" w:rsidRDefault="00F37B20" w:rsidP="003915CA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C97B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начальная</w:t>
            </w:r>
            <w:r w:rsidRPr="00C97B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20" w:rsidRPr="00C97B4C" w:rsidRDefault="00F37B20" w:rsidP="003915CA">
            <w:pPr>
              <w:spacing w:before="75"/>
              <w:ind w:left="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7B20" w:rsidRPr="00C97B4C" w:rsidRDefault="00F37B20" w:rsidP="003915CA">
            <w:pPr>
              <w:spacing w:before="75"/>
              <w:ind w:left="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B20" w:rsidRPr="00C97B4C" w:rsidRDefault="00F37B20" w:rsidP="003915CA">
            <w:pPr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B20" w:rsidRPr="00990F27" w:rsidRDefault="00F37B20" w:rsidP="003915CA">
            <w:pPr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B20" w:rsidRPr="009E3955" w:rsidRDefault="00F37B20" w:rsidP="003915CA">
            <w:pPr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B20" w:rsidRPr="00D56EFD" w:rsidRDefault="00A302F9" w:rsidP="003915CA">
            <w:pPr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50</w:t>
            </w:r>
          </w:p>
        </w:tc>
      </w:tr>
      <w:tr w:rsidR="00F37B20" w:rsidRPr="00C97B4C" w:rsidTr="00F37B20">
        <w:trPr>
          <w:trHeight w:val="426"/>
        </w:trPr>
        <w:tc>
          <w:tcPr>
            <w:tcW w:w="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20" w:rsidRPr="00C97B4C" w:rsidRDefault="00F37B20" w:rsidP="003915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20" w:rsidRPr="00C97B4C" w:rsidRDefault="00F37B20" w:rsidP="003915CA">
            <w:pPr>
              <w:spacing w:before="73"/>
              <w:ind w:left="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C97B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</w:t>
            </w:r>
            <w:r w:rsidRPr="00C97B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20" w:rsidRPr="00C97B4C" w:rsidRDefault="00F37B20" w:rsidP="003915CA">
            <w:pPr>
              <w:spacing w:before="73"/>
              <w:ind w:left="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7B20" w:rsidRPr="00C97B4C" w:rsidRDefault="00F37B20" w:rsidP="003915CA">
            <w:pPr>
              <w:spacing w:before="73"/>
              <w:ind w:left="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B20" w:rsidRPr="00C97B4C" w:rsidRDefault="00F37B20" w:rsidP="003915CA">
            <w:pPr>
              <w:spacing w:before="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B20" w:rsidRPr="00990F27" w:rsidRDefault="00F37B20" w:rsidP="003915CA">
            <w:pPr>
              <w:spacing w:before="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B20" w:rsidRPr="009E3955" w:rsidRDefault="00F37B20" w:rsidP="003915CA">
            <w:pPr>
              <w:spacing w:before="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B20" w:rsidRPr="00D56EFD" w:rsidRDefault="0094549D" w:rsidP="003915CA">
            <w:pPr>
              <w:spacing w:before="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79</w:t>
            </w:r>
          </w:p>
        </w:tc>
      </w:tr>
      <w:tr w:rsidR="00F37B20" w:rsidRPr="00C97B4C" w:rsidTr="00F37B20">
        <w:trPr>
          <w:trHeight w:val="976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20" w:rsidRPr="00C97B4C" w:rsidRDefault="00F37B20" w:rsidP="003915CA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37B20" w:rsidRPr="00C97B4C" w:rsidRDefault="00F37B20" w:rsidP="003915CA">
            <w:pPr>
              <w:spacing w:before="75"/>
              <w:ind w:left="76" w:right="21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Количество учеников,</w:t>
            </w:r>
            <w:r w:rsidRPr="00C97B4C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оставленных на</w:t>
            </w:r>
            <w:r w:rsidRPr="00C97B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повторное</w:t>
            </w:r>
            <w:r w:rsidRPr="00C97B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обучение: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37B20" w:rsidRPr="00C97B4C" w:rsidRDefault="00F37B20" w:rsidP="003915CA">
            <w:pPr>
              <w:spacing w:before="75"/>
              <w:ind w:left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F37B20" w:rsidRPr="00C97B4C" w:rsidRDefault="00F37B20" w:rsidP="003915CA">
            <w:pPr>
              <w:spacing w:before="75"/>
              <w:ind w:left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F37B20" w:rsidRPr="00C97B4C" w:rsidRDefault="00F37B20" w:rsidP="003915CA">
            <w:pPr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F37B20" w:rsidRPr="00990F27" w:rsidRDefault="00F37B20" w:rsidP="003915CA">
            <w:pPr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F37B20" w:rsidRPr="009E3955" w:rsidRDefault="00F37B20" w:rsidP="003915CA">
            <w:pPr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F37B20" w:rsidRPr="00D56EFD" w:rsidRDefault="00D56EFD" w:rsidP="003915CA">
            <w:pPr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</w:t>
            </w:r>
          </w:p>
        </w:tc>
      </w:tr>
      <w:tr w:rsidR="00F37B20" w:rsidRPr="00C97B4C" w:rsidTr="00F37B20">
        <w:trPr>
          <w:trHeight w:val="424"/>
        </w:trPr>
        <w:tc>
          <w:tcPr>
            <w:tcW w:w="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20" w:rsidRPr="00C97B4C" w:rsidRDefault="00F37B20" w:rsidP="003915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20" w:rsidRPr="00C97B4C" w:rsidRDefault="00F37B20" w:rsidP="003915CA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C97B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начальная</w:t>
            </w:r>
            <w:r w:rsidRPr="00C97B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20" w:rsidRPr="00C97B4C" w:rsidRDefault="00F37B20" w:rsidP="003915CA">
            <w:pPr>
              <w:spacing w:before="71"/>
              <w:ind w:left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7B20" w:rsidRPr="00C97B4C" w:rsidRDefault="00F37B20" w:rsidP="003915CA">
            <w:pPr>
              <w:spacing w:before="71"/>
              <w:ind w:left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B20" w:rsidRPr="00183E40" w:rsidRDefault="00F37B20" w:rsidP="003915CA">
            <w:pPr>
              <w:spacing w:before="7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B20" w:rsidRPr="00990F27" w:rsidRDefault="00F37B20" w:rsidP="003915CA">
            <w:pPr>
              <w:spacing w:before="7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B20" w:rsidRPr="009E3955" w:rsidRDefault="00F37B20" w:rsidP="003915CA">
            <w:pPr>
              <w:spacing w:before="7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B20" w:rsidRPr="00D56EFD" w:rsidRDefault="00D56EFD" w:rsidP="003915CA">
            <w:pPr>
              <w:spacing w:before="7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F37B20" w:rsidRPr="00C97B4C" w:rsidTr="00F37B20">
        <w:trPr>
          <w:trHeight w:val="424"/>
        </w:trPr>
        <w:tc>
          <w:tcPr>
            <w:tcW w:w="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20" w:rsidRPr="00C97B4C" w:rsidRDefault="00F37B20" w:rsidP="003915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20" w:rsidRPr="00C97B4C" w:rsidRDefault="00F37B20" w:rsidP="003915CA">
            <w:pPr>
              <w:spacing w:before="73"/>
              <w:ind w:left="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C97B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</w:t>
            </w:r>
            <w:r w:rsidRPr="00C97B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20" w:rsidRPr="00C97B4C" w:rsidRDefault="00F37B20" w:rsidP="003915CA">
            <w:pPr>
              <w:spacing w:before="73"/>
              <w:ind w:left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7B20" w:rsidRPr="00C97B4C" w:rsidRDefault="00F37B20" w:rsidP="003915CA">
            <w:pPr>
              <w:spacing w:before="73"/>
              <w:ind w:left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B20" w:rsidRPr="00183E40" w:rsidRDefault="00F37B20" w:rsidP="003915CA">
            <w:pPr>
              <w:spacing w:before="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B20" w:rsidRPr="00B802E3" w:rsidRDefault="00F37B20" w:rsidP="003915CA">
            <w:pPr>
              <w:spacing w:before="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B20" w:rsidRPr="009E3955" w:rsidRDefault="00F37B20" w:rsidP="003915CA">
            <w:pPr>
              <w:spacing w:before="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B20" w:rsidRPr="00D56EFD" w:rsidRDefault="00D56EFD" w:rsidP="003915CA">
            <w:pPr>
              <w:spacing w:before="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F37B20" w:rsidRPr="00C97B4C" w:rsidTr="00F37B20">
        <w:trPr>
          <w:trHeight w:val="628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20" w:rsidRPr="00C97B4C" w:rsidRDefault="00F37B20" w:rsidP="003915CA">
            <w:pPr>
              <w:spacing w:before="73"/>
              <w:ind w:left="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20" w:rsidRPr="00C97B4C" w:rsidRDefault="00F37B20" w:rsidP="003915CA">
            <w:pPr>
              <w:spacing w:before="73"/>
              <w:ind w:left="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Pr="00C97B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получили</w:t>
            </w:r>
            <w:r w:rsidRPr="00C97B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аттестата: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20" w:rsidRPr="00C97B4C" w:rsidRDefault="00F37B20" w:rsidP="003915CA">
            <w:pPr>
              <w:spacing w:before="73"/>
              <w:ind w:left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7B20" w:rsidRPr="00C97B4C" w:rsidRDefault="00F37B20" w:rsidP="003915CA">
            <w:pPr>
              <w:spacing w:before="73"/>
              <w:ind w:left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B20" w:rsidRPr="00183E40" w:rsidRDefault="00F37B20" w:rsidP="003915CA">
            <w:pPr>
              <w:spacing w:before="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B20" w:rsidRPr="00B802E3" w:rsidRDefault="00F37B20" w:rsidP="003915CA">
            <w:pPr>
              <w:spacing w:before="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B20" w:rsidRPr="009E3955" w:rsidRDefault="00F37B20" w:rsidP="003915CA">
            <w:pPr>
              <w:spacing w:before="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B20" w:rsidRPr="00D56EFD" w:rsidRDefault="00D56EFD" w:rsidP="003915CA">
            <w:pPr>
              <w:spacing w:before="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F37B20" w:rsidRPr="00C97B4C" w:rsidTr="00F37B20">
        <w:trPr>
          <w:trHeight w:val="702"/>
        </w:trPr>
        <w:tc>
          <w:tcPr>
            <w:tcW w:w="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20" w:rsidRPr="00C97B4C" w:rsidRDefault="00F37B20" w:rsidP="003915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20" w:rsidRPr="00C97B4C" w:rsidRDefault="00F37B20" w:rsidP="003915CA">
            <w:pPr>
              <w:spacing w:before="75"/>
              <w:ind w:left="76" w:right="2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C97B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Pr="00C97B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основном</w:t>
            </w:r>
            <w:r w:rsidRPr="00C97B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общем</w:t>
            </w:r>
            <w:r w:rsidRPr="00C97B4C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20" w:rsidRPr="00C97B4C" w:rsidRDefault="00F37B20" w:rsidP="003915CA">
            <w:pPr>
              <w:spacing w:before="75"/>
              <w:ind w:left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7B20" w:rsidRPr="00C97B4C" w:rsidRDefault="00F37B20" w:rsidP="003915CA">
            <w:pPr>
              <w:spacing w:before="75"/>
              <w:ind w:left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B20" w:rsidRPr="00183E40" w:rsidRDefault="00F37B20" w:rsidP="003915CA">
            <w:pPr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B20" w:rsidRPr="00B802E3" w:rsidRDefault="00F37B20" w:rsidP="003915CA">
            <w:pPr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B20" w:rsidRPr="009E3955" w:rsidRDefault="00F37B20" w:rsidP="003915CA">
            <w:pPr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B20" w:rsidRPr="00D56EFD" w:rsidRDefault="00D56EFD" w:rsidP="003915CA">
            <w:pPr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F37B20" w:rsidRPr="00C97B4C" w:rsidTr="00F37B20">
        <w:trPr>
          <w:trHeight w:val="976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20" w:rsidRPr="00C97B4C" w:rsidRDefault="00F37B20" w:rsidP="003915CA">
            <w:pPr>
              <w:spacing w:before="73"/>
              <w:ind w:left="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20" w:rsidRPr="00C97B4C" w:rsidRDefault="00F37B20" w:rsidP="003915CA">
            <w:pPr>
              <w:spacing w:before="73"/>
              <w:ind w:left="76" w:right="58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Окончили школу с</w:t>
            </w:r>
            <w:r w:rsidRPr="00C97B4C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аттестатом</w:t>
            </w:r>
            <w:r w:rsidRPr="00C97B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особого</w:t>
            </w:r>
            <w:r w:rsidRPr="00C97B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образца: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20" w:rsidRPr="00C97B4C" w:rsidRDefault="00F37B20" w:rsidP="003915CA">
            <w:pPr>
              <w:spacing w:before="73"/>
              <w:ind w:left="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7B20" w:rsidRPr="00C97B4C" w:rsidRDefault="00F37B20" w:rsidP="003915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B20" w:rsidRPr="00183E40" w:rsidRDefault="00F37B20" w:rsidP="003915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B20" w:rsidRPr="00B802E3" w:rsidRDefault="00F37B20" w:rsidP="003915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B20" w:rsidRPr="009E3955" w:rsidRDefault="00F37B20" w:rsidP="003915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B20" w:rsidRPr="00D56EFD" w:rsidRDefault="00D56EFD" w:rsidP="003915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F37B20" w:rsidRPr="00C97B4C" w:rsidTr="00F37B20">
        <w:trPr>
          <w:trHeight w:val="426"/>
        </w:trPr>
        <w:tc>
          <w:tcPr>
            <w:tcW w:w="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20" w:rsidRPr="00C97B4C" w:rsidRDefault="00F37B20" w:rsidP="003915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20" w:rsidRPr="00C97B4C" w:rsidRDefault="00F37B20" w:rsidP="003915CA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C97B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C97B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</w:t>
            </w:r>
            <w:r w:rsidRPr="00C97B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20" w:rsidRPr="00C97B4C" w:rsidRDefault="00F37B20" w:rsidP="003915CA">
            <w:pPr>
              <w:spacing w:before="75"/>
              <w:ind w:left="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7B20" w:rsidRPr="00C97B4C" w:rsidRDefault="00F37B20" w:rsidP="003915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B20" w:rsidRPr="00555501" w:rsidRDefault="00F37B20" w:rsidP="003915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B20" w:rsidRPr="00B802E3" w:rsidRDefault="00F37B20" w:rsidP="003915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B20" w:rsidRPr="009E3955" w:rsidRDefault="00F37B20" w:rsidP="003915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B20" w:rsidRPr="00D56EFD" w:rsidRDefault="00D56EFD" w:rsidP="003915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3</w:t>
            </w:r>
          </w:p>
        </w:tc>
      </w:tr>
    </w:tbl>
    <w:p w:rsidR="00415A82" w:rsidRDefault="00415A82" w:rsidP="003915CA">
      <w:pPr>
        <w:widowControl w:val="0"/>
        <w:autoSpaceDE w:val="0"/>
        <w:autoSpaceDN w:val="0"/>
        <w:spacing w:after="0" w:line="240" w:lineRule="auto"/>
        <w:ind w:left="12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15CA" w:rsidRPr="00C97B4C" w:rsidRDefault="003915CA" w:rsidP="003915CA">
      <w:pPr>
        <w:widowControl w:val="0"/>
        <w:autoSpaceDE w:val="0"/>
        <w:autoSpaceDN w:val="0"/>
        <w:spacing w:after="0" w:line="240" w:lineRule="auto"/>
        <w:ind w:left="12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ВЫВОД:</w:t>
      </w:r>
    </w:p>
    <w:p w:rsidR="003915CA" w:rsidRPr="00C97B4C" w:rsidRDefault="003915CA" w:rsidP="003915CA">
      <w:pPr>
        <w:spacing w:after="0" w:line="232" w:lineRule="auto"/>
        <w:ind w:right="10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Приведенная статистика показывает, что положительная динамика успешного освоения основных образовательных программ сохран</w:t>
      </w:r>
      <w:r w:rsidR="00B16F5E">
        <w:rPr>
          <w:rFonts w:ascii="Times New Roman" w:eastAsia="Arial" w:hAnsi="Times New Roman" w:cs="Times New Roman"/>
          <w:sz w:val="28"/>
          <w:szCs w:val="28"/>
          <w:lang w:eastAsia="ru-RU"/>
        </w:rPr>
        <w:t>яется, при этом стабильно держится</w:t>
      </w: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количество обучающихся Школы.</w:t>
      </w:r>
    </w:p>
    <w:p w:rsidR="003915CA" w:rsidRPr="00C97B4C" w:rsidRDefault="003915CA" w:rsidP="003915CA">
      <w:pPr>
        <w:spacing w:after="0" w:line="12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15CA" w:rsidRPr="00C97B4C" w:rsidRDefault="003915CA" w:rsidP="003915C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Профильного и углубленного обучения в Школе нет.</w:t>
      </w:r>
    </w:p>
    <w:p w:rsidR="003915CA" w:rsidRPr="00C97B4C" w:rsidRDefault="003915CA" w:rsidP="003915CA">
      <w:pPr>
        <w:spacing w:after="0" w:line="12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15CA" w:rsidRPr="00C97B4C" w:rsidRDefault="008F7E58" w:rsidP="003915C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          </w:t>
      </w:r>
      <w:r w:rsidR="003915CA"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Краткий анализ динамики результатов успеваемости и качества знаний</w:t>
      </w:r>
      <w:r w:rsidR="00D16325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3915CA" w:rsidRPr="00C97B4C" w:rsidRDefault="003915CA" w:rsidP="003915CA">
      <w:pPr>
        <w:spacing w:after="0" w:line="12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A5516" w:rsidRPr="00C97B4C" w:rsidRDefault="003A5516" w:rsidP="003A5516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Результаты освоения</w:t>
      </w:r>
      <w:r w:rsidR="00D1632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об</w:t>
      </w: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уча</w:t>
      </w:r>
      <w:r w:rsidR="00D16325">
        <w:rPr>
          <w:rFonts w:ascii="Times New Roman" w:eastAsia="Arial" w:hAnsi="Times New Roman" w:cs="Times New Roman"/>
          <w:sz w:val="28"/>
          <w:szCs w:val="28"/>
          <w:lang w:eastAsia="ru-RU"/>
        </w:rPr>
        <w:t>ю</w:t>
      </w: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щимися программ начального общего образования по показателю «ус</w:t>
      </w:r>
      <w:r w:rsidR="00D16325">
        <w:rPr>
          <w:rFonts w:ascii="Times New Roman" w:eastAsia="Arial" w:hAnsi="Times New Roman" w:cs="Times New Roman"/>
          <w:sz w:val="28"/>
          <w:szCs w:val="28"/>
          <w:lang w:eastAsia="ru-RU"/>
        </w:rPr>
        <w:t>певаемость» в 202</w:t>
      </w:r>
      <w:r w:rsidR="00D56EFD">
        <w:rPr>
          <w:rFonts w:ascii="Times New Roman" w:eastAsia="Arial" w:hAnsi="Times New Roman" w:cs="Times New Roman"/>
          <w:sz w:val="28"/>
          <w:szCs w:val="28"/>
          <w:lang w:eastAsia="ru-RU"/>
        </w:rPr>
        <w:t>3</w:t>
      </w:r>
      <w:r w:rsidR="0099064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учебном году</w:t>
      </w:r>
    </w:p>
    <w:p w:rsidR="003A5516" w:rsidRPr="00C97B4C" w:rsidRDefault="003A5516" w:rsidP="003A5516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tbl>
      <w:tblPr>
        <w:tblW w:w="14678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237"/>
        <w:gridCol w:w="1456"/>
        <w:gridCol w:w="782"/>
        <w:gridCol w:w="30"/>
        <w:gridCol w:w="1336"/>
        <w:gridCol w:w="624"/>
        <w:gridCol w:w="1302"/>
        <w:gridCol w:w="817"/>
        <w:gridCol w:w="1456"/>
        <w:gridCol w:w="619"/>
        <w:gridCol w:w="1192"/>
        <w:gridCol w:w="455"/>
        <w:gridCol w:w="396"/>
        <w:gridCol w:w="1559"/>
        <w:gridCol w:w="30"/>
        <w:gridCol w:w="271"/>
        <w:gridCol w:w="30"/>
        <w:gridCol w:w="30"/>
      </w:tblGrid>
      <w:tr w:rsidR="003A5516" w:rsidRPr="00C97B4C" w:rsidTr="00990646">
        <w:trPr>
          <w:gridAfter w:val="1"/>
          <w:wAfter w:w="30" w:type="dxa"/>
          <w:trHeight w:val="250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Из них успевают</w:t>
            </w: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Окончили год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Окончили год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Не успевают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Переведены</w:t>
            </w:r>
          </w:p>
        </w:tc>
        <w:tc>
          <w:tcPr>
            <w:tcW w:w="3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516" w:rsidRPr="00C97B4C" w:rsidTr="00990646">
        <w:trPr>
          <w:gridAfter w:val="1"/>
          <w:wAfter w:w="30" w:type="dxa"/>
          <w:trHeight w:val="97"/>
        </w:trPr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1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1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Из них н/а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12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7"/>
                <w:sz w:val="28"/>
                <w:szCs w:val="28"/>
                <w:lang w:eastAsia="ru-RU"/>
              </w:rPr>
              <w:t>условно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516" w:rsidRPr="00C97B4C" w:rsidTr="00990646">
        <w:trPr>
          <w:gridAfter w:val="1"/>
          <w:wAfter w:w="30" w:type="dxa"/>
          <w:trHeight w:val="124"/>
        </w:trPr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516" w:rsidRPr="00C97B4C" w:rsidTr="00990646">
        <w:trPr>
          <w:trHeight w:val="92"/>
        </w:trPr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07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2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2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6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" w:type="dxa"/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516" w:rsidRPr="00C97B4C" w:rsidTr="00990646">
        <w:trPr>
          <w:trHeight w:val="13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6"/>
                <w:sz w:val="28"/>
                <w:szCs w:val="28"/>
                <w:lang w:eastAsia="ru-RU"/>
              </w:rPr>
              <w:t>обуч-ся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9"/>
                <w:sz w:val="28"/>
                <w:szCs w:val="28"/>
                <w:lang w:eastAsia="ru-RU"/>
              </w:rPr>
              <w:t>С отметками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" w:type="dxa"/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516" w:rsidRPr="00C97B4C" w:rsidTr="00990646">
        <w:trPr>
          <w:trHeight w:val="115"/>
        </w:trPr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782" w:type="dxa"/>
            <w:vMerge w:val="restart"/>
            <w:vAlign w:val="bottom"/>
            <w:hideMark/>
          </w:tcPr>
          <w:p w:rsidR="003A5516" w:rsidRPr="00C97B4C" w:rsidRDefault="003A5516" w:rsidP="003A55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Отметками</w:t>
            </w:r>
          </w:p>
        </w:tc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0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61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9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455" w:type="dxa"/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40" w:lineRule="auto"/>
              <w:ind w:right="16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30" w:type="dxa"/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40" w:lineRule="auto"/>
              <w:ind w:right="14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0" w:type="dxa"/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516" w:rsidRPr="00C97B4C" w:rsidTr="00990646">
        <w:trPr>
          <w:trHeight w:val="115"/>
        </w:trPr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  <w:vMerge/>
            <w:vAlign w:val="center"/>
            <w:hideMark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5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1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" w:type="dxa"/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516" w:rsidRPr="00C97B4C" w:rsidTr="00990646">
        <w:trPr>
          <w:trHeight w:val="115"/>
        </w:trPr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8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«4» и «5»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" w:type="dxa"/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516" w:rsidRPr="00C97B4C" w:rsidTr="00990646">
        <w:trPr>
          <w:trHeight w:val="113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516" w:rsidRPr="00C97B4C" w:rsidTr="00AD10E4">
        <w:trPr>
          <w:trHeight w:val="22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AD10E4" w:rsidP="00AD10E4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AD10E4" w:rsidP="003A551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5516" w:rsidRPr="00C97B4C" w:rsidRDefault="00AD10E4" w:rsidP="003A551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150342" w:rsidP="003A551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E11F30" w:rsidP="003A551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64,2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150342" w:rsidP="003A551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B05EE0" w:rsidP="003A551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8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ind w:right="14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ind w:right="14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8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" w:type="dxa"/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516" w:rsidRPr="00C97B4C" w:rsidTr="00AD10E4">
        <w:trPr>
          <w:trHeight w:val="221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D56EFD" w:rsidP="003A5516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B05EE0" w:rsidP="003A5516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5516" w:rsidRPr="00C97B4C" w:rsidRDefault="00AD10E4" w:rsidP="003A5516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B05EE0" w:rsidP="003A5516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B05EE0" w:rsidP="003A5516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66,7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CD2198" w:rsidP="003A5516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E11F30" w:rsidP="003A5516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8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1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1" w:lineRule="exact"/>
              <w:ind w:right="14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1" w:lineRule="exact"/>
              <w:ind w:right="14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8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" w:type="dxa"/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516" w:rsidRPr="00C97B4C" w:rsidTr="00AD10E4">
        <w:trPr>
          <w:trHeight w:val="22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AD10E4" w:rsidP="003A551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AD10E4" w:rsidP="003A551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5516" w:rsidRPr="00C97B4C" w:rsidRDefault="00AD10E4" w:rsidP="003A551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B05EE0" w:rsidP="003A551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B05EE0" w:rsidP="003A551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CD2198" w:rsidP="003A551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B05EE0" w:rsidP="003A551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8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ind w:right="14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ind w:right="14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8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" w:type="dxa"/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516" w:rsidRPr="00C97B4C" w:rsidTr="00AD10E4">
        <w:trPr>
          <w:trHeight w:val="22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7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B05EE0" w:rsidP="003A551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B05EE0" w:rsidP="003A551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5516" w:rsidRPr="00C97B4C" w:rsidRDefault="00150342" w:rsidP="003A551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CD2198" w:rsidP="003A551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B05EE0" w:rsidP="003A5516">
            <w:pPr>
              <w:spacing w:after="0" w:line="22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58,9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CD2198" w:rsidP="003A551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B05EE0" w:rsidP="003A5516">
            <w:pPr>
              <w:spacing w:after="0" w:line="22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28,2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8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ind w:right="14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ind w:right="14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8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" w:type="dxa"/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A5516" w:rsidRPr="00C97B4C" w:rsidRDefault="003A5516" w:rsidP="003A551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A5516" w:rsidRDefault="003A5516" w:rsidP="003A5516">
      <w:pPr>
        <w:spacing w:after="0" w:line="232" w:lineRule="auto"/>
        <w:ind w:right="1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Если сравнить результаты освоения обучающимися программ начального общего образования по показателю «успеваемость» в 2</w:t>
      </w:r>
      <w:r w:rsidR="00BC2172">
        <w:rPr>
          <w:rFonts w:ascii="Times New Roman" w:eastAsia="Arial" w:hAnsi="Times New Roman" w:cs="Times New Roman"/>
          <w:sz w:val="28"/>
          <w:szCs w:val="28"/>
          <w:lang w:eastAsia="ru-RU"/>
        </w:rPr>
        <w:t>02</w:t>
      </w:r>
      <w:r w:rsidR="00B05EE0">
        <w:rPr>
          <w:rFonts w:ascii="Times New Roman" w:eastAsia="Arial" w:hAnsi="Times New Roman" w:cs="Times New Roman"/>
          <w:sz w:val="28"/>
          <w:szCs w:val="28"/>
          <w:lang w:eastAsia="ru-RU"/>
        </w:rPr>
        <w:t>3</w:t>
      </w: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году с результатами освоения учащимися программ начального общего образования по </w:t>
      </w:r>
      <w:r w:rsidR="00BC2172">
        <w:rPr>
          <w:rFonts w:ascii="Times New Roman" w:eastAsia="Arial" w:hAnsi="Times New Roman" w:cs="Times New Roman"/>
          <w:sz w:val="28"/>
          <w:szCs w:val="28"/>
          <w:lang w:eastAsia="ru-RU"/>
        </w:rPr>
        <w:t>показателю</w:t>
      </w:r>
      <w:r w:rsidR="00B05EE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«успеваемость» в 2022</w:t>
      </w: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году, то можно отметить, что процент учащихся, </w:t>
      </w:r>
      <w:r w:rsidR="00BC2172">
        <w:rPr>
          <w:rFonts w:ascii="Times New Roman" w:eastAsia="Arial" w:hAnsi="Times New Roman" w:cs="Times New Roman"/>
          <w:sz w:val="28"/>
          <w:szCs w:val="28"/>
          <w:lang w:eastAsia="ru-RU"/>
        </w:rPr>
        <w:t>окончивши</w:t>
      </w:r>
      <w:r w:rsidR="00B05EE0">
        <w:rPr>
          <w:rFonts w:ascii="Times New Roman" w:eastAsia="Arial" w:hAnsi="Times New Roman" w:cs="Times New Roman"/>
          <w:sz w:val="28"/>
          <w:szCs w:val="28"/>
          <w:lang w:eastAsia="ru-RU"/>
        </w:rPr>
        <w:t>х на «4» и «5», пониз</w:t>
      </w:r>
      <w:r w:rsidR="008D55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ился на </w:t>
      </w:r>
      <w:r w:rsidR="00A302F9">
        <w:rPr>
          <w:rFonts w:ascii="Times New Roman" w:eastAsia="Arial" w:hAnsi="Times New Roman" w:cs="Times New Roman"/>
          <w:sz w:val="28"/>
          <w:szCs w:val="28"/>
          <w:lang w:eastAsia="ru-RU"/>
        </w:rPr>
        <w:t>1,6</w:t>
      </w:r>
      <w:r w:rsidR="00BC217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процентов (в 202</w:t>
      </w:r>
      <w:r w:rsidR="00A302F9">
        <w:rPr>
          <w:rFonts w:ascii="Times New Roman" w:eastAsia="Arial" w:hAnsi="Times New Roman" w:cs="Times New Roman"/>
          <w:sz w:val="28"/>
          <w:szCs w:val="28"/>
          <w:lang w:eastAsia="ru-RU"/>
        </w:rPr>
        <w:t>2</w:t>
      </w:r>
      <w:r w:rsidR="00BC217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был </w:t>
      </w:r>
      <w:r w:rsidR="00A302F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60,5 </w:t>
      </w: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%), процент учащихся, окончивших </w:t>
      </w:r>
      <w:r w:rsidR="00A302F9">
        <w:rPr>
          <w:rFonts w:ascii="Times New Roman" w:eastAsia="Arial" w:hAnsi="Times New Roman" w:cs="Times New Roman"/>
          <w:sz w:val="28"/>
          <w:szCs w:val="28"/>
          <w:lang w:eastAsia="ru-RU"/>
        </w:rPr>
        <w:t>на «5» - остался без изменений</w:t>
      </w:r>
      <w:r w:rsidR="00BC2172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3A5516" w:rsidRPr="00C97B4C" w:rsidRDefault="003A5516" w:rsidP="003A551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3A551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D541A8" w:rsidRPr="00C97B4C" w:rsidSect="002D46F5">
          <w:pgSz w:w="16840" w:h="11905" w:orient="landscape"/>
          <w:pgMar w:top="1134" w:right="850" w:bottom="1134" w:left="1701" w:header="0" w:footer="0" w:gutter="0"/>
          <w:cols w:space="720"/>
        </w:sectPr>
      </w:pPr>
    </w:p>
    <w:p w:rsidR="007672E2" w:rsidRDefault="00D541A8" w:rsidP="007672E2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Результаты освоения</w:t>
      </w:r>
      <w:r w:rsidR="007672E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7672E2">
        <w:rPr>
          <w:rFonts w:ascii="Times New Roman" w:eastAsia="Arial" w:hAnsi="Times New Roman" w:cs="Times New Roman"/>
          <w:sz w:val="28"/>
          <w:szCs w:val="28"/>
          <w:lang w:eastAsia="ru-RU"/>
        </w:rPr>
        <w:t>об</w:t>
      </w: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уча</w:t>
      </w:r>
      <w:r w:rsidR="007672E2">
        <w:rPr>
          <w:rFonts w:ascii="Times New Roman" w:eastAsia="Arial" w:hAnsi="Times New Roman" w:cs="Times New Roman"/>
          <w:sz w:val="28"/>
          <w:szCs w:val="28"/>
          <w:lang w:eastAsia="ru-RU"/>
        </w:rPr>
        <w:t>ю</w:t>
      </w: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щимися программ основного общего образования по </w:t>
      </w:r>
      <w:r w:rsidR="007672E2">
        <w:rPr>
          <w:rFonts w:ascii="Times New Roman" w:eastAsia="Arial" w:hAnsi="Times New Roman" w:cs="Times New Roman"/>
          <w:sz w:val="28"/>
          <w:szCs w:val="28"/>
          <w:lang w:eastAsia="ru-RU"/>
        </w:rPr>
        <w:t>показателю</w:t>
      </w:r>
    </w:p>
    <w:p w:rsidR="00D541A8" w:rsidRPr="00C97B4C" w:rsidRDefault="007672E2" w:rsidP="009B35CF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«успеваемость» в 202</w:t>
      </w:r>
      <w:r w:rsidR="00A302F9">
        <w:rPr>
          <w:rFonts w:ascii="Times New Roman" w:eastAsia="Arial" w:hAnsi="Times New Roman" w:cs="Times New Roman"/>
          <w:sz w:val="28"/>
          <w:szCs w:val="28"/>
          <w:lang w:eastAsia="ru-RU"/>
        </w:rPr>
        <w:t>3</w:t>
      </w:r>
      <w:r w:rsidR="00D541A8"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году</w:t>
      </w:r>
    </w:p>
    <w:tbl>
      <w:tblPr>
        <w:tblW w:w="15134" w:type="dxa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290"/>
        <w:gridCol w:w="1310"/>
        <w:gridCol w:w="260"/>
        <w:gridCol w:w="700"/>
        <w:gridCol w:w="1440"/>
        <w:gridCol w:w="240"/>
        <w:gridCol w:w="870"/>
        <w:gridCol w:w="1352"/>
        <w:gridCol w:w="300"/>
        <w:gridCol w:w="758"/>
        <w:gridCol w:w="840"/>
        <w:gridCol w:w="280"/>
        <w:gridCol w:w="540"/>
        <w:gridCol w:w="840"/>
        <w:gridCol w:w="840"/>
        <w:gridCol w:w="1320"/>
        <w:gridCol w:w="360"/>
        <w:gridCol w:w="444"/>
        <w:gridCol w:w="30"/>
      </w:tblGrid>
      <w:tr w:rsidR="00D541A8" w:rsidRPr="00C97B4C" w:rsidTr="008D5558">
        <w:trPr>
          <w:trHeight w:val="221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7"/>
                <w:sz w:val="28"/>
                <w:szCs w:val="28"/>
                <w:lang w:eastAsia="ru-RU"/>
              </w:rPr>
              <w:t>Из них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Окончили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Окончили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1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Не успевают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Переведены</w:t>
            </w:r>
          </w:p>
        </w:tc>
        <w:tc>
          <w:tcPr>
            <w:tcW w:w="3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8D5558">
        <w:trPr>
          <w:trHeight w:val="22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17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успевают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17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9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17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9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ind w:right="28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Из них н/а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17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7"/>
                <w:sz w:val="28"/>
                <w:szCs w:val="28"/>
                <w:lang w:eastAsia="ru-RU"/>
              </w:rPr>
              <w:t>условно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8D5558">
        <w:trPr>
          <w:trHeight w:val="192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8D5558">
        <w:trPr>
          <w:trHeight w:val="11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9"/>
                <w:sz w:val="28"/>
                <w:szCs w:val="28"/>
                <w:lang w:eastAsia="ru-RU"/>
              </w:rPr>
              <w:t>обуч-ся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 отметками</w:t>
            </w:r>
          </w:p>
        </w:tc>
        <w:tc>
          <w:tcPr>
            <w:tcW w:w="24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 отметками</w:t>
            </w:r>
          </w:p>
        </w:tc>
        <w:tc>
          <w:tcPr>
            <w:tcW w:w="30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7"/>
                <w:sz w:val="28"/>
                <w:szCs w:val="28"/>
                <w:lang w:eastAsia="ru-RU"/>
              </w:rPr>
              <w:t>Кол-</w:t>
            </w:r>
          </w:p>
        </w:tc>
        <w:tc>
          <w:tcPr>
            <w:tcW w:w="28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Кол-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8D5558">
        <w:trPr>
          <w:trHeight w:val="12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26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ind w:right="18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ind w:right="18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89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5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ind w:right="24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ind w:right="2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ind w:right="24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36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ind w:right="3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8D5558">
        <w:trPr>
          <w:trHeight w:val="11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«4» и «5»</w:t>
            </w:r>
          </w:p>
        </w:tc>
        <w:tc>
          <w:tcPr>
            <w:tcW w:w="24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5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30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во</w:t>
            </w:r>
          </w:p>
        </w:tc>
        <w:tc>
          <w:tcPr>
            <w:tcW w:w="28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во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8D5558">
        <w:trPr>
          <w:trHeight w:val="11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8D5558">
        <w:trPr>
          <w:trHeight w:val="203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8D5558">
        <w:trPr>
          <w:trHeight w:val="22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8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94549D" w:rsidP="00DE49FC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94549D" w:rsidP="00DE49FC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30547A" w:rsidP="00DE49FC">
            <w:pPr>
              <w:spacing w:after="0" w:line="221" w:lineRule="exact"/>
              <w:ind w:right="18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0A5386" w:rsidP="00DE49FC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540FE3" w:rsidP="00BB0F62">
            <w:pPr>
              <w:spacing w:after="0" w:line="221" w:lineRule="exact"/>
              <w:ind w:right="1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936309" w:rsidP="00DE49FC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936309" w:rsidP="00D40015">
            <w:pPr>
              <w:spacing w:after="0" w:line="221" w:lineRule="exact"/>
              <w:ind w:right="2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1" w:lineRule="exact"/>
              <w:ind w:right="20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8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1" w:lineRule="exact"/>
              <w:ind w:right="28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1" w:lineRule="exact"/>
              <w:ind w:right="30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8D5558">
        <w:trPr>
          <w:trHeight w:val="22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8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30547A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30547A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30547A" w:rsidP="00DE49FC">
            <w:pPr>
              <w:spacing w:after="0" w:line="220" w:lineRule="exact"/>
              <w:ind w:right="18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0A5386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8D5558" w:rsidP="00DE49FC">
            <w:pPr>
              <w:spacing w:after="0" w:line="220" w:lineRule="exact"/>
              <w:ind w:right="16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28,57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936309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936309" w:rsidP="00DE49FC">
            <w:pPr>
              <w:spacing w:after="0" w:line="220" w:lineRule="exact"/>
              <w:ind w:right="2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ind w:right="20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8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ind w:right="28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ind w:right="30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8D5558">
        <w:trPr>
          <w:trHeight w:val="22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8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94549D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30547A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30547A" w:rsidP="00DE49FC">
            <w:pPr>
              <w:spacing w:after="0" w:line="220" w:lineRule="exact"/>
              <w:ind w:right="18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0A5386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936309" w:rsidP="00DE49FC">
            <w:pPr>
              <w:spacing w:after="0" w:line="220" w:lineRule="exact"/>
              <w:ind w:right="16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37,5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936309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8D5558" w:rsidP="00DE49FC">
            <w:pPr>
              <w:spacing w:after="0" w:line="220" w:lineRule="exact"/>
              <w:ind w:right="2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ind w:right="20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8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ind w:right="28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ind w:right="30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8D5558">
        <w:trPr>
          <w:trHeight w:val="22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8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A302F9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94549D" w:rsidP="0030547A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30547A" w:rsidP="00DE49FC">
            <w:pPr>
              <w:spacing w:after="0" w:line="220" w:lineRule="exact"/>
              <w:ind w:right="18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936309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936309" w:rsidP="00DE49FC">
            <w:pPr>
              <w:spacing w:after="0" w:line="220" w:lineRule="exact"/>
              <w:ind w:right="16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936309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936309" w:rsidP="00DE49FC">
            <w:pPr>
              <w:spacing w:after="0" w:line="220" w:lineRule="exact"/>
              <w:ind w:right="2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ind w:right="20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8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ind w:right="28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ind w:right="30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8D5558">
        <w:trPr>
          <w:trHeight w:val="22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8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A302F9" w:rsidP="00DE49FC">
            <w:pPr>
              <w:spacing w:after="0" w:line="22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3054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30547A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30547A" w:rsidP="00DE49FC">
            <w:pPr>
              <w:spacing w:after="0" w:line="220" w:lineRule="exact"/>
              <w:ind w:right="18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540FE3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5558" w:rsidRPr="00C97B4C" w:rsidRDefault="00936309" w:rsidP="008D5558">
            <w:pPr>
              <w:spacing w:after="0" w:line="220" w:lineRule="exact"/>
              <w:ind w:right="16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936309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936309" w:rsidP="00DE49FC">
            <w:pPr>
              <w:spacing w:after="0" w:line="220" w:lineRule="exact"/>
              <w:ind w:right="2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6A798C">
            <w:pPr>
              <w:spacing w:after="0" w:line="22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ind w:right="20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8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ind w:right="28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ind w:right="30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8D5558">
        <w:trPr>
          <w:trHeight w:val="22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94549D" w:rsidP="00DE49FC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94549D" w:rsidP="00DE49FC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30547A" w:rsidP="00DE49FC">
            <w:pPr>
              <w:spacing w:after="0" w:line="221" w:lineRule="exact"/>
              <w:ind w:right="18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936309" w:rsidP="00DE49FC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936309" w:rsidP="00DE49FC">
            <w:pPr>
              <w:spacing w:after="0" w:line="221" w:lineRule="exact"/>
              <w:ind w:right="16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34,1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936309" w:rsidP="00DE49FC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936309" w:rsidP="00DE49FC">
            <w:pPr>
              <w:spacing w:after="0" w:line="221" w:lineRule="exact"/>
              <w:ind w:right="2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1" w:lineRule="exact"/>
              <w:ind w:right="20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8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1" w:lineRule="exact"/>
              <w:ind w:right="28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1" w:lineRule="exact"/>
              <w:ind w:right="30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541A8" w:rsidRPr="00C97B4C" w:rsidRDefault="00D541A8" w:rsidP="00D541A8">
      <w:pPr>
        <w:spacing w:after="0" w:line="13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D541A8">
      <w:pPr>
        <w:spacing w:after="0" w:line="232" w:lineRule="auto"/>
        <w:ind w:right="1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Если сравнить результаты освоения обучающимися программ основного общего образования по </w:t>
      </w:r>
      <w:r w:rsidR="002B0534">
        <w:rPr>
          <w:rFonts w:ascii="Times New Roman" w:eastAsia="Arial" w:hAnsi="Times New Roman" w:cs="Times New Roman"/>
          <w:sz w:val="28"/>
          <w:szCs w:val="28"/>
          <w:lang w:eastAsia="ru-RU"/>
        </w:rPr>
        <w:t>показателю «успеваемость» в 202</w:t>
      </w:r>
      <w:r w:rsidR="00936309">
        <w:rPr>
          <w:rFonts w:ascii="Times New Roman" w:eastAsia="Arial" w:hAnsi="Times New Roman" w:cs="Times New Roman"/>
          <w:sz w:val="28"/>
          <w:szCs w:val="28"/>
          <w:lang w:eastAsia="ru-RU"/>
        </w:rPr>
        <w:t>3</w:t>
      </w: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году с результатами освоения учащимися программ основного общего образования по </w:t>
      </w:r>
      <w:r w:rsidR="002B0534">
        <w:rPr>
          <w:rFonts w:ascii="Times New Roman" w:eastAsia="Arial" w:hAnsi="Times New Roman" w:cs="Times New Roman"/>
          <w:sz w:val="28"/>
          <w:szCs w:val="28"/>
          <w:lang w:eastAsia="ru-RU"/>
        </w:rPr>
        <w:t>показателю «успеваемость» в 202</w:t>
      </w:r>
      <w:r w:rsidR="00936309">
        <w:rPr>
          <w:rFonts w:ascii="Times New Roman" w:eastAsia="Arial" w:hAnsi="Times New Roman" w:cs="Times New Roman"/>
          <w:sz w:val="28"/>
          <w:szCs w:val="28"/>
          <w:lang w:eastAsia="ru-RU"/>
        </w:rPr>
        <w:t>2</w:t>
      </w: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году, то можно отметить, что процент учащихся</w:t>
      </w:r>
      <w:r w:rsidR="002B0534">
        <w:rPr>
          <w:rFonts w:ascii="Times New Roman" w:eastAsia="Arial" w:hAnsi="Times New Roman" w:cs="Times New Roman"/>
          <w:sz w:val="28"/>
          <w:szCs w:val="28"/>
          <w:lang w:eastAsia="ru-RU"/>
        </w:rPr>
        <w:t>, окончивши</w:t>
      </w:r>
      <w:r w:rsidR="002D7087">
        <w:rPr>
          <w:rFonts w:ascii="Times New Roman" w:eastAsia="Arial" w:hAnsi="Times New Roman" w:cs="Times New Roman"/>
          <w:sz w:val="28"/>
          <w:szCs w:val="28"/>
          <w:lang w:eastAsia="ru-RU"/>
        </w:rPr>
        <w:t>х</w:t>
      </w:r>
      <w:r w:rsidR="0093630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 «4» и «5», понизился на 4 доли</w:t>
      </w: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 Процент учащихся, окончивших на «5», </w:t>
      </w:r>
      <w:r w:rsidR="002D7087">
        <w:rPr>
          <w:rFonts w:ascii="Times New Roman" w:eastAsia="Arial" w:hAnsi="Times New Roman" w:cs="Times New Roman"/>
          <w:sz w:val="28"/>
          <w:szCs w:val="28"/>
          <w:lang w:eastAsia="ru-RU"/>
        </w:rPr>
        <w:t>повысился</w:t>
      </w:r>
      <w:r w:rsidR="002B053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</w:t>
      </w:r>
      <w:r w:rsidR="008D55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936309">
        <w:rPr>
          <w:rFonts w:ascii="Times New Roman" w:eastAsia="Arial" w:hAnsi="Times New Roman" w:cs="Times New Roman"/>
          <w:sz w:val="28"/>
          <w:szCs w:val="28"/>
          <w:lang w:eastAsia="ru-RU"/>
        </w:rPr>
        <w:t>5,4</w:t>
      </w:r>
      <w:r w:rsidR="002B053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процента (в 202</w:t>
      </w:r>
      <w:r w:rsidR="00936309">
        <w:rPr>
          <w:rFonts w:ascii="Times New Roman" w:eastAsia="Arial" w:hAnsi="Times New Roman" w:cs="Times New Roman"/>
          <w:sz w:val="28"/>
          <w:szCs w:val="28"/>
          <w:lang w:eastAsia="ru-RU"/>
        </w:rPr>
        <w:t>2</w:t>
      </w:r>
      <w:r w:rsidR="002B053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–</w:t>
      </w:r>
      <w:r w:rsidR="0093630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13,6</w:t>
      </w: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%).</w:t>
      </w:r>
    </w:p>
    <w:p w:rsidR="009B35CF" w:rsidRDefault="009B35C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392580" w:rsidRDefault="00036D08" w:rsidP="00392580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Анализ результатов</w:t>
      </w:r>
      <w:r w:rsidRPr="00C97B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участия обучающихся </w:t>
      </w:r>
      <w:r w:rsidR="003A5516"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5-8</w:t>
      </w: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классов </w:t>
      </w:r>
      <w:r w:rsidR="003A5516"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 всероссийских</w:t>
      </w:r>
      <w:r w:rsidRPr="00C97B4C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</w:rPr>
        <w:t xml:space="preserve"> </w:t>
      </w:r>
      <w:r w:rsidR="008C4A88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проверочных</w:t>
      </w:r>
      <w:r w:rsidRPr="00C97B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работах</w:t>
      </w:r>
      <w:r w:rsidRPr="00C97B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036D08" w:rsidRPr="00C97B4C" w:rsidRDefault="00FE2963" w:rsidP="00392580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осенью</w:t>
      </w:r>
      <w:r w:rsidR="00036D08" w:rsidRPr="00C97B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8C4A88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4F24FC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036D08"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p w:rsidR="00036D08" w:rsidRPr="00C97B4C" w:rsidRDefault="00036D08" w:rsidP="00990646">
      <w:pPr>
        <w:widowControl w:val="0"/>
        <w:autoSpaceDE w:val="0"/>
        <w:autoSpaceDN w:val="0"/>
        <w:spacing w:before="2" w:after="0"/>
        <w:ind w:right="390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с приказом Федеральной службы по надзору в сфере образования и науки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(далее – Рособрнадзор) от 05.08.2020 №821 «О внесении изменений в приказ Федеральной службы</w:t>
      </w:r>
      <w:r w:rsidRPr="00C97B4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по надзору в сфере образования и науки Российской Федерации от 27.12.2019 №1746 «О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проведении Федеральной службой по надзору в сфере образования и науки мониторинга качества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подготовки обучающихся общеобразовательных организаций в форме Всероссийских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проверочных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4F24FC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году» было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проведено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исследование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качества:</w:t>
      </w:r>
      <w:r w:rsidR="003A5516" w:rsidRPr="00C97B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Всероссийские</w:t>
      </w:r>
      <w:r w:rsidRPr="00C97B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проверочные</w:t>
      </w:r>
      <w:r w:rsidRPr="00C97B4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(далее –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ВПР)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5-</w:t>
      </w:r>
      <w:r w:rsidR="001B4A6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3A5516" w:rsidRPr="00C97B4C">
        <w:rPr>
          <w:rFonts w:ascii="Times New Roman" w:eastAsia="Times New Roman" w:hAnsi="Times New Roman" w:cs="Times New Roman"/>
          <w:sz w:val="28"/>
          <w:szCs w:val="28"/>
        </w:rPr>
        <w:t>классов.</w:t>
      </w:r>
    </w:p>
    <w:p w:rsidR="00C8414A" w:rsidRDefault="0056119B" w:rsidP="00036D08">
      <w:pPr>
        <w:widowControl w:val="0"/>
        <w:autoSpaceDE w:val="0"/>
        <w:autoSpaceDN w:val="0"/>
        <w:spacing w:before="198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</w:t>
      </w:r>
    </w:p>
    <w:p w:rsidR="00C8414A" w:rsidRDefault="00C8414A" w:rsidP="00036D08">
      <w:pPr>
        <w:widowControl w:val="0"/>
        <w:autoSpaceDE w:val="0"/>
        <w:autoSpaceDN w:val="0"/>
        <w:spacing w:before="198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6D08" w:rsidRPr="00C97B4C" w:rsidRDefault="00036D08" w:rsidP="00036D08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21"/>
        <w:tblpPr w:leftFromText="180" w:rightFromText="180" w:vertAnchor="page" w:horzAnchor="margin" w:tblpX="-318" w:tblpY="3331"/>
        <w:tblW w:w="14893" w:type="dxa"/>
        <w:tblLook w:val="04A0" w:firstRow="1" w:lastRow="0" w:firstColumn="1" w:lastColumn="0" w:noHBand="0" w:noVBand="1"/>
      </w:tblPr>
      <w:tblGrid>
        <w:gridCol w:w="1304"/>
        <w:gridCol w:w="766"/>
        <w:gridCol w:w="1317"/>
        <w:gridCol w:w="944"/>
        <w:gridCol w:w="866"/>
        <w:gridCol w:w="1248"/>
        <w:gridCol w:w="1133"/>
        <w:gridCol w:w="546"/>
        <w:gridCol w:w="711"/>
        <w:gridCol w:w="711"/>
        <w:gridCol w:w="711"/>
        <w:gridCol w:w="899"/>
        <w:gridCol w:w="1132"/>
        <w:gridCol w:w="852"/>
        <w:gridCol w:w="863"/>
        <w:gridCol w:w="890"/>
      </w:tblGrid>
      <w:tr w:rsidR="00C8414A" w:rsidRPr="00C8414A" w:rsidTr="00B87B1E">
        <w:trPr>
          <w:trHeight w:val="480"/>
        </w:trPr>
        <w:tc>
          <w:tcPr>
            <w:tcW w:w="1304" w:type="dxa"/>
            <w:vMerge w:val="restart"/>
          </w:tcPr>
          <w:p w:rsidR="00C8414A" w:rsidRPr="00C8414A" w:rsidRDefault="00C8414A" w:rsidP="00C8414A">
            <w:pPr>
              <w:rPr>
                <w:rFonts w:ascii="Times New Roman" w:hAnsi="Times New Roman" w:cs="Times New Roman"/>
              </w:rPr>
            </w:pPr>
            <w:r w:rsidRPr="00C8414A">
              <w:rPr>
                <w:rFonts w:ascii="Times New Roman" w:hAnsi="Times New Roman" w:cs="Times New Roman"/>
              </w:rPr>
              <w:lastRenderedPageBreak/>
              <w:t>Предмет</w:t>
            </w:r>
          </w:p>
        </w:tc>
        <w:tc>
          <w:tcPr>
            <w:tcW w:w="766" w:type="dxa"/>
            <w:vMerge w:val="restart"/>
          </w:tcPr>
          <w:p w:rsidR="00C8414A" w:rsidRPr="00C8414A" w:rsidRDefault="00C8414A" w:rsidP="00C8414A">
            <w:pPr>
              <w:rPr>
                <w:rFonts w:ascii="Times New Roman" w:hAnsi="Times New Roman" w:cs="Times New Roman"/>
              </w:rPr>
            </w:pPr>
            <w:r w:rsidRPr="00C8414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17" w:type="dxa"/>
            <w:vMerge w:val="restart"/>
          </w:tcPr>
          <w:p w:rsidR="00C8414A" w:rsidRPr="00C8414A" w:rsidRDefault="00C8414A" w:rsidP="00C8414A">
            <w:pPr>
              <w:rPr>
                <w:rFonts w:ascii="Times New Roman" w:hAnsi="Times New Roman" w:cs="Times New Roman"/>
              </w:rPr>
            </w:pPr>
            <w:r w:rsidRPr="00C8414A">
              <w:rPr>
                <w:rFonts w:ascii="Times New Roman" w:hAnsi="Times New Roman" w:cs="Times New Roman"/>
              </w:rPr>
              <w:t>Количество обуч-ся  в классе</w:t>
            </w:r>
          </w:p>
        </w:tc>
        <w:tc>
          <w:tcPr>
            <w:tcW w:w="944" w:type="dxa"/>
            <w:vMerge w:val="restart"/>
          </w:tcPr>
          <w:p w:rsidR="00C8414A" w:rsidRPr="00C8414A" w:rsidRDefault="00C8414A" w:rsidP="00C8414A">
            <w:pPr>
              <w:rPr>
                <w:rFonts w:ascii="Times New Roman" w:hAnsi="Times New Roman" w:cs="Times New Roman"/>
              </w:rPr>
            </w:pPr>
            <w:r w:rsidRPr="00C8414A">
              <w:rPr>
                <w:rFonts w:ascii="Times New Roman" w:hAnsi="Times New Roman" w:cs="Times New Roman"/>
              </w:rPr>
              <w:t>Колич. приняв. участие в ВПР</w:t>
            </w:r>
          </w:p>
        </w:tc>
        <w:tc>
          <w:tcPr>
            <w:tcW w:w="866" w:type="dxa"/>
            <w:vMerge w:val="restart"/>
          </w:tcPr>
          <w:p w:rsidR="00C8414A" w:rsidRPr="00C8414A" w:rsidRDefault="00C8414A" w:rsidP="00C8414A">
            <w:pPr>
              <w:rPr>
                <w:rFonts w:ascii="Times New Roman" w:hAnsi="Times New Roman" w:cs="Times New Roman"/>
              </w:rPr>
            </w:pPr>
            <w:r w:rsidRPr="00C8414A">
              <w:rPr>
                <w:rFonts w:ascii="Times New Roman" w:hAnsi="Times New Roman" w:cs="Times New Roman"/>
              </w:rPr>
              <w:t>Колич. в ВПР, %</w:t>
            </w:r>
          </w:p>
        </w:tc>
        <w:tc>
          <w:tcPr>
            <w:tcW w:w="1248" w:type="dxa"/>
            <w:vMerge w:val="restart"/>
          </w:tcPr>
          <w:p w:rsidR="00C8414A" w:rsidRPr="00C8414A" w:rsidRDefault="00C8414A" w:rsidP="00C8414A">
            <w:pPr>
              <w:rPr>
                <w:rFonts w:ascii="Times New Roman" w:hAnsi="Times New Roman" w:cs="Times New Roman"/>
              </w:rPr>
            </w:pPr>
            <w:r w:rsidRPr="00C8414A">
              <w:rPr>
                <w:rFonts w:ascii="Times New Roman" w:hAnsi="Times New Roman" w:cs="Times New Roman"/>
              </w:rPr>
              <w:t>Средняя</w:t>
            </w:r>
          </w:p>
          <w:p w:rsidR="00C8414A" w:rsidRPr="00C8414A" w:rsidRDefault="00C8414A" w:rsidP="00C8414A">
            <w:pPr>
              <w:rPr>
                <w:rFonts w:ascii="Times New Roman" w:hAnsi="Times New Roman" w:cs="Times New Roman"/>
              </w:rPr>
            </w:pPr>
            <w:r w:rsidRPr="00C8414A">
              <w:rPr>
                <w:rFonts w:ascii="Times New Roman" w:hAnsi="Times New Roman" w:cs="Times New Roman"/>
              </w:rPr>
              <w:t>оценка за предыдущ.</w:t>
            </w:r>
          </w:p>
          <w:p w:rsidR="00C8414A" w:rsidRPr="00C8414A" w:rsidRDefault="00C8414A" w:rsidP="00C8414A">
            <w:pPr>
              <w:rPr>
                <w:rFonts w:ascii="Times New Roman" w:hAnsi="Times New Roman" w:cs="Times New Roman"/>
              </w:rPr>
            </w:pPr>
            <w:r w:rsidRPr="00C8414A">
              <w:rPr>
                <w:rFonts w:ascii="Times New Roman" w:hAnsi="Times New Roman" w:cs="Times New Roman"/>
              </w:rPr>
              <w:t>триместр</w:t>
            </w:r>
          </w:p>
        </w:tc>
        <w:tc>
          <w:tcPr>
            <w:tcW w:w="1133" w:type="dxa"/>
            <w:vMerge w:val="restart"/>
          </w:tcPr>
          <w:p w:rsidR="00C8414A" w:rsidRPr="00C8414A" w:rsidRDefault="00C8414A" w:rsidP="00C8414A">
            <w:pPr>
              <w:rPr>
                <w:rFonts w:ascii="Times New Roman" w:hAnsi="Times New Roman" w:cs="Times New Roman"/>
              </w:rPr>
            </w:pPr>
            <w:r w:rsidRPr="00C8414A">
              <w:rPr>
                <w:rFonts w:ascii="Times New Roman" w:hAnsi="Times New Roman" w:cs="Times New Roman"/>
              </w:rPr>
              <w:t>Результат выпол.</w:t>
            </w:r>
          </w:p>
          <w:p w:rsidR="00C8414A" w:rsidRPr="00C8414A" w:rsidRDefault="00C8414A" w:rsidP="00C8414A">
            <w:pPr>
              <w:rPr>
                <w:rFonts w:ascii="Times New Roman" w:hAnsi="Times New Roman" w:cs="Times New Roman"/>
              </w:rPr>
            </w:pPr>
            <w:r w:rsidRPr="00C8414A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2679" w:type="dxa"/>
            <w:gridSpan w:val="4"/>
          </w:tcPr>
          <w:p w:rsidR="00C8414A" w:rsidRPr="00C8414A" w:rsidRDefault="00C8414A" w:rsidP="00C8414A">
            <w:pPr>
              <w:rPr>
                <w:rFonts w:ascii="Times New Roman" w:hAnsi="Times New Roman" w:cs="Times New Roman"/>
              </w:rPr>
            </w:pPr>
            <w:r w:rsidRPr="00C8414A">
              <w:rPr>
                <w:rFonts w:ascii="Times New Roman" w:hAnsi="Times New Roman" w:cs="Times New Roman"/>
              </w:rPr>
              <w:t>Распределение групп баллов, %</w:t>
            </w:r>
          </w:p>
        </w:tc>
        <w:tc>
          <w:tcPr>
            <w:tcW w:w="899" w:type="dxa"/>
            <w:vMerge w:val="restart"/>
          </w:tcPr>
          <w:p w:rsidR="00C8414A" w:rsidRPr="00C8414A" w:rsidRDefault="00C8414A" w:rsidP="00C8414A">
            <w:pPr>
              <w:rPr>
                <w:rFonts w:ascii="Times New Roman" w:hAnsi="Times New Roman" w:cs="Times New Roman"/>
              </w:rPr>
            </w:pPr>
            <w:r w:rsidRPr="00C8414A">
              <w:rPr>
                <w:rFonts w:ascii="Times New Roman" w:hAnsi="Times New Roman" w:cs="Times New Roman"/>
              </w:rPr>
              <w:t>Успев.,</w:t>
            </w:r>
          </w:p>
          <w:p w:rsidR="00C8414A" w:rsidRPr="00C8414A" w:rsidRDefault="00C8414A" w:rsidP="00C8414A">
            <w:pPr>
              <w:rPr>
                <w:rFonts w:ascii="Times New Roman" w:hAnsi="Times New Roman" w:cs="Times New Roman"/>
              </w:rPr>
            </w:pPr>
            <w:r w:rsidRPr="00C8414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2" w:type="dxa"/>
            <w:vMerge w:val="restart"/>
          </w:tcPr>
          <w:p w:rsidR="00C8414A" w:rsidRPr="00C8414A" w:rsidRDefault="00C8414A" w:rsidP="00C8414A">
            <w:pPr>
              <w:rPr>
                <w:rFonts w:ascii="Times New Roman" w:hAnsi="Times New Roman" w:cs="Times New Roman"/>
              </w:rPr>
            </w:pPr>
            <w:r w:rsidRPr="00C8414A">
              <w:rPr>
                <w:rFonts w:ascii="Times New Roman" w:hAnsi="Times New Roman" w:cs="Times New Roman"/>
              </w:rPr>
              <w:t>Качество,</w:t>
            </w:r>
          </w:p>
          <w:p w:rsidR="00C8414A" w:rsidRPr="00C8414A" w:rsidRDefault="00C8414A" w:rsidP="00C8414A">
            <w:pPr>
              <w:rPr>
                <w:rFonts w:ascii="Times New Roman" w:hAnsi="Times New Roman" w:cs="Times New Roman"/>
              </w:rPr>
            </w:pPr>
            <w:r w:rsidRPr="00C8414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05" w:type="dxa"/>
            <w:gridSpan w:val="3"/>
          </w:tcPr>
          <w:p w:rsidR="00C8414A" w:rsidRPr="00C8414A" w:rsidRDefault="00C8414A" w:rsidP="00C8414A">
            <w:pPr>
              <w:rPr>
                <w:rFonts w:ascii="Times New Roman" w:hAnsi="Times New Roman" w:cs="Times New Roman"/>
              </w:rPr>
            </w:pPr>
            <w:r w:rsidRPr="00C8414A">
              <w:rPr>
                <w:rFonts w:ascii="Times New Roman" w:hAnsi="Times New Roman" w:cs="Times New Roman"/>
              </w:rPr>
              <w:t>Соотношение результатов ВПР</w:t>
            </w:r>
          </w:p>
        </w:tc>
      </w:tr>
      <w:tr w:rsidR="00C8414A" w:rsidRPr="00C8414A" w:rsidTr="00B87B1E">
        <w:trPr>
          <w:trHeight w:val="600"/>
        </w:trPr>
        <w:tc>
          <w:tcPr>
            <w:tcW w:w="1304" w:type="dxa"/>
            <w:vMerge/>
          </w:tcPr>
          <w:p w:rsidR="00C8414A" w:rsidRPr="00C8414A" w:rsidRDefault="00C8414A" w:rsidP="00C84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vMerge/>
          </w:tcPr>
          <w:p w:rsidR="00C8414A" w:rsidRPr="00C8414A" w:rsidRDefault="00C8414A" w:rsidP="00C84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Merge/>
          </w:tcPr>
          <w:p w:rsidR="00C8414A" w:rsidRPr="00C8414A" w:rsidRDefault="00C8414A" w:rsidP="00C84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vMerge/>
          </w:tcPr>
          <w:p w:rsidR="00C8414A" w:rsidRPr="00C8414A" w:rsidRDefault="00C8414A" w:rsidP="00C84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vMerge/>
          </w:tcPr>
          <w:p w:rsidR="00C8414A" w:rsidRPr="00C8414A" w:rsidRDefault="00C8414A" w:rsidP="00C84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</w:tcPr>
          <w:p w:rsidR="00C8414A" w:rsidRPr="00C8414A" w:rsidRDefault="00C8414A" w:rsidP="00C84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C8414A" w:rsidRPr="00C8414A" w:rsidRDefault="00C8414A" w:rsidP="00C84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C8414A" w:rsidRPr="00C8414A" w:rsidRDefault="00C8414A" w:rsidP="00C8414A">
            <w:pPr>
              <w:rPr>
                <w:rFonts w:ascii="Times New Roman" w:hAnsi="Times New Roman" w:cs="Times New Roman"/>
              </w:rPr>
            </w:pPr>
            <w:r w:rsidRPr="00C8414A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711" w:type="dxa"/>
          </w:tcPr>
          <w:p w:rsidR="00C8414A" w:rsidRPr="00C8414A" w:rsidRDefault="00C8414A" w:rsidP="00C8414A">
            <w:pPr>
              <w:rPr>
                <w:rFonts w:ascii="Times New Roman" w:hAnsi="Times New Roman" w:cs="Times New Roman"/>
              </w:rPr>
            </w:pPr>
            <w:r w:rsidRPr="00C8414A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711" w:type="dxa"/>
          </w:tcPr>
          <w:p w:rsidR="00C8414A" w:rsidRPr="00C8414A" w:rsidRDefault="00C8414A" w:rsidP="00C8414A">
            <w:pPr>
              <w:rPr>
                <w:rFonts w:ascii="Times New Roman" w:hAnsi="Times New Roman" w:cs="Times New Roman"/>
              </w:rPr>
            </w:pPr>
            <w:r w:rsidRPr="00C8414A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711" w:type="dxa"/>
          </w:tcPr>
          <w:p w:rsidR="00C8414A" w:rsidRPr="00C8414A" w:rsidRDefault="00C8414A" w:rsidP="00C8414A">
            <w:pPr>
              <w:rPr>
                <w:rFonts w:ascii="Times New Roman" w:hAnsi="Times New Roman" w:cs="Times New Roman"/>
              </w:rPr>
            </w:pPr>
            <w:r w:rsidRPr="00C8414A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899" w:type="dxa"/>
            <w:vMerge/>
          </w:tcPr>
          <w:p w:rsidR="00C8414A" w:rsidRPr="00C8414A" w:rsidRDefault="00C8414A" w:rsidP="00C84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C8414A" w:rsidRPr="00C8414A" w:rsidRDefault="00C8414A" w:rsidP="00C84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C8414A" w:rsidRPr="00C8414A" w:rsidRDefault="00C8414A" w:rsidP="00C8414A">
            <w:pPr>
              <w:rPr>
                <w:rFonts w:ascii="Times New Roman" w:hAnsi="Times New Roman" w:cs="Times New Roman"/>
              </w:rPr>
            </w:pPr>
            <w:r w:rsidRPr="00C8414A">
              <w:rPr>
                <w:rFonts w:ascii="Times New Roman" w:hAnsi="Times New Roman" w:cs="Times New Roman"/>
              </w:rPr>
              <w:t>Подтв.</w:t>
            </w:r>
          </w:p>
        </w:tc>
        <w:tc>
          <w:tcPr>
            <w:tcW w:w="863" w:type="dxa"/>
          </w:tcPr>
          <w:p w:rsidR="00C8414A" w:rsidRPr="00C8414A" w:rsidRDefault="00C8414A" w:rsidP="00C8414A">
            <w:pPr>
              <w:rPr>
                <w:rFonts w:ascii="Times New Roman" w:hAnsi="Times New Roman" w:cs="Times New Roman"/>
              </w:rPr>
            </w:pPr>
            <w:r w:rsidRPr="00C8414A">
              <w:rPr>
                <w:rFonts w:ascii="Times New Roman" w:hAnsi="Times New Roman" w:cs="Times New Roman"/>
              </w:rPr>
              <w:t>Пониз.</w:t>
            </w:r>
          </w:p>
        </w:tc>
        <w:tc>
          <w:tcPr>
            <w:tcW w:w="890" w:type="dxa"/>
          </w:tcPr>
          <w:p w:rsidR="00C8414A" w:rsidRPr="00C8414A" w:rsidRDefault="00C8414A" w:rsidP="00C8414A">
            <w:pPr>
              <w:rPr>
                <w:rFonts w:ascii="Times New Roman" w:hAnsi="Times New Roman" w:cs="Times New Roman"/>
              </w:rPr>
            </w:pPr>
            <w:r w:rsidRPr="00C8414A">
              <w:rPr>
                <w:rFonts w:ascii="Times New Roman" w:hAnsi="Times New Roman" w:cs="Times New Roman"/>
              </w:rPr>
              <w:t>Повыс.</w:t>
            </w:r>
          </w:p>
        </w:tc>
      </w:tr>
      <w:tr w:rsidR="00F81CD5" w:rsidRPr="00C8414A" w:rsidTr="00B87B1E">
        <w:tc>
          <w:tcPr>
            <w:tcW w:w="1304" w:type="dxa"/>
          </w:tcPr>
          <w:p w:rsidR="00F81CD5" w:rsidRPr="00C8414A" w:rsidRDefault="00F81CD5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Рус,яз.</w:t>
            </w:r>
          </w:p>
        </w:tc>
        <w:tc>
          <w:tcPr>
            <w:tcW w:w="766" w:type="dxa"/>
          </w:tcPr>
          <w:p w:rsidR="00F81CD5" w:rsidRDefault="00F81CD5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7" w:type="dxa"/>
          </w:tcPr>
          <w:p w:rsidR="00F81CD5" w:rsidRDefault="00F81CD5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4" w:type="dxa"/>
          </w:tcPr>
          <w:p w:rsidR="00F81CD5" w:rsidRDefault="00F81CD5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6" w:type="dxa"/>
          </w:tcPr>
          <w:p w:rsidR="00F81CD5" w:rsidRDefault="00F81CD5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48" w:type="dxa"/>
          </w:tcPr>
          <w:p w:rsidR="00F81CD5" w:rsidRDefault="00F81CD5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3,89</w:t>
            </w:r>
          </w:p>
        </w:tc>
        <w:tc>
          <w:tcPr>
            <w:tcW w:w="1133" w:type="dxa"/>
          </w:tcPr>
          <w:p w:rsidR="00F81CD5" w:rsidRDefault="00F81CD5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</w:tcPr>
          <w:p w:rsidR="00F81CD5" w:rsidRDefault="00F81CD5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F81CD5" w:rsidRDefault="00F81CD5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711" w:type="dxa"/>
          </w:tcPr>
          <w:p w:rsidR="00F81CD5" w:rsidRDefault="00F81CD5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711" w:type="dxa"/>
          </w:tcPr>
          <w:p w:rsidR="00F81CD5" w:rsidRDefault="00F81CD5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899" w:type="dxa"/>
          </w:tcPr>
          <w:p w:rsidR="00F81CD5" w:rsidRDefault="00F81CD5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2" w:type="dxa"/>
          </w:tcPr>
          <w:p w:rsidR="00F81CD5" w:rsidRDefault="00C654A5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852" w:type="dxa"/>
          </w:tcPr>
          <w:p w:rsidR="00F81CD5" w:rsidRDefault="00C654A5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3" w:type="dxa"/>
          </w:tcPr>
          <w:p w:rsidR="00F81CD5" w:rsidRDefault="00C654A5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0" w:type="dxa"/>
          </w:tcPr>
          <w:p w:rsidR="00F81CD5" w:rsidRDefault="00C654A5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81CD5" w:rsidRPr="00C8414A" w:rsidTr="00B87B1E">
        <w:tc>
          <w:tcPr>
            <w:tcW w:w="1304" w:type="dxa"/>
          </w:tcPr>
          <w:p w:rsidR="00F81CD5" w:rsidRPr="00C8414A" w:rsidRDefault="00F81CD5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766" w:type="dxa"/>
          </w:tcPr>
          <w:p w:rsidR="00F81CD5" w:rsidRDefault="00F81CD5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7" w:type="dxa"/>
          </w:tcPr>
          <w:p w:rsidR="00F81CD5" w:rsidRDefault="00F81CD5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4" w:type="dxa"/>
          </w:tcPr>
          <w:p w:rsidR="00F81CD5" w:rsidRDefault="00C654A5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6" w:type="dxa"/>
          </w:tcPr>
          <w:p w:rsidR="00F81CD5" w:rsidRDefault="00C654A5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1248" w:type="dxa"/>
          </w:tcPr>
          <w:p w:rsidR="00F81CD5" w:rsidRDefault="00C654A5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3,88</w:t>
            </w:r>
          </w:p>
        </w:tc>
        <w:tc>
          <w:tcPr>
            <w:tcW w:w="1133" w:type="dxa"/>
          </w:tcPr>
          <w:p w:rsidR="00F81CD5" w:rsidRDefault="00C654A5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546" w:type="dxa"/>
          </w:tcPr>
          <w:p w:rsidR="00F81CD5" w:rsidRDefault="00C654A5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F81CD5" w:rsidRDefault="00C654A5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1" w:type="dxa"/>
          </w:tcPr>
          <w:p w:rsidR="00F81CD5" w:rsidRDefault="00C654A5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711" w:type="dxa"/>
          </w:tcPr>
          <w:p w:rsidR="00F81CD5" w:rsidRDefault="00C654A5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99" w:type="dxa"/>
          </w:tcPr>
          <w:p w:rsidR="00F81CD5" w:rsidRDefault="00C654A5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2" w:type="dxa"/>
          </w:tcPr>
          <w:p w:rsidR="00F81CD5" w:rsidRDefault="00C654A5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852" w:type="dxa"/>
          </w:tcPr>
          <w:p w:rsidR="00F81CD5" w:rsidRDefault="00C654A5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3" w:type="dxa"/>
          </w:tcPr>
          <w:p w:rsidR="00F81CD5" w:rsidRDefault="00C654A5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0" w:type="dxa"/>
          </w:tcPr>
          <w:p w:rsidR="00F81CD5" w:rsidRDefault="00C654A5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81CD5" w:rsidRPr="00C8414A" w:rsidTr="00B87B1E">
        <w:tc>
          <w:tcPr>
            <w:tcW w:w="1304" w:type="dxa"/>
          </w:tcPr>
          <w:p w:rsidR="00F81CD5" w:rsidRPr="00C8414A" w:rsidRDefault="00F81CD5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Окр.мир.</w:t>
            </w:r>
          </w:p>
        </w:tc>
        <w:tc>
          <w:tcPr>
            <w:tcW w:w="766" w:type="dxa"/>
          </w:tcPr>
          <w:p w:rsidR="00F81CD5" w:rsidRDefault="00F81CD5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7" w:type="dxa"/>
          </w:tcPr>
          <w:p w:rsidR="00F81CD5" w:rsidRDefault="00F81CD5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4" w:type="dxa"/>
          </w:tcPr>
          <w:p w:rsidR="00F81CD5" w:rsidRDefault="00C654A5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6" w:type="dxa"/>
          </w:tcPr>
          <w:p w:rsidR="00F81CD5" w:rsidRDefault="00C654A5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83,33</w:t>
            </w:r>
          </w:p>
        </w:tc>
        <w:tc>
          <w:tcPr>
            <w:tcW w:w="1248" w:type="dxa"/>
          </w:tcPr>
          <w:p w:rsidR="00F81CD5" w:rsidRDefault="00C654A5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3" w:type="dxa"/>
          </w:tcPr>
          <w:p w:rsidR="00F81CD5" w:rsidRDefault="00C654A5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546" w:type="dxa"/>
          </w:tcPr>
          <w:p w:rsidR="00F81CD5" w:rsidRDefault="00C654A5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F81CD5" w:rsidRDefault="00C654A5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1" w:type="dxa"/>
          </w:tcPr>
          <w:p w:rsidR="00F81CD5" w:rsidRDefault="00C654A5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1" w:type="dxa"/>
          </w:tcPr>
          <w:p w:rsidR="00F81CD5" w:rsidRDefault="00C654A5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9" w:type="dxa"/>
          </w:tcPr>
          <w:p w:rsidR="00F81CD5" w:rsidRDefault="00C654A5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2" w:type="dxa"/>
          </w:tcPr>
          <w:p w:rsidR="00F81CD5" w:rsidRDefault="00C654A5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2" w:type="dxa"/>
          </w:tcPr>
          <w:p w:rsidR="00F81CD5" w:rsidRDefault="00C654A5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3" w:type="dxa"/>
          </w:tcPr>
          <w:p w:rsidR="00F81CD5" w:rsidRDefault="00C654A5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0" w:type="dxa"/>
          </w:tcPr>
          <w:p w:rsidR="00F81CD5" w:rsidRDefault="00C654A5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8414A" w:rsidRPr="00C8414A" w:rsidTr="00B87B1E">
        <w:tc>
          <w:tcPr>
            <w:tcW w:w="1304" w:type="dxa"/>
          </w:tcPr>
          <w:p w:rsidR="00C8414A" w:rsidRPr="00C8414A" w:rsidRDefault="00C8414A" w:rsidP="00C8414A">
            <w:pPr>
              <w:rPr>
                <w:rFonts w:ascii="Times New Roman" w:hAnsi="Times New Roman" w:cs="Times New Roman"/>
              </w:rPr>
            </w:pPr>
            <w:r w:rsidRPr="00C8414A">
              <w:rPr>
                <w:rFonts w:ascii="Times New Roman" w:hAnsi="Times New Roman" w:cs="Times New Roman"/>
              </w:rPr>
              <w:t>Рус.яз.</w:t>
            </w:r>
          </w:p>
        </w:tc>
        <w:tc>
          <w:tcPr>
            <w:tcW w:w="766" w:type="dxa"/>
          </w:tcPr>
          <w:p w:rsidR="00C8414A" w:rsidRPr="00C8414A" w:rsidRDefault="001B4A6F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7" w:type="dxa"/>
          </w:tcPr>
          <w:p w:rsidR="00C8414A" w:rsidRPr="00C8414A" w:rsidRDefault="00A056C2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44" w:type="dxa"/>
          </w:tcPr>
          <w:p w:rsidR="00C8414A" w:rsidRPr="00C8414A" w:rsidRDefault="006925FB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6" w:type="dxa"/>
          </w:tcPr>
          <w:p w:rsidR="00C8414A" w:rsidRPr="00C8414A" w:rsidRDefault="00A056C2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248" w:type="dxa"/>
          </w:tcPr>
          <w:p w:rsidR="00C8414A" w:rsidRPr="00C8414A" w:rsidRDefault="00C7586C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D3C52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133" w:type="dxa"/>
          </w:tcPr>
          <w:p w:rsidR="00C8414A" w:rsidRPr="00C8414A" w:rsidRDefault="00C7586C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62092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546" w:type="dxa"/>
          </w:tcPr>
          <w:p w:rsidR="00C8414A" w:rsidRPr="00C8414A" w:rsidRDefault="00C7586C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C8414A" w:rsidRPr="00C8414A" w:rsidRDefault="00862092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1" w:type="dxa"/>
          </w:tcPr>
          <w:p w:rsidR="00C8414A" w:rsidRPr="00C8414A" w:rsidRDefault="00862092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1" w:type="dxa"/>
          </w:tcPr>
          <w:p w:rsidR="00C8414A" w:rsidRPr="00C8414A" w:rsidRDefault="00862092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99" w:type="dxa"/>
          </w:tcPr>
          <w:p w:rsidR="00C8414A" w:rsidRPr="00C8414A" w:rsidRDefault="00C7586C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2" w:type="dxa"/>
          </w:tcPr>
          <w:p w:rsidR="00C8414A" w:rsidRPr="00C8414A" w:rsidRDefault="00862092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2" w:type="dxa"/>
          </w:tcPr>
          <w:p w:rsidR="00C8414A" w:rsidRPr="00C8414A" w:rsidRDefault="00A056C2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3" w:type="dxa"/>
          </w:tcPr>
          <w:p w:rsidR="00C8414A" w:rsidRPr="00C8414A" w:rsidRDefault="00A056C2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" w:type="dxa"/>
          </w:tcPr>
          <w:p w:rsidR="00C8414A" w:rsidRPr="00C8414A" w:rsidRDefault="00862092" w:rsidP="00C84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586C" w:rsidRPr="00C8414A" w:rsidTr="00B87B1E">
        <w:tc>
          <w:tcPr>
            <w:tcW w:w="1304" w:type="dxa"/>
          </w:tcPr>
          <w:p w:rsidR="00C7586C" w:rsidRPr="00C8414A" w:rsidRDefault="00C7586C" w:rsidP="00C7586C">
            <w:pPr>
              <w:rPr>
                <w:rFonts w:ascii="Times New Roman" w:hAnsi="Times New Roman" w:cs="Times New Roman"/>
              </w:rPr>
            </w:pPr>
            <w:r w:rsidRPr="00C8414A"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766" w:type="dxa"/>
          </w:tcPr>
          <w:p w:rsidR="00C7586C" w:rsidRPr="00C8414A" w:rsidRDefault="001B4A6F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7" w:type="dxa"/>
          </w:tcPr>
          <w:p w:rsidR="00C7586C" w:rsidRPr="00C8414A" w:rsidRDefault="00ED3C52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44" w:type="dxa"/>
          </w:tcPr>
          <w:p w:rsidR="00C7586C" w:rsidRPr="00C8414A" w:rsidRDefault="00ED3C52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6" w:type="dxa"/>
          </w:tcPr>
          <w:p w:rsidR="00C7586C" w:rsidRPr="00C8414A" w:rsidRDefault="00ED3C52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8" w:type="dxa"/>
          </w:tcPr>
          <w:p w:rsidR="00C7586C" w:rsidRPr="00C8414A" w:rsidRDefault="00ED3C52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133" w:type="dxa"/>
          </w:tcPr>
          <w:p w:rsidR="00C7586C" w:rsidRPr="00C8414A" w:rsidRDefault="00ED3C52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546" w:type="dxa"/>
          </w:tcPr>
          <w:p w:rsidR="00C7586C" w:rsidRPr="00C8414A" w:rsidRDefault="00C7586C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C7586C" w:rsidRPr="00C8414A" w:rsidRDefault="00666854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711" w:type="dxa"/>
          </w:tcPr>
          <w:p w:rsidR="00C7586C" w:rsidRPr="00C8414A" w:rsidRDefault="00666854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711" w:type="dxa"/>
          </w:tcPr>
          <w:p w:rsidR="00C7586C" w:rsidRPr="00C8414A" w:rsidRDefault="00ED3C52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899" w:type="dxa"/>
          </w:tcPr>
          <w:p w:rsidR="00C7586C" w:rsidRPr="00C8414A" w:rsidRDefault="00C7586C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2" w:type="dxa"/>
          </w:tcPr>
          <w:p w:rsidR="00C7586C" w:rsidRPr="00C8414A" w:rsidRDefault="00666854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852" w:type="dxa"/>
          </w:tcPr>
          <w:p w:rsidR="00C7586C" w:rsidRPr="00C8414A" w:rsidRDefault="00666854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63" w:type="dxa"/>
          </w:tcPr>
          <w:p w:rsidR="00C7586C" w:rsidRPr="00C8414A" w:rsidRDefault="00AD2A48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" w:type="dxa"/>
          </w:tcPr>
          <w:p w:rsidR="00C7586C" w:rsidRPr="00C8414A" w:rsidRDefault="00666854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586C" w:rsidRPr="00C8414A" w:rsidTr="00B87B1E">
        <w:tc>
          <w:tcPr>
            <w:tcW w:w="1304" w:type="dxa"/>
          </w:tcPr>
          <w:p w:rsidR="00C7586C" w:rsidRPr="00C8414A" w:rsidRDefault="00666854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66" w:type="dxa"/>
          </w:tcPr>
          <w:p w:rsidR="00C7586C" w:rsidRPr="00C8414A" w:rsidRDefault="001B4A6F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7" w:type="dxa"/>
          </w:tcPr>
          <w:p w:rsidR="00C7586C" w:rsidRPr="00C8414A" w:rsidRDefault="00666854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44" w:type="dxa"/>
          </w:tcPr>
          <w:p w:rsidR="00C7586C" w:rsidRPr="00C8414A" w:rsidRDefault="00666854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6" w:type="dxa"/>
          </w:tcPr>
          <w:p w:rsidR="00C7586C" w:rsidRPr="00C8414A" w:rsidRDefault="00666854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1248" w:type="dxa"/>
          </w:tcPr>
          <w:p w:rsidR="00C7586C" w:rsidRPr="00C8414A" w:rsidRDefault="00666854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133" w:type="dxa"/>
          </w:tcPr>
          <w:p w:rsidR="00C7586C" w:rsidRPr="00C8414A" w:rsidRDefault="00666854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46" w:type="dxa"/>
          </w:tcPr>
          <w:p w:rsidR="00C7586C" w:rsidRPr="00C8414A" w:rsidRDefault="00C7586C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C7586C" w:rsidRPr="00C8414A" w:rsidRDefault="00D12E20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711" w:type="dxa"/>
          </w:tcPr>
          <w:p w:rsidR="00C7586C" w:rsidRPr="00C8414A" w:rsidRDefault="00D12E20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711" w:type="dxa"/>
          </w:tcPr>
          <w:p w:rsidR="00C7586C" w:rsidRPr="00C8414A" w:rsidRDefault="00D12E20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99" w:type="dxa"/>
          </w:tcPr>
          <w:p w:rsidR="00C7586C" w:rsidRPr="00C8414A" w:rsidRDefault="00C7586C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2" w:type="dxa"/>
          </w:tcPr>
          <w:p w:rsidR="00C7586C" w:rsidRPr="00C8414A" w:rsidRDefault="00D12E20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</w:t>
            </w:r>
          </w:p>
        </w:tc>
        <w:tc>
          <w:tcPr>
            <w:tcW w:w="852" w:type="dxa"/>
          </w:tcPr>
          <w:p w:rsidR="00C7586C" w:rsidRPr="00C8414A" w:rsidRDefault="00D12E20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3" w:type="dxa"/>
          </w:tcPr>
          <w:p w:rsidR="00C7586C" w:rsidRPr="00C8414A" w:rsidRDefault="00AD2A48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" w:type="dxa"/>
          </w:tcPr>
          <w:p w:rsidR="00C7586C" w:rsidRPr="00C8414A" w:rsidRDefault="00AD2A48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12E20" w:rsidRPr="00C8414A" w:rsidTr="00B87B1E">
        <w:tc>
          <w:tcPr>
            <w:tcW w:w="1304" w:type="dxa"/>
          </w:tcPr>
          <w:p w:rsidR="00D12E20" w:rsidRDefault="00D12E20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66" w:type="dxa"/>
          </w:tcPr>
          <w:p w:rsidR="00D12E20" w:rsidRDefault="00D12E20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7" w:type="dxa"/>
          </w:tcPr>
          <w:p w:rsidR="00D12E20" w:rsidRDefault="00D12E20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44" w:type="dxa"/>
          </w:tcPr>
          <w:p w:rsidR="00D12E20" w:rsidRDefault="00D12E20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6" w:type="dxa"/>
          </w:tcPr>
          <w:p w:rsidR="00D12E20" w:rsidRDefault="00D12E20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82,3</w:t>
            </w:r>
          </w:p>
        </w:tc>
        <w:tc>
          <w:tcPr>
            <w:tcW w:w="1248" w:type="dxa"/>
          </w:tcPr>
          <w:p w:rsidR="00D12E20" w:rsidRDefault="00D12E20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3" w:type="dxa"/>
          </w:tcPr>
          <w:p w:rsidR="00D12E20" w:rsidRDefault="00D12E20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546" w:type="dxa"/>
          </w:tcPr>
          <w:p w:rsidR="00D12E20" w:rsidRDefault="00601CC9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D12E20" w:rsidRDefault="00601CC9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D12E20" w:rsidRDefault="00601CC9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1" w:type="dxa"/>
          </w:tcPr>
          <w:p w:rsidR="00D12E20" w:rsidRDefault="00601CC9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99" w:type="dxa"/>
          </w:tcPr>
          <w:p w:rsidR="00D12E20" w:rsidRDefault="00601CC9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2" w:type="dxa"/>
          </w:tcPr>
          <w:p w:rsidR="00D12E20" w:rsidRDefault="00601CC9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</w:tcPr>
          <w:p w:rsidR="00D12E20" w:rsidRDefault="00601CC9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3" w:type="dxa"/>
          </w:tcPr>
          <w:p w:rsidR="00D12E20" w:rsidRDefault="00601CC9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0" w:type="dxa"/>
          </w:tcPr>
          <w:p w:rsidR="00D12E20" w:rsidRDefault="00601CC9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586C" w:rsidRPr="00C8414A" w:rsidTr="00B87B1E">
        <w:tc>
          <w:tcPr>
            <w:tcW w:w="1304" w:type="dxa"/>
          </w:tcPr>
          <w:p w:rsidR="00C7586C" w:rsidRPr="00C8414A" w:rsidRDefault="00C7586C" w:rsidP="00C7586C">
            <w:pPr>
              <w:rPr>
                <w:rFonts w:ascii="Times New Roman" w:hAnsi="Times New Roman" w:cs="Times New Roman"/>
              </w:rPr>
            </w:pPr>
            <w:r w:rsidRPr="00C8414A">
              <w:rPr>
                <w:rFonts w:ascii="Times New Roman" w:hAnsi="Times New Roman" w:cs="Times New Roman"/>
              </w:rPr>
              <w:t>Рус.яз.</w:t>
            </w:r>
          </w:p>
        </w:tc>
        <w:tc>
          <w:tcPr>
            <w:tcW w:w="766" w:type="dxa"/>
          </w:tcPr>
          <w:p w:rsidR="00C7586C" w:rsidRPr="00C8414A" w:rsidRDefault="001B4A6F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7" w:type="dxa"/>
          </w:tcPr>
          <w:p w:rsidR="00C7586C" w:rsidRPr="00C8414A" w:rsidRDefault="00601CC9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44" w:type="dxa"/>
          </w:tcPr>
          <w:p w:rsidR="00C7586C" w:rsidRPr="00C8414A" w:rsidRDefault="00B33A0D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6" w:type="dxa"/>
          </w:tcPr>
          <w:p w:rsidR="00C7586C" w:rsidRPr="00C8414A" w:rsidRDefault="00601CC9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1248" w:type="dxa"/>
          </w:tcPr>
          <w:p w:rsidR="00C7586C" w:rsidRPr="00C8414A" w:rsidRDefault="0050759B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3" w:type="dxa"/>
          </w:tcPr>
          <w:p w:rsidR="00C7586C" w:rsidRPr="00C8414A" w:rsidRDefault="0050759B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546" w:type="dxa"/>
          </w:tcPr>
          <w:p w:rsidR="00C7586C" w:rsidRPr="00C8414A" w:rsidRDefault="00C7586C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C7586C" w:rsidRPr="00C8414A" w:rsidRDefault="0050759B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711" w:type="dxa"/>
          </w:tcPr>
          <w:p w:rsidR="00C7586C" w:rsidRPr="00C8414A" w:rsidRDefault="0050759B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1" w:type="dxa"/>
          </w:tcPr>
          <w:p w:rsidR="00C7586C" w:rsidRPr="00C8414A" w:rsidRDefault="0050759B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899" w:type="dxa"/>
          </w:tcPr>
          <w:p w:rsidR="00C7586C" w:rsidRPr="00C8414A" w:rsidRDefault="00C7586C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2" w:type="dxa"/>
          </w:tcPr>
          <w:p w:rsidR="00C7586C" w:rsidRPr="00C8414A" w:rsidRDefault="0050759B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852" w:type="dxa"/>
          </w:tcPr>
          <w:p w:rsidR="00C7586C" w:rsidRPr="00C8414A" w:rsidRDefault="0050759B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3" w:type="dxa"/>
          </w:tcPr>
          <w:p w:rsidR="00C7586C" w:rsidRPr="00C8414A" w:rsidRDefault="00AD2A48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0" w:type="dxa"/>
          </w:tcPr>
          <w:p w:rsidR="00C7586C" w:rsidRPr="00C8414A" w:rsidRDefault="0050759B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586C" w:rsidRPr="00C8414A" w:rsidTr="00B87B1E">
        <w:tc>
          <w:tcPr>
            <w:tcW w:w="1304" w:type="dxa"/>
          </w:tcPr>
          <w:p w:rsidR="00C7586C" w:rsidRPr="00C8414A" w:rsidRDefault="00C7586C" w:rsidP="00C7586C">
            <w:pPr>
              <w:rPr>
                <w:rFonts w:ascii="Times New Roman" w:hAnsi="Times New Roman" w:cs="Times New Roman"/>
              </w:rPr>
            </w:pPr>
            <w:r w:rsidRPr="00C8414A"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766" w:type="dxa"/>
          </w:tcPr>
          <w:p w:rsidR="00C7586C" w:rsidRPr="00C8414A" w:rsidRDefault="001B4A6F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7" w:type="dxa"/>
          </w:tcPr>
          <w:p w:rsidR="00C7586C" w:rsidRPr="00C8414A" w:rsidRDefault="00601CC9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44" w:type="dxa"/>
          </w:tcPr>
          <w:p w:rsidR="00C7586C" w:rsidRPr="00C8414A" w:rsidRDefault="00C7586C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6" w:type="dxa"/>
          </w:tcPr>
          <w:p w:rsidR="00C7586C" w:rsidRPr="00C8414A" w:rsidRDefault="0050759B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1248" w:type="dxa"/>
          </w:tcPr>
          <w:p w:rsidR="00C7586C" w:rsidRPr="00C8414A" w:rsidRDefault="007A2E29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133" w:type="dxa"/>
          </w:tcPr>
          <w:p w:rsidR="00C7586C" w:rsidRPr="00C8414A" w:rsidRDefault="007A2E29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546" w:type="dxa"/>
          </w:tcPr>
          <w:p w:rsidR="00C7586C" w:rsidRPr="00C8414A" w:rsidRDefault="00C7586C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C7586C" w:rsidRPr="00C8414A" w:rsidRDefault="007A2E29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758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C7586C" w:rsidRPr="00C8414A" w:rsidRDefault="007A2E29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D2A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C7586C" w:rsidRPr="00C8414A" w:rsidRDefault="00AD2A48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99" w:type="dxa"/>
          </w:tcPr>
          <w:p w:rsidR="00C7586C" w:rsidRPr="00C8414A" w:rsidRDefault="00C7586C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2" w:type="dxa"/>
          </w:tcPr>
          <w:p w:rsidR="00C7586C" w:rsidRPr="00C8414A" w:rsidRDefault="00AD2A48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2" w:type="dxa"/>
          </w:tcPr>
          <w:p w:rsidR="00C7586C" w:rsidRPr="00C8414A" w:rsidRDefault="00AD2A48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3" w:type="dxa"/>
          </w:tcPr>
          <w:p w:rsidR="00C7586C" w:rsidRPr="00C8414A" w:rsidRDefault="00AD2A48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0" w:type="dxa"/>
          </w:tcPr>
          <w:p w:rsidR="00C7586C" w:rsidRPr="00C8414A" w:rsidRDefault="00AD2A48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586C" w:rsidRPr="00C8414A" w:rsidTr="00B87B1E">
        <w:tc>
          <w:tcPr>
            <w:tcW w:w="1304" w:type="dxa"/>
          </w:tcPr>
          <w:p w:rsidR="00C7586C" w:rsidRPr="00C8414A" w:rsidRDefault="007A2E29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66" w:type="dxa"/>
          </w:tcPr>
          <w:p w:rsidR="00C7586C" w:rsidRPr="00C8414A" w:rsidRDefault="001B4A6F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7" w:type="dxa"/>
          </w:tcPr>
          <w:p w:rsidR="00C7586C" w:rsidRPr="00C8414A" w:rsidRDefault="00601CC9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44" w:type="dxa"/>
          </w:tcPr>
          <w:p w:rsidR="00C7586C" w:rsidRPr="00C8414A" w:rsidRDefault="007A2E29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6" w:type="dxa"/>
          </w:tcPr>
          <w:p w:rsidR="00C7586C" w:rsidRPr="00C8414A" w:rsidRDefault="007A2E29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1248" w:type="dxa"/>
          </w:tcPr>
          <w:p w:rsidR="00C7586C" w:rsidRPr="00C8414A" w:rsidRDefault="00C7586C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A2E29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133" w:type="dxa"/>
          </w:tcPr>
          <w:p w:rsidR="00C7586C" w:rsidRPr="00C8414A" w:rsidRDefault="00C7586C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A2E29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46" w:type="dxa"/>
          </w:tcPr>
          <w:p w:rsidR="00C7586C" w:rsidRPr="00C8414A" w:rsidRDefault="00C7586C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C7586C" w:rsidRPr="00C8414A" w:rsidRDefault="00882940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711" w:type="dxa"/>
          </w:tcPr>
          <w:p w:rsidR="00C7586C" w:rsidRPr="00C8414A" w:rsidRDefault="00882940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1" w:type="dxa"/>
          </w:tcPr>
          <w:p w:rsidR="00C7586C" w:rsidRPr="00C8414A" w:rsidRDefault="00882940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899" w:type="dxa"/>
          </w:tcPr>
          <w:p w:rsidR="00C7586C" w:rsidRPr="00C8414A" w:rsidRDefault="00C7586C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2" w:type="dxa"/>
          </w:tcPr>
          <w:p w:rsidR="00C7586C" w:rsidRPr="00C8414A" w:rsidRDefault="00882940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852" w:type="dxa"/>
          </w:tcPr>
          <w:p w:rsidR="00C7586C" w:rsidRPr="00C8414A" w:rsidRDefault="00882940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3" w:type="dxa"/>
          </w:tcPr>
          <w:p w:rsidR="00C7586C" w:rsidRPr="00C8414A" w:rsidRDefault="00AD2A48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0" w:type="dxa"/>
          </w:tcPr>
          <w:p w:rsidR="00C7586C" w:rsidRPr="00C8414A" w:rsidRDefault="00AD2A48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82940" w:rsidRPr="00C8414A" w:rsidTr="00B87B1E">
        <w:tc>
          <w:tcPr>
            <w:tcW w:w="1304" w:type="dxa"/>
          </w:tcPr>
          <w:p w:rsidR="00882940" w:rsidRPr="00882940" w:rsidRDefault="00882940" w:rsidP="00C7586C">
            <w:pPr>
              <w:rPr>
                <w:rFonts w:ascii="Times New Roman" w:hAnsi="Times New Roman" w:cs="Times New Roman"/>
                <w:b/>
              </w:rPr>
            </w:pPr>
            <w:r w:rsidRPr="000D7541">
              <w:rPr>
                <w:rFonts w:ascii="Times New Roman" w:hAnsi="Times New Roman" w:cs="Times New Roman"/>
              </w:rPr>
              <w:t>Обществоз.</w:t>
            </w:r>
          </w:p>
        </w:tc>
        <w:tc>
          <w:tcPr>
            <w:tcW w:w="766" w:type="dxa"/>
          </w:tcPr>
          <w:p w:rsidR="00882940" w:rsidRDefault="00882940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7" w:type="dxa"/>
          </w:tcPr>
          <w:p w:rsidR="00882940" w:rsidRDefault="00882940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44" w:type="dxa"/>
          </w:tcPr>
          <w:p w:rsidR="00882940" w:rsidRDefault="00882940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6" w:type="dxa"/>
          </w:tcPr>
          <w:p w:rsidR="00882940" w:rsidRDefault="00882940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1248" w:type="dxa"/>
          </w:tcPr>
          <w:p w:rsidR="00882940" w:rsidRDefault="00882940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33" w:type="dxa"/>
          </w:tcPr>
          <w:p w:rsidR="00882940" w:rsidRDefault="00882940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546" w:type="dxa"/>
          </w:tcPr>
          <w:p w:rsidR="00882940" w:rsidRDefault="00882940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882940" w:rsidRDefault="00882940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1" w:type="dxa"/>
          </w:tcPr>
          <w:p w:rsidR="00882940" w:rsidRDefault="00882940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711" w:type="dxa"/>
          </w:tcPr>
          <w:p w:rsidR="00882940" w:rsidRDefault="00882940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899" w:type="dxa"/>
          </w:tcPr>
          <w:p w:rsidR="00882940" w:rsidRDefault="00882940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2" w:type="dxa"/>
          </w:tcPr>
          <w:p w:rsidR="00882940" w:rsidRDefault="00882940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2" w:type="dxa"/>
          </w:tcPr>
          <w:p w:rsidR="00882940" w:rsidRDefault="00882940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3" w:type="dxa"/>
          </w:tcPr>
          <w:p w:rsidR="00882940" w:rsidRDefault="00882940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0" w:type="dxa"/>
          </w:tcPr>
          <w:p w:rsidR="00882940" w:rsidRDefault="00882940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586C" w:rsidRPr="00C8414A" w:rsidTr="00B87B1E">
        <w:tc>
          <w:tcPr>
            <w:tcW w:w="1304" w:type="dxa"/>
          </w:tcPr>
          <w:p w:rsidR="00C7586C" w:rsidRPr="00C8414A" w:rsidRDefault="00C7586C" w:rsidP="00C7586C">
            <w:pPr>
              <w:rPr>
                <w:rFonts w:ascii="Times New Roman" w:hAnsi="Times New Roman" w:cs="Times New Roman"/>
              </w:rPr>
            </w:pPr>
            <w:r w:rsidRPr="00C8414A">
              <w:rPr>
                <w:rFonts w:ascii="Times New Roman" w:hAnsi="Times New Roman" w:cs="Times New Roman"/>
              </w:rPr>
              <w:t>Истор.</w:t>
            </w:r>
          </w:p>
        </w:tc>
        <w:tc>
          <w:tcPr>
            <w:tcW w:w="766" w:type="dxa"/>
          </w:tcPr>
          <w:p w:rsidR="00C7586C" w:rsidRPr="00C8414A" w:rsidRDefault="001B4A6F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7" w:type="dxa"/>
          </w:tcPr>
          <w:p w:rsidR="00C7586C" w:rsidRPr="00C8414A" w:rsidRDefault="00C17A8A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44" w:type="dxa"/>
          </w:tcPr>
          <w:p w:rsidR="00C7586C" w:rsidRPr="00C8414A" w:rsidRDefault="00C7586C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66" w:type="dxa"/>
          </w:tcPr>
          <w:p w:rsidR="00C7586C" w:rsidRPr="00C8414A" w:rsidRDefault="00C17A8A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</w:t>
            </w:r>
          </w:p>
        </w:tc>
        <w:tc>
          <w:tcPr>
            <w:tcW w:w="1248" w:type="dxa"/>
          </w:tcPr>
          <w:p w:rsidR="00C7586C" w:rsidRPr="00C8414A" w:rsidRDefault="00C7586C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</w:tcPr>
          <w:p w:rsidR="00C7586C" w:rsidRPr="00C8414A" w:rsidRDefault="006A56AD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546" w:type="dxa"/>
          </w:tcPr>
          <w:p w:rsidR="00C7586C" w:rsidRPr="00C8414A" w:rsidRDefault="00C7586C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C7586C" w:rsidRPr="00C8414A" w:rsidRDefault="006A56AD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43,75</w:t>
            </w:r>
          </w:p>
        </w:tc>
        <w:tc>
          <w:tcPr>
            <w:tcW w:w="711" w:type="dxa"/>
          </w:tcPr>
          <w:p w:rsidR="00C7586C" w:rsidRPr="00C8414A" w:rsidRDefault="006A56AD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1" w:type="dxa"/>
          </w:tcPr>
          <w:p w:rsidR="00C7586C" w:rsidRPr="00C8414A" w:rsidRDefault="006A56AD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899" w:type="dxa"/>
          </w:tcPr>
          <w:p w:rsidR="00C7586C" w:rsidRPr="00C8414A" w:rsidRDefault="00C7586C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2" w:type="dxa"/>
          </w:tcPr>
          <w:p w:rsidR="00C7586C" w:rsidRPr="00C8414A" w:rsidRDefault="006A56AD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56,25</w:t>
            </w:r>
          </w:p>
        </w:tc>
        <w:tc>
          <w:tcPr>
            <w:tcW w:w="852" w:type="dxa"/>
          </w:tcPr>
          <w:p w:rsidR="00C7586C" w:rsidRPr="00C8414A" w:rsidRDefault="00C17A8A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3" w:type="dxa"/>
          </w:tcPr>
          <w:p w:rsidR="00C7586C" w:rsidRPr="00C8414A" w:rsidRDefault="00C17A8A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" w:type="dxa"/>
          </w:tcPr>
          <w:p w:rsidR="00C7586C" w:rsidRPr="00C8414A" w:rsidRDefault="00AD2A48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586C" w:rsidRPr="00C8414A" w:rsidTr="00B87B1E">
        <w:tc>
          <w:tcPr>
            <w:tcW w:w="1304" w:type="dxa"/>
          </w:tcPr>
          <w:p w:rsidR="00C7586C" w:rsidRPr="00C8414A" w:rsidRDefault="00C7586C" w:rsidP="00C7586C">
            <w:pPr>
              <w:rPr>
                <w:rFonts w:ascii="Times New Roman" w:hAnsi="Times New Roman" w:cs="Times New Roman"/>
              </w:rPr>
            </w:pPr>
            <w:r w:rsidRPr="00C8414A"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766" w:type="dxa"/>
          </w:tcPr>
          <w:p w:rsidR="00C7586C" w:rsidRPr="00C8414A" w:rsidRDefault="001B4A6F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7" w:type="dxa"/>
          </w:tcPr>
          <w:p w:rsidR="00C7586C" w:rsidRPr="00C8414A" w:rsidRDefault="00F80280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44" w:type="dxa"/>
          </w:tcPr>
          <w:p w:rsidR="00C7586C" w:rsidRPr="00C8414A" w:rsidRDefault="00F80280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66" w:type="dxa"/>
          </w:tcPr>
          <w:p w:rsidR="00C7586C" w:rsidRPr="00C8414A" w:rsidRDefault="00F80280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</w:t>
            </w:r>
          </w:p>
        </w:tc>
        <w:tc>
          <w:tcPr>
            <w:tcW w:w="1248" w:type="dxa"/>
          </w:tcPr>
          <w:p w:rsidR="00C7586C" w:rsidRPr="00C8414A" w:rsidRDefault="00F1730F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133" w:type="dxa"/>
          </w:tcPr>
          <w:p w:rsidR="00C7586C" w:rsidRPr="00C8414A" w:rsidRDefault="00C7586C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46" w:type="dxa"/>
          </w:tcPr>
          <w:p w:rsidR="00C7586C" w:rsidRPr="00C8414A" w:rsidRDefault="00C7586C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C7586C" w:rsidRPr="00C8414A" w:rsidRDefault="00F1730F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711" w:type="dxa"/>
          </w:tcPr>
          <w:p w:rsidR="00C7586C" w:rsidRPr="00C8414A" w:rsidRDefault="00F1730F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711" w:type="dxa"/>
          </w:tcPr>
          <w:p w:rsidR="00C7586C" w:rsidRPr="00C8414A" w:rsidRDefault="00F1730F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899" w:type="dxa"/>
          </w:tcPr>
          <w:p w:rsidR="00C7586C" w:rsidRPr="00C8414A" w:rsidRDefault="00C7586C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2" w:type="dxa"/>
          </w:tcPr>
          <w:p w:rsidR="00C7586C" w:rsidRPr="00C8414A" w:rsidRDefault="00F1730F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852" w:type="dxa"/>
          </w:tcPr>
          <w:p w:rsidR="00C7586C" w:rsidRPr="00C8414A" w:rsidRDefault="00F1730F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63" w:type="dxa"/>
          </w:tcPr>
          <w:p w:rsidR="00C7586C" w:rsidRPr="00C8414A" w:rsidRDefault="00F1730F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0" w:type="dxa"/>
          </w:tcPr>
          <w:p w:rsidR="00C7586C" w:rsidRPr="00C8414A" w:rsidRDefault="00AD2A48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586C" w:rsidRPr="00C8414A" w:rsidTr="00B87B1E">
        <w:tc>
          <w:tcPr>
            <w:tcW w:w="1304" w:type="dxa"/>
          </w:tcPr>
          <w:p w:rsidR="00C7586C" w:rsidRPr="00C8414A" w:rsidRDefault="00C7586C" w:rsidP="00C7586C">
            <w:pPr>
              <w:rPr>
                <w:rFonts w:ascii="Times New Roman" w:hAnsi="Times New Roman" w:cs="Times New Roman"/>
              </w:rPr>
            </w:pPr>
            <w:r w:rsidRPr="00C8414A">
              <w:rPr>
                <w:rFonts w:ascii="Times New Roman" w:hAnsi="Times New Roman" w:cs="Times New Roman"/>
              </w:rPr>
              <w:t>Рус.язык</w:t>
            </w:r>
          </w:p>
        </w:tc>
        <w:tc>
          <w:tcPr>
            <w:tcW w:w="766" w:type="dxa"/>
          </w:tcPr>
          <w:p w:rsidR="00C7586C" w:rsidRPr="00C8414A" w:rsidRDefault="001B4A6F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7" w:type="dxa"/>
          </w:tcPr>
          <w:p w:rsidR="00C7586C" w:rsidRPr="00C8414A" w:rsidRDefault="00F80280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44" w:type="dxa"/>
          </w:tcPr>
          <w:p w:rsidR="00C7586C" w:rsidRPr="00C8414A" w:rsidRDefault="00F80280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66" w:type="dxa"/>
          </w:tcPr>
          <w:p w:rsidR="00C7586C" w:rsidRPr="00C8414A" w:rsidRDefault="00F80280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</w:t>
            </w:r>
          </w:p>
        </w:tc>
        <w:tc>
          <w:tcPr>
            <w:tcW w:w="1248" w:type="dxa"/>
          </w:tcPr>
          <w:p w:rsidR="00C7586C" w:rsidRPr="00C8414A" w:rsidRDefault="00F1730F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33" w:type="dxa"/>
          </w:tcPr>
          <w:p w:rsidR="00C7586C" w:rsidRPr="00C8414A" w:rsidRDefault="00F1730F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546" w:type="dxa"/>
          </w:tcPr>
          <w:p w:rsidR="00C7586C" w:rsidRPr="00C8414A" w:rsidRDefault="00C7586C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C7586C" w:rsidRPr="00C8414A" w:rsidRDefault="00F1730F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711" w:type="dxa"/>
          </w:tcPr>
          <w:p w:rsidR="00C7586C" w:rsidRPr="00C8414A" w:rsidRDefault="00F1730F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711" w:type="dxa"/>
          </w:tcPr>
          <w:p w:rsidR="00C7586C" w:rsidRPr="00C8414A" w:rsidRDefault="00F1730F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899" w:type="dxa"/>
          </w:tcPr>
          <w:p w:rsidR="00C7586C" w:rsidRPr="00C8414A" w:rsidRDefault="00C7586C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2" w:type="dxa"/>
          </w:tcPr>
          <w:p w:rsidR="00C7586C" w:rsidRPr="00C8414A" w:rsidRDefault="00F80280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852" w:type="dxa"/>
          </w:tcPr>
          <w:p w:rsidR="00C7586C" w:rsidRPr="00C8414A" w:rsidRDefault="00F80280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63" w:type="dxa"/>
          </w:tcPr>
          <w:p w:rsidR="00C7586C" w:rsidRPr="00C8414A" w:rsidRDefault="00F80280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0" w:type="dxa"/>
          </w:tcPr>
          <w:p w:rsidR="00C7586C" w:rsidRPr="00C8414A" w:rsidRDefault="00AD2A48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586C" w:rsidRPr="00C8414A" w:rsidTr="00B87B1E">
        <w:tc>
          <w:tcPr>
            <w:tcW w:w="1304" w:type="dxa"/>
          </w:tcPr>
          <w:p w:rsidR="00C7586C" w:rsidRPr="00C8414A" w:rsidRDefault="00F1730F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66" w:type="dxa"/>
          </w:tcPr>
          <w:p w:rsidR="00C7586C" w:rsidRPr="00C8414A" w:rsidRDefault="001B4A6F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7" w:type="dxa"/>
          </w:tcPr>
          <w:p w:rsidR="00C7586C" w:rsidRPr="00C8414A" w:rsidRDefault="00F1730F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44" w:type="dxa"/>
          </w:tcPr>
          <w:p w:rsidR="00C7586C" w:rsidRPr="00C8414A" w:rsidRDefault="00F1730F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6" w:type="dxa"/>
          </w:tcPr>
          <w:p w:rsidR="00C7586C" w:rsidRPr="00C8414A" w:rsidRDefault="00C17A8A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88,2</w:t>
            </w:r>
          </w:p>
        </w:tc>
        <w:tc>
          <w:tcPr>
            <w:tcW w:w="1248" w:type="dxa"/>
          </w:tcPr>
          <w:p w:rsidR="00C7586C" w:rsidRPr="00C8414A" w:rsidRDefault="00C17A8A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133" w:type="dxa"/>
          </w:tcPr>
          <w:p w:rsidR="00C7586C" w:rsidRPr="00C8414A" w:rsidRDefault="00C17A8A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3,86</w:t>
            </w:r>
          </w:p>
        </w:tc>
        <w:tc>
          <w:tcPr>
            <w:tcW w:w="546" w:type="dxa"/>
          </w:tcPr>
          <w:p w:rsidR="00C7586C" w:rsidRPr="00C8414A" w:rsidRDefault="00C7586C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C7586C" w:rsidRPr="00C8414A" w:rsidRDefault="00C17A8A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26,67</w:t>
            </w:r>
          </w:p>
        </w:tc>
        <w:tc>
          <w:tcPr>
            <w:tcW w:w="711" w:type="dxa"/>
          </w:tcPr>
          <w:p w:rsidR="00C7586C" w:rsidRPr="00C8414A" w:rsidRDefault="00C17A8A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711" w:type="dxa"/>
          </w:tcPr>
          <w:p w:rsidR="00C7586C" w:rsidRPr="00C8414A" w:rsidRDefault="00AD2A48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99" w:type="dxa"/>
          </w:tcPr>
          <w:p w:rsidR="00C7586C" w:rsidRPr="00C8414A" w:rsidRDefault="00C7586C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2" w:type="dxa"/>
          </w:tcPr>
          <w:p w:rsidR="00C7586C" w:rsidRPr="00C8414A" w:rsidRDefault="00C17A8A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2" w:type="dxa"/>
          </w:tcPr>
          <w:p w:rsidR="00C7586C" w:rsidRPr="00C8414A" w:rsidRDefault="00C17A8A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3" w:type="dxa"/>
          </w:tcPr>
          <w:p w:rsidR="00C7586C" w:rsidRPr="00C8414A" w:rsidRDefault="00AD2A48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" w:type="dxa"/>
          </w:tcPr>
          <w:p w:rsidR="00C7586C" w:rsidRPr="00C8414A" w:rsidRDefault="00AD2A48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A56AD" w:rsidRPr="00C8414A" w:rsidTr="00B87B1E">
        <w:tc>
          <w:tcPr>
            <w:tcW w:w="1304" w:type="dxa"/>
          </w:tcPr>
          <w:p w:rsidR="006A56AD" w:rsidRDefault="006A56AD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766" w:type="dxa"/>
          </w:tcPr>
          <w:p w:rsidR="006A56AD" w:rsidRDefault="006A56AD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7" w:type="dxa"/>
          </w:tcPr>
          <w:p w:rsidR="006A56AD" w:rsidRDefault="006A56AD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44" w:type="dxa"/>
          </w:tcPr>
          <w:p w:rsidR="006A56AD" w:rsidRDefault="006A56AD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6" w:type="dxa"/>
          </w:tcPr>
          <w:p w:rsidR="006A56AD" w:rsidRDefault="006A56AD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1248" w:type="dxa"/>
          </w:tcPr>
          <w:p w:rsidR="006A56AD" w:rsidRDefault="006A56AD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3,57</w:t>
            </w:r>
          </w:p>
        </w:tc>
        <w:tc>
          <w:tcPr>
            <w:tcW w:w="1133" w:type="dxa"/>
          </w:tcPr>
          <w:p w:rsidR="006A56AD" w:rsidRDefault="006A56AD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546" w:type="dxa"/>
          </w:tcPr>
          <w:p w:rsidR="006A56AD" w:rsidRDefault="006A56AD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6A56AD" w:rsidRDefault="006A56AD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57,14</w:t>
            </w:r>
          </w:p>
        </w:tc>
        <w:tc>
          <w:tcPr>
            <w:tcW w:w="711" w:type="dxa"/>
          </w:tcPr>
          <w:p w:rsidR="006A56AD" w:rsidRDefault="006A56AD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35,71</w:t>
            </w:r>
          </w:p>
        </w:tc>
        <w:tc>
          <w:tcPr>
            <w:tcW w:w="711" w:type="dxa"/>
          </w:tcPr>
          <w:p w:rsidR="006A56AD" w:rsidRDefault="006A56AD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7,14</w:t>
            </w:r>
          </w:p>
        </w:tc>
        <w:tc>
          <w:tcPr>
            <w:tcW w:w="899" w:type="dxa"/>
          </w:tcPr>
          <w:p w:rsidR="006A56AD" w:rsidRDefault="006A56AD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2" w:type="dxa"/>
          </w:tcPr>
          <w:p w:rsidR="006A56AD" w:rsidRDefault="006A56AD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42,86</w:t>
            </w:r>
          </w:p>
        </w:tc>
        <w:tc>
          <w:tcPr>
            <w:tcW w:w="852" w:type="dxa"/>
          </w:tcPr>
          <w:p w:rsidR="006A56AD" w:rsidRDefault="006A56AD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3" w:type="dxa"/>
          </w:tcPr>
          <w:p w:rsidR="006A56AD" w:rsidRDefault="006A56AD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" w:type="dxa"/>
          </w:tcPr>
          <w:p w:rsidR="006A56AD" w:rsidRDefault="006A56AD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586C" w:rsidRPr="00C8414A" w:rsidTr="00B87B1E">
        <w:tc>
          <w:tcPr>
            <w:tcW w:w="1304" w:type="dxa"/>
          </w:tcPr>
          <w:p w:rsidR="00C7586C" w:rsidRPr="00C8414A" w:rsidRDefault="00FB1101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Обществоз.</w:t>
            </w:r>
          </w:p>
        </w:tc>
        <w:tc>
          <w:tcPr>
            <w:tcW w:w="766" w:type="dxa"/>
          </w:tcPr>
          <w:p w:rsidR="00C7586C" w:rsidRPr="00C8414A" w:rsidRDefault="001B4A6F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7" w:type="dxa"/>
          </w:tcPr>
          <w:p w:rsidR="00C7586C" w:rsidRPr="00C8414A" w:rsidRDefault="00FB1101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44" w:type="dxa"/>
          </w:tcPr>
          <w:p w:rsidR="00C7586C" w:rsidRPr="00C8414A" w:rsidRDefault="00FB1101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6" w:type="dxa"/>
          </w:tcPr>
          <w:p w:rsidR="00C7586C" w:rsidRPr="00C8414A" w:rsidRDefault="00FB1101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70,59</w:t>
            </w:r>
          </w:p>
        </w:tc>
        <w:tc>
          <w:tcPr>
            <w:tcW w:w="1248" w:type="dxa"/>
          </w:tcPr>
          <w:p w:rsidR="00C7586C" w:rsidRPr="00C8414A" w:rsidRDefault="00FB1101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4,17</w:t>
            </w:r>
          </w:p>
        </w:tc>
        <w:tc>
          <w:tcPr>
            <w:tcW w:w="1133" w:type="dxa"/>
          </w:tcPr>
          <w:p w:rsidR="00C7586C" w:rsidRPr="00C8414A" w:rsidRDefault="00C7586C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B1101">
              <w:rPr>
                <w:rFonts w:ascii="Times New Roman" w:hAnsi="Times New Roman" w:cs="Times New Roman"/>
              </w:rPr>
              <w:t>,17</w:t>
            </w:r>
          </w:p>
        </w:tc>
        <w:tc>
          <w:tcPr>
            <w:tcW w:w="546" w:type="dxa"/>
          </w:tcPr>
          <w:p w:rsidR="00C7586C" w:rsidRPr="00C8414A" w:rsidRDefault="00C7586C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C7586C" w:rsidRPr="00C8414A" w:rsidRDefault="00FB1101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711" w:type="dxa"/>
          </w:tcPr>
          <w:p w:rsidR="00C7586C" w:rsidRPr="00C8414A" w:rsidRDefault="00FB1101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711" w:type="dxa"/>
          </w:tcPr>
          <w:p w:rsidR="00C7586C" w:rsidRPr="00C8414A" w:rsidRDefault="00FB1101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99" w:type="dxa"/>
          </w:tcPr>
          <w:p w:rsidR="00C7586C" w:rsidRPr="00C8414A" w:rsidRDefault="00C7586C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2" w:type="dxa"/>
          </w:tcPr>
          <w:p w:rsidR="00C7586C" w:rsidRPr="00C8414A" w:rsidRDefault="00FB1101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91,67</w:t>
            </w:r>
          </w:p>
        </w:tc>
        <w:tc>
          <w:tcPr>
            <w:tcW w:w="852" w:type="dxa"/>
          </w:tcPr>
          <w:p w:rsidR="00C7586C" w:rsidRPr="00C8414A" w:rsidRDefault="00FB1101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3" w:type="dxa"/>
          </w:tcPr>
          <w:p w:rsidR="00C7586C" w:rsidRPr="00C8414A" w:rsidRDefault="00AD2A48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0" w:type="dxa"/>
          </w:tcPr>
          <w:p w:rsidR="00C7586C" w:rsidRPr="00C8414A" w:rsidRDefault="00AD2A48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586C" w:rsidRPr="00C8414A" w:rsidTr="00B87B1E">
        <w:tc>
          <w:tcPr>
            <w:tcW w:w="1304" w:type="dxa"/>
          </w:tcPr>
          <w:p w:rsidR="00C7586C" w:rsidRPr="00C8414A" w:rsidRDefault="00C7586C" w:rsidP="00C7586C">
            <w:pPr>
              <w:rPr>
                <w:rFonts w:ascii="Times New Roman" w:hAnsi="Times New Roman" w:cs="Times New Roman"/>
              </w:rPr>
            </w:pPr>
            <w:r w:rsidRPr="00C8414A"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766" w:type="dxa"/>
          </w:tcPr>
          <w:p w:rsidR="00C7586C" w:rsidRPr="00C8414A" w:rsidRDefault="001B4A6F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7" w:type="dxa"/>
          </w:tcPr>
          <w:p w:rsidR="00C7586C" w:rsidRPr="00C8414A" w:rsidRDefault="00BB1ADB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44" w:type="dxa"/>
          </w:tcPr>
          <w:p w:rsidR="00C7586C" w:rsidRPr="00C8414A" w:rsidRDefault="00BB1ADB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6" w:type="dxa"/>
          </w:tcPr>
          <w:p w:rsidR="00C7586C" w:rsidRPr="00C8414A" w:rsidRDefault="00BB1ADB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1248" w:type="dxa"/>
          </w:tcPr>
          <w:p w:rsidR="00C7586C" w:rsidRPr="00C8414A" w:rsidRDefault="00BB1ADB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1133" w:type="dxa"/>
          </w:tcPr>
          <w:p w:rsidR="00C7586C" w:rsidRPr="00C8414A" w:rsidRDefault="00BB1ADB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546" w:type="dxa"/>
          </w:tcPr>
          <w:p w:rsidR="00C7586C" w:rsidRPr="00C8414A" w:rsidRDefault="00C7586C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C7586C" w:rsidRPr="00C8414A" w:rsidRDefault="00BB1ADB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1" w:type="dxa"/>
          </w:tcPr>
          <w:p w:rsidR="00C7586C" w:rsidRPr="00C8414A" w:rsidRDefault="00FB1101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28,57</w:t>
            </w:r>
          </w:p>
        </w:tc>
        <w:tc>
          <w:tcPr>
            <w:tcW w:w="711" w:type="dxa"/>
          </w:tcPr>
          <w:p w:rsidR="00C7586C" w:rsidRPr="00C8414A" w:rsidRDefault="00FB1101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21,42</w:t>
            </w:r>
          </w:p>
        </w:tc>
        <w:tc>
          <w:tcPr>
            <w:tcW w:w="899" w:type="dxa"/>
          </w:tcPr>
          <w:p w:rsidR="00C7586C" w:rsidRPr="00C8414A" w:rsidRDefault="00C7586C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2" w:type="dxa"/>
          </w:tcPr>
          <w:p w:rsidR="00C7586C" w:rsidRPr="00C8414A" w:rsidRDefault="00FB1101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2" w:type="dxa"/>
          </w:tcPr>
          <w:p w:rsidR="00C7586C" w:rsidRPr="00C8414A" w:rsidRDefault="00BB1ADB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3" w:type="dxa"/>
          </w:tcPr>
          <w:p w:rsidR="00C7586C" w:rsidRPr="00C8414A" w:rsidRDefault="00BB1ADB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0" w:type="dxa"/>
          </w:tcPr>
          <w:p w:rsidR="00C7586C" w:rsidRPr="00C8414A" w:rsidRDefault="00AD2A48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586C" w:rsidRPr="00C8414A" w:rsidTr="00B87B1E">
        <w:tc>
          <w:tcPr>
            <w:tcW w:w="1304" w:type="dxa"/>
          </w:tcPr>
          <w:p w:rsidR="00C7586C" w:rsidRPr="00C8414A" w:rsidRDefault="00B87B1E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66" w:type="dxa"/>
          </w:tcPr>
          <w:p w:rsidR="00C7586C" w:rsidRPr="00C8414A" w:rsidRDefault="001B4A6F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7" w:type="dxa"/>
          </w:tcPr>
          <w:p w:rsidR="00C7586C" w:rsidRPr="00C8414A" w:rsidRDefault="00B87B1E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44" w:type="dxa"/>
          </w:tcPr>
          <w:p w:rsidR="00C7586C" w:rsidRPr="00C8414A" w:rsidRDefault="00B87B1E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6" w:type="dxa"/>
          </w:tcPr>
          <w:p w:rsidR="00C7586C" w:rsidRPr="00C8414A" w:rsidRDefault="00B87B1E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1248" w:type="dxa"/>
          </w:tcPr>
          <w:p w:rsidR="00C7586C" w:rsidRPr="00C8414A" w:rsidRDefault="00B87B1E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4,14</w:t>
            </w:r>
          </w:p>
        </w:tc>
        <w:tc>
          <w:tcPr>
            <w:tcW w:w="1133" w:type="dxa"/>
          </w:tcPr>
          <w:p w:rsidR="00C7586C" w:rsidRPr="00C8414A" w:rsidRDefault="00B87B1E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4,07</w:t>
            </w:r>
          </w:p>
        </w:tc>
        <w:tc>
          <w:tcPr>
            <w:tcW w:w="546" w:type="dxa"/>
          </w:tcPr>
          <w:p w:rsidR="00C7586C" w:rsidRPr="00C8414A" w:rsidRDefault="00C7586C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C7586C" w:rsidRPr="00C8414A" w:rsidRDefault="00B87B1E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35,71</w:t>
            </w:r>
          </w:p>
        </w:tc>
        <w:tc>
          <w:tcPr>
            <w:tcW w:w="711" w:type="dxa"/>
          </w:tcPr>
          <w:p w:rsidR="00C7586C" w:rsidRPr="00C8414A" w:rsidRDefault="00B87B1E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21,42</w:t>
            </w:r>
          </w:p>
        </w:tc>
        <w:tc>
          <w:tcPr>
            <w:tcW w:w="711" w:type="dxa"/>
          </w:tcPr>
          <w:p w:rsidR="00C7586C" w:rsidRPr="00C8414A" w:rsidRDefault="00B87B1E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42,85</w:t>
            </w:r>
          </w:p>
        </w:tc>
        <w:tc>
          <w:tcPr>
            <w:tcW w:w="899" w:type="dxa"/>
          </w:tcPr>
          <w:p w:rsidR="00C7586C" w:rsidRPr="00C8414A" w:rsidRDefault="00C7586C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2" w:type="dxa"/>
          </w:tcPr>
          <w:p w:rsidR="00C7586C" w:rsidRPr="00C8414A" w:rsidRDefault="00B87B1E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64,28</w:t>
            </w:r>
          </w:p>
        </w:tc>
        <w:tc>
          <w:tcPr>
            <w:tcW w:w="852" w:type="dxa"/>
          </w:tcPr>
          <w:p w:rsidR="00C7586C" w:rsidRPr="00C8414A" w:rsidRDefault="00AD2A48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3" w:type="dxa"/>
          </w:tcPr>
          <w:p w:rsidR="00C7586C" w:rsidRPr="00C8414A" w:rsidRDefault="00AD2A48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" w:type="dxa"/>
          </w:tcPr>
          <w:p w:rsidR="00C7586C" w:rsidRPr="00C8414A" w:rsidRDefault="00AD2A48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586C" w:rsidRPr="00C8414A" w:rsidTr="00B87B1E">
        <w:tc>
          <w:tcPr>
            <w:tcW w:w="1304" w:type="dxa"/>
          </w:tcPr>
          <w:p w:rsidR="00C7586C" w:rsidRPr="00C8414A" w:rsidRDefault="00C7586C" w:rsidP="00C7586C">
            <w:pPr>
              <w:rPr>
                <w:rFonts w:ascii="Times New Roman" w:hAnsi="Times New Roman" w:cs="Times New Roman"/>
              </w:rPr>
            </w:pPr>
            <w:r w:rsidRPr="00C8414A">
              <w:rPr>
                <w:rFonts w:ascii="Times New Roman" w:hAnsi="Times New Roman" w:cs="Times New Roman"/>
              </w:rPr>
              <w:t>Рус.яз.</w:t>
            </w:r>
          </w:p>
        </w:tc>
        <w:tc>
          <w:tcPr>
            <w:tcW w:w="766" w:type="dxa"/>
          </w:tcPr>
          <w:p w:rsidR="00C7586C" w:rsidRPr="00C8414A" w:rsidRDefault="001B4A6F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7" w:type="dxa"/>
          </w:tcPr>
          <w:p w:rsidR="00C7586C" w:rsidRPr="00C8414A" w:rsidRDefault="00BB1ADB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44" w:type="dxa"/>
          </w:tcPr>
          <w:p w:rsidR="00C7586C" w:rsidRPr="00C8414A" w:rsidRDefault="00BB1ADB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6" w:type="dxa"/>
          </w:tcPr>
          <w:p w:rsidR="00C7586C" w:rsidRPr="00C8414A" w:rsidRDefault="00BB1ADB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70,59</w:t>
            </w:r>
          </w:p>
        </w:tc>
        <w:tc>
          <w:tcPr>
            <w:tcW w:w="1248" w:type="dxa"/>
          </w:tcPr>
          <w:p w:rsidR="00C7586C" w:rsidRPr="00C8414A" w:rsidRDefault="00BB1ADB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3,58</w:t>
            </w:r>
          </w:p>
        </w:tc>
        <w:tc>
          <w:tcPr>
            <w:tcW w:w="1133" w:type="dxa"/>
          </w:tcPr>
          <w:p w:rsidR="00C7586C" w:rsidRPr="00C8414A" w:rsidRDefault="00BB1ADB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546" w:type="dxa"/>
          </w:tcPr>
          <w:p w:rsidR="00C7586C" w:rsidRPr="00C8414A" w:rsidRDefault="00C7586C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C7586C" w:rsidRPr="00C8414A" w:rsidRDefault="00BB1ADB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711" w:type="dxa"/>
          </w:tcPr>
          <w:p w:rsidR="00C7586C" w:rsidRPr="00C8414A" w:rsidRDefault="00BB1ADB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711" w:type="dxa"/>
          </w:tcPr>
          <w:p w:rsidR="00C7586C" w:rsidRPr="00C8414A" w:rsidRDefault="00BB1ADB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899" w:type="dxa"/>
          </w:tcPr>
          <w:p w:rsidR="00C7586C" w:rsidRPr="00C8414A" w:rsidRDefault="00C7586C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2" w:type="dxa"/>
          </w:tcPr>
          <w:p w:rsidR="00C7586C" w:rsidRPr="00C8414A" w:rsidRDefault="00BB1ADB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852" w:type="dxa"/>
          </w:tcPr>
          <w:p w:rsidR="00C7586C" w:rsidRPr="00C8414A" w:rsidRDefault="00BB1ADB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3" w:type="dxa"/>
          </w:tcPr>
          <w:p w:rsidR="00C7586C" w:rsidRPr="00C8414A" w:rsidRDefault="00BB1ADB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" w:type="dxa"/>
          </w:tcPr>
          <w:p w:rsidR="00C7586C" w:rsidRPr="00C8414A" w:rsidRDefault="00AD2A48" w:rsidP="00C75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4C44E1" w:rsidRPr="00F81CD5" w:rsidRDefault="004C44E1" w:rsidP="00F81CD5">
      <w:pPr>
        <w:widowControl w:val="0"/>
        <w:tabs>
          <w:tab w:val="left" w:pos="849"/>
        </w:tabs>
        <w:autoSpaceDE w:val="0"/>
        <w:autoSpaceDN w:val="0"/>
        <w:spacing w:after="0" w:line="240" w:lineRule="auto"/>
        <w:ind w:right="340"/>
        <w:rPr>
          <w:rFonts w:ascii="Times New Roman" w:eastAsia="Times New Roman" w:hAnsi="Times New Roman" w:cs="Times New Roman"/>
          <w:sz w:val="28"/>
          <w:szCs w:val="28"/>
        </w:rPr>
      </w:pPr>
    </w:p>
    <w:p w:rsidR="00F81CD5" w:rsidRDefault="00F81CD5" w:rsidP="00F81CD5">
      <w:pPr>
        <w:widowControl w:val="0"/>
        <w:tabs>
          <w:tab w:val="left" w:pos="849"/>
        </w:tabs>
        <w:autoSpaceDE w:val="0"/>
        <w:autoSpaceDN w:val="0"/>
        <w:spacing w:after="0" w:line="240" w:lineRule="auto"/>
        <w:ind w:right="340"/>
        <w:rPr>
          <w:rFonts w:ascii="Times New Roman" w:eastAsia="Times New Roman" w:hAnsi="Times New Roman" w:cs="Times New Roman"/>
          <w:sz w:val="28"/>
          <w:szCs w:val="28"/>
        </w:rPr>
      </w:pPr>
    </w:p>
    <w:p w:rsidR="00F81CD5" w:rsidRDefault="00F81CD5" w:rsidP="00F81CD5">
      <w:pPr>
        <w:widowControl w:val="0"/>
        <w:tabs>
          <w:tab w:val="left" w:pos="849"/>
        </w:tabs>
        <w:autoSpaceDE w:val="0"/>
        <w:autoSpaceDN w:val="0"/>
        <w:spacing w:after="0" w:line="240" w:lineRule="auto"/>
        <w:ind w:left="848" w:right="340"/>
        <w:rPr>
          <w:rFonts w:ascii="Times New Roman" w:eastAsia="Times New Roman" w:hAnsi="Times New Roman" w:cs="Times New Roman"/>
          <w:sz w:val="28"/>
          <w:szCs w:val="28"/>
        </w:rPr>
      </w:pPr>
    </w:p>
    <w:p w:rsidR="00F81CD5" w:rsidRDefault="00F81CD5" w:rsidP="00F81CD5">
      <w:pPr>
        <w:widowControl w:val="0"/>
        <w:tabs>
          <w:tab w:val="left" w:pos="849"/>
        </w:tabs>
        <w:autoSpaceDE w:val="0"/>
        <w:autoSpaceDN w:val="0"/>
        <w:spacing w:after="0" w:line="240" w:lineRule="auto"/>
        <w:ind w:left="848" w:right="340"/>
        <w:rPr>
          <w:rFonts w:ascii="Times New Roman" w:eastAsia="Times New Roman" w:hAnsi="Times New Roman" w:cs="Times New Roman"/>
          <w:sz w:val="28"/>
          <w:szCs w:val="28"/>
        </w:rPr>
      </w:pPr>
    </w:p>
    <w:p w:rsidR="00F81CD5" w:rsidRDefault="00F81CD5" w:rsidP="00F81CD5">
      <w:pPr>
        <w:widowControl w:val="0"/>
        <w:tabs>
          <w:tab w:val="left" w:pos="849"/>
        </w:tabs>
        <w:autoSpaceDE w:val="0"/>
        <w:autoSpaceDN w:val="0"/>
        <w:spacing w:after="0" w:line="240" w:lineRule="auto"/>
        <w:ind w:left="848" w:right="340"/>
        <w:rPr>
          <w:rFonts w:ascii="Times New Roman" w:eastAsia="Times New Roman" w:hAnsi="Times New Roman" w:cs="Times New Roman"/>
          <w:sz w:val="28"/>
          <w:szCs w:val="28"/>
        </w:rPr>
      </w:pPr>
    </w:p>
    <w:p w:rsidR="00F81CD5" w:rsidRDefault="00F81CD5" w:rsidP="00F81CD5">
      <w:pPr>
        <w:widowControl w:val="0"/>
        <w:tabs>
          <w:tab w:val="left" w:pos="849"/>
        </w:tabs>
        <w:autoSpaceDE w:val="0"/>
        <w:autoSpaceDN w:val="0"/>
        <w:spacing w:after="0" w:line="240" w:lineRule="auto"/>
        <w:ind w:left="848" w:right="340"/>
        <w:rPr>
          <w:rFonts w:ascii="Times New Roman" w:eastAsia="Times New Roman" w:hAnsi="Times New Roman" w:cs="Times New Roman"/>
          <w:sz w:val="28"/>
          <w:szCs w:val="28"/>
        </w:rPr>
      </w:pPr>
    </w:p>
    <w:p w:rsidR="00F81CD5" w:rsidRDefault="00F81CD5" w:rsidP="00F81CD5">
      <w:pPr>
        <w:widowControl w:val="0"/>
        <w:tabs>
          <w:tab w:val="left" w:pos="849"/>
        </w:tabs>
        <w:autoSpaceDE w:val="0"/>
        <w:autoSpaceDN w:val="0"/>
        <w:spacing w:after="0" w:line="240" w:lineRule="auto"/>
        <w:ind w:left="848" w:right="340"/>
        <w:rPr>
          <w:rFonts w:ascii="Times New Roman" w:eastAsia="Times New Roman" w:hAnsi="Times New Roman" w:cs="Times New Roman"/>
          <w:sz w:val="28"/>
          <w:szCs w:val="28"/>
        </w:rPr>
      </w:pPr>
    </w:p>
    <w:p w:rsidR="00F81CD5" w:rsidRPr="004C44E1" w:rsidRDefault="00F81CD5" w:rsidP="00F81CD5">
      <w:pPr>
        <w:widowControl w:val="0"/>
        <w:tabs>
          <w:tab w:val="left" w:pos="849"/>
        </w:tabs>
        <w:autoSpaceDE w:val="0"/>
        <w:autoSpaceDN w:val="0"/>
        <w:spacing w:after="0" w:line="240" w:lineRule="auto"/>
        <w:ind w:left="848" w:right="340"/>
        <w:rPr>
          <w:rFonts w:ascii="Times New Roman" w:eastAsia="Times New Roman" w:hAnsi="Times New Roman" w:cs="Times New Roman"/>
          <w:sz w:val="28"/>
          <w:szCs w:val="28"/>
        </w:rPr>
      </w:pPr>
      <w:r w:rsidRPr="004C44E1">
        <w:rPr>
          <w:rFonts w:ascii="Times New Roman" w:eastAsia="Times New Roman" w:hAnsi="Times New Roman" w:cs="Times New Roman"/>
          <w:sz w:val="28"/>
          <w:szCs w:val="28"/>
        </w:rPr>
        <w:t>ВЫВОДЫ:</w:t>
      </w:r>
    </w:p>
    <w:p w:rsidR="00F81CD5" w:rsidRPr="004C44E1" w:rsidRDefault="00F81CD5" w:rsidP="00F81CD5">
      <w:pPr>
        <w:widowControl w:val="0"/>
        <w:numPr>
          <w:ilvl w:val="0"/>
          <w:numId w:val="32"/>
        </w:numPr>
        <w:tabs>
          <w:tab w:val="left" w:pos="849"/>
        </w:tabs>
        <w:autoSpaceDE w:val="0"/>
        <w:autoSpaceDN w:val="0"/>
        <w:spacing w:after="0" w:line="240" w:lineRule="auto"/>
        <w:ind w:right="340"/>
        <w:rPr>
          <w:rFonts w:ascii="Times New Roman" w:eastAsia="Times New Roman" w:hAnsi="Times New Roman" w:cs="Times New Roman"/>
          <w:sz w:val="28"/>
          <w:szCs w:val="28"/>
        </w:rPr>
      </w:pPr>
      <w:r w:rsidRPr="004C44E1">
        <w:rPr>
          <w:rFonts w:ascii="Times New Roman" w:eastAsia="Times New Roman" w:hAnsi="Times New Roman" w:cs="Times New Roman"/>
          <w:sz w:val="28"/>
          <w:szCs w:val="28"/>
        </w:rPr>
        <w:t xml:space="preserve">Все участники ВПР по биологии, математике, русскому языку, географии, обществознанию, истории с </w:t>
      </w:r>
      <w:r w:rsidRPr="004C44E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работой справились.  </w:t>
      </w:r>
    </w:p>
    <w:p w:rsidR="00F81CD5" w:rsidRPr="004C44E1" w:rsidRDefault="00F81CD5" w:rsidP="00F81CD5">
      <w:pPr>
        <w:widowControl w:val="0"/>
        <w:numPr>
          <w:ilvl w:val="0"/>
          <w:numId w:val="32"/>
        </w:numPr>
        <w:tabs>
          <w:tab w:val="left" w:pos="849"/>
        </w:tabs>
        <w:autoSpaceDE w:val="0"/>
        <w:autoSpaceDN w:val="0"/>
        <w:spacing w:after="0" w:line="240" w:lineRule="auto"/>
        <w:ind w:right="340"/>
        <w:rPr>
          <w:rFonts w:ascii="Times New Roman" w:eastAsia="Times New Roman" w:hAnsi="Times New Roman" w:cs="Times New Roman"/>
          <w:sz w:val="28"/>
          <w:szCs w:val="28"/>
        </w:rPr>
      </w:pPr>
      <w:r w:rsidRPr="004C44E1">
        <w:rPr>
          <w:rFonts w:ascii="Times New Roman" w:eastAsia="Times New Roman" w:hAnsi="Times New Roman" w:cs="Times New Roman"/>
          <w:sz w:val="28"/>
          <w:szCs w:val="28"/>
        </w:rPr>
        <w:t>Классные руководители 5-9 классов довели до сведения родителей (законных представителей) обучающихся  5-9-х классов результаты  ВПР в срок.</w:t>
      </w:r>
    </w:p>
    <w:p w:rsidR="00F81CD5" w:rsidRDefault="00F81CD5" w:rsidP="00F81CD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F81CD5" w:rsidRDefault="00F81CD5" w:rsidP="002D54F9">
      <w:pPr>
        <w:widowControl w:val="0"/>
        <w:numPr>
          <w:ilvl w:val="0"/>
          <w:numId w:val="32"/>
        </w:numPr>
        <w:tabs>
          <w:tab w:val="left" w:pos="849"/>
        </w:tabs>
        <w:autoSpaceDE w:val="0"/>
        <w:autoSpaceDN w:val="0"/>
        <w:spacing w:after="0" w:line="240" w:lineRule="auto"/>
        <w:ind w:right="340"/>
        <w:rPr>
          <w:rFonts w:ascii="Times New Roman" w:eastAsia="Times New Roman" w:hAnsi="Times New Roman" w:cs="Times New Roman"/>
          <w:sz w:val="28"/>
          <w:szCs w:val="28"/>
        </w:rPr>
      </w:pPr>
    </w:p>
    <w:p w:rsidR="00036D08" w:rsidRPr="00C97B4C" w:rsidRDefault="00036D08" w:rsidP="002D54F9">
      <w:pPr>
        <w:widowControl w:val="0"/>
        <w:numPr>
          <w:ilvl w:val="0"/>
          <w:numId w:val="32"/>
        </w:numPr>
        <w:tabs>
          <w:tab w:val="left" w:pos="849"/>
        </w:tabs>
        <w:autoSpaceDE w:val="0"/>
        <w:autoSpaceDN w:val="0"/>
        <w:spacing w:after="0" w:line="240" w:lineRule="auto"/>
        <w:ind w:right="340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="00765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предметники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провели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над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ошибками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65475">
        <w:rPr>
          <w:rFonts w:ascii="Times New Roman" w:eastAsia="Times New Roman" w:hAnsi="Times New Roman" w:cs="Times New Roman"/>
          <w:sz w:val="28"/>
          <w:szCs w:val="28"/>
        </w:rPr>
        <w:t>5-9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 xml:space="preserve"> классов.</w:t>
      </w:r>
    </w:p>
    <w:p w:rsidR="00036D08" w:rsidRPr="00C97B4C" w:rsidRDefault="00036D08" w:rsidP="002D54F9">
      <w:pPr>
        <w:widowControl w:val="0"/>
        <w:numPr>
          <w:ilvl w:val="0"/>
          <w:numId w:val="32"/>
        </w:numPr>
        <w:tabs>
          <w:tab w:val="left" w:pos="849"/>
        </w:tabs>
        <w:autoSpaceDE w:val="0"/>
        <w:autoSpaceDN w:val="0"/>
        <w:spacing w:after="0" w:line="240" w:lineRule="auto"/>
        <w:ind w:right="341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t xml:space="preserve">Руководители методических объединений </w:t>
      </w:r>
      <w:r w:rsidR="00580466" w:rsidRPr="00C97B4C">
        <w:rPr>
          <w:rFonts w:ascii="Times New Roman" w:eastAsia="Times New Roman" w:hAnsi="Times New Roman" w:cs="Times New Roman"/>
          <w:sz w:val="28"/>
          <w:szCs w:val="28"/>
        </w:rPr>
        <w:t>Валеева Ф.С., Валишина Ф.А, Исламгулова Р.Н.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7D2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рассмотрели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ВПР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методических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0466" w:rsidRPr="00C97B4C">
        <w:rPr>
          <w:rFonts w:ascii="Times New Roman" w:eastAsia="Times New Roman" w:hAnsi="Times New Roman" w:cs="Times New Roman"/>
          <w:sz w:val="28"/>
          <w:szCs w:val="28"/>
        </w:rPr>
        <w:t>объединения учителей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6D08" w:rsidRPr="00C97B4C" w:rsidRDefault="00036D08" w:rsidP="002D54F9">
      <w:pPr>
        <w:widowControl w:val="0"/>
        <w:numPr>
          <w:ilvl w:val="0"/>
          <w:numId w:val="32"/>
        </w:numPr>
        <w:tabs>
          <w:tab w:val="left" w:pos="849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t>Заместитель</w:t>
      </w:r>
      <w:r w:rsidRPr="00C97B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УВР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6119B"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="00580466" w:rsidRPr="00C97B4C">
        <w:rPr>
          <w:rFonts w:ascii="Times New Roman" w:eastAsia="Times New Roman" w:hAnsi="Times New Roman" w:cs="Times New Roman"/>
          <w:sz w:val="28"/>
          <w:szCs w:val="28"/>
        </w:rPr>
        <w:t>имитова Т.А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97B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C8414A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проанализировала </w:t>
      </w:r>
      <w:r w:rsidRPr="00C97B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итоги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ВПР</w:t>
      </w:r>
      <w:r w:rsidRPr="00C97B4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97B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совещании.</w:t>
      </w:r>
    </w:p>
    <w:p w:rsidR="00036D08" w:rsidRPr="00C97B4C" w:rsidRDefault="00036D08" w:rsidP="00036D08">
      <w:pPr>
        <w:widowControl w:val="0"/>
        <w:autoSpaceDE w:val="0"/>
        <w:autoSpaceDN w:val="0"/>
        <w:spacing w:before="36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РЕКОМЕНДАЦИИ:</w:t>
      </w:r>
    </w:p>
    <w:p w:rsidR="00036D08" w:rsidRPr="006542A0" w:rsidRDefault="00036D08" w:rsidP="006542A0">
      <w:pPr>
        <w:widowControl w:val="0"/>
        <w:numPr>
          <w:ilvl w:val="0"/>
          <w:numId w:val="31"/>
        </w:numPr>
        <w:tabs>
          <w:tab w:val="left" w:pos="369"/>
        </w:tabs>
        <w:autoSpaceDE w:val="0"/>
        <w:autoSpaceDN w:val="0"/>
        <w:spacing w:before="41" w:after="0" w:line="240" w:lineRule="auto"/>
        <w:ind w:hanging="241"/>
        <w:rPr>
          <w:rFonts w:ascii="Times New Roman" w:eastAsia="Times New Roman" w:hAnsi="Times New Roman" w:cs="Times New Roman"/>
          <w:sz w:val="28"/>
          <w:szCs w:val="28"/>
        </w:rPr>
      </w:pPr>
      <w:r w:rsidRPr="00EE0ADD">
        <w:rPr>
          <w:rFonts w:ascii="Times New Roman" w:eastAsia="Times New Roman" w:hAnsi="Times New Roman" w:cs="Times New Roman"/>
          <w:sz w:val="28"/>
          <w:szCs w:val="28"/>
        </w:rPr>
        <w:t>Всем</w:t>
      </w:r>
      <w:r w:rsidRPr="00EE0A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EE0ADD">
        <w:rPr>
          <w:rFonts w:ascii="Times New Roman" w:eastAsia="Times New Roman" w:hAnsi="Times New Roman" w:cs="Times New Roman"/>
          <w:sz w:val="28"/>
          <w:szCs w:val="28"/>
        </w:rPr>
        <w:t>учителям</w:t>
      </w:r>
    </w:p>
    <w:p w:rsidR="00036D08" w:rsidRPr="00C97B4C" w:rsidRDefault="00036D08" w:rsidP="002D54F9">
      <w:pPr>
        <w:widowControl w:val="0"/>
        <w:numPr>
          <w:ilvl w:val="1"/>
          <w:numId w:val="31"/>
        </w:numPr>
        <w:tabs>
          <w:tab w:val="left" w:pos="1202"/>
        </w:tabs>
        <w:autoSpaceDE w:val="0"/>
        <w:autoSpaceDN w:val="0"/>
        <w:spacing w:before="41" w:after="0" w:line="240" w:lineRule="auto"/>
        <w:ind w:left="980" w:right="345" w:hanging="365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t>оптимизировать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образовательном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методов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организационных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технологий по учебным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предметам.</w:t>
      </w:r>
    </w:p>
    <w:p w:rsidR="00036D08" w:rsidRPr="00C97B4C" w:rsidRDefault="00036D08" w:rsidP="002D54F9">
      <w:pPr>
        <w:widowControl w:val="0"/>
        <w:numPr>
          <w:ilvl w:val="1"/>
          <w:numId w:val="31"/>
        </w:numPr>
        <w:tabs>
          <w:tab w:val="left" w:pos="976"/>
        </w:tabs>
        <w:autoSpaceDE w:val="0"/>
        <w:autoSpaceDN w:val="0"/>
        <w:spacing w:before="1" w:after="0" w:line="240" w:lineRule="auto"/>
        <w:ind w:left="975" w:hanging="421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преемственность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C97B4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C97B4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24A85">
        <w:rPr>
          <w:rFonts w:ascii="Times New Roman" w:eastAsia="Times New Roman" w:hAnsi="Times New Roman" w:cs="Times New Roman"/>
          <w:sz w:val="28"/>
          <w:szCs w:val="28"/>
        </w:rPr>
        <w:t>мета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предметных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связей</w:t>
      </w:r>
    </w:p>
    <w:p w:rsidR="00D541A8" w:rsidRPr="00C97B4C" w:rsidRDefault="00D541A8" w:rsidP="009B35C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E49FC" w:rsidRPr="00C97B4C" w:rsidRDefault="00DE49FC" w:rsidP="00DE49FC">
      <w:pPr>
        <w:widowControl w:val="0"/>
        <w:autoSpaceDE w:val="0"/>
        <w:autoSpaceDN w:val="0"/>
        <w:spacing w:after="0" w:line="240" w:lineRule="auto"/>
        <w:ind w:left="12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</w:t>
      </w:r>
      <w:r w:rsidRPr="00C97B4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C97B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подготовке</w:t>
      </w:r>
      <w:r w:rsidRPr="00C97B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C97B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ГИА</w:t>
      </w:r>
      <w:r w:rsidRPr="00C97B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 </w:t>
      </w:r>
      <w:r w:rsidR="004F24FC">
        <w:rPr>
          <w:rFonts w:ascii="Times New Roman" w:eastAsia="Times New Roman" w:hAnsi="Times New Roman" w:cs="Times New Roman"/>
          <w:b/>
          <w:bCs/>
          <w:sz w:val="28"/>
          <w:szCs w:val="28"/>
        </w:rPr>
        <w:t>2023</w:t>
      </w:r>
      <w:r w:rsidRPr="00C97B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F15B6E">
        <w:rPr>
          <w:rFonts w:ascii="Times New Roman" w:eastAsia="Times New Roman" w:hAnsi="Times New Roman" w:cs="Times New Roman"/>
          <w:b/>
          <w:bCs/>
          <w:sz w:val="28"/>
          <w:szCs w:val="28"/>
        </w:rPr>
        <w:t>году.</w:t>
      </w:r>
    </w:p>
    <w:p w:rsidR="00DE49FC" w:rsidRPr="00C97B4C" w:rsidRDefault="00DE49FC" w:rsidP="00DE49F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9FC" w:rsidRPr="00C97B4C" w:rsidRDefault="00DE49FC" w:rsidP="00DE49FC">
      <w:pPr>
        <w:widowControl w:val="0"/>
        <w:autoSpaceDE w:val="0"/>
        <w:autoSpaceDN w:val="0"/>
        <w:spacing w:before="1" w:after="0"/>
        <w:ind w:left="128" w:right="340" w:firstLine="7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t>Работа в шк</w:t>
      </w:r>
      <w:r w:rsidR="00F15B6E">
        <w:rPr>
          <w:rFonts w:ascii="Times New Roman" w:eastAsia="Times New Roman" w:hAnsi="Times New Roman" w:cs="Times New Roman"/>
          <w:sz w:val="28"/>
          <w:szCs w:val="28"/>
        </w:rPr>
        <w:t xml:space="preserve">оле по подготовке к ГИА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 xml:space="preserve"> осуществлялась по трём направлениям: работа с выпускниками 9 класса, работа с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выпускников, работа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учителями.</w:t>
      </w:r>
    </w:p>
    <w:p w:rsidR="00DE49FC" w:rsidRPr="00C97B4C" w:rsidRDefault="00DE49FC" w:rsidP="00DE49FC">
      <w:pPr>
        <w:widowControl w:val="0"/>
        <w:autoSpaceDE w:val="0"/>
        <w:autoSpaceDN w:val="0"/>
        <w:spacing w:after="0"/>
        <w:ind w:left="128" w:right="3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подготовке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ГИА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осуществлялись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F15B6E">
        <w:rPr>
          <w:rFonts w:ascii="Times New Roman" w:eastAsia="Times New Roman" w:hAnsi="Times New Roman" w:cs="Times New Roman"/>
          <w:sz w:val="28"/>
          <w:szCs w:val="28"/>
        </w:rPr>
        <w:t xml:space="preserve">, способствующие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обеспечен</w:t>
      </w:r>
      <w:r w:rsidR="00F15B6E">
        <w:rPr>
          <w:rFonts w:ascii="Times New Roman" w:eastAsia="Times New Roman" w:hAnsi="Times New Roman" w:cs="Times New Roman"/>
          <w:sz w:val="28"/>
          <w:szCs w:val="28"/>
        </w:rPr>
        <w:t>ию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15B6E">
        <w:rPr>
          <w:rFonts w:ascii="Times New Roman" w:eastAsia="Times New Roman" w:hAnsi="Times New Roman" w:cs="Times New Roman"/>
          <w:sz w:val="28"/>
          <w:szCs w:val="28"/>
        </w:rPr>
        <w:t>положительного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F15B6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15B6E">
        <w:rPr>
          <w:rFonts w:ascii="Times New Roman" w:eastAsia="Times New Roman" w:hAnsi="Times New Roman" w:cs="Times New Roman"/>
          <w:sz w:val="28"/>
          <w:szCs w:val="28"/>
        </w:rPr>
        <w:t>при прохождении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ГИА.</w:t>
      </w:r>
    </w:p>
    <w:p w:rsidR="00DE49FC" w:rsidRPr="00C97B4C" w:rsidRDefault="00DE49FC" w:rsidP="002D54F9">
      <w:pPr>
        <w:widowControl w:val="0"/>
        <w:numPr>
          <w:ilvl w:val="0"/>
          <w:numId w:val="27"/>
        </w:numPr>
        <w:tabs>
          <w:tab w:val="left" w:pos="981"/>
        </w:tabs>
        <w:autoSpaceDE w:val="0"/>
        <w:autoSpaceDN w:val="0"/>
        <w:spacing w:before="1" w:after="0" w:line="273" w:lineRule="auto"/>
        <w:ind w:righ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>проводился</w:t>
      </w:r>
      <w:r w:rsidRPr="00C97B4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>ежедневный</w:t>
      </w:r>
      <w:r w:rsidRPr="00C97B4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>мониторинг</w:t>
      </w:r>
      <w:r w:rsidRPr="00C97B4C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присутствующих</w:t>
      </w:r>
      <w:r w:rsidRPr="00C97B4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97B4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отсутствующих</w:t>
      </w:r>
      <w:r w:rsidRPr="00C97B4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C97B4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97B4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занятиях.</w:t>
      </w:r>
      <w:r w:rsidRPr="00C97B4C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="0020601E">
        <w:rPr>
          <w:rFonts w:ascii="Times New Roman" w:eastAsia="Times New Roman" w:hAnsi="Times New Roman" w:cs="Times New Roman"/>
          <w:sz w:val="28"/>
          <w:szCs w:val="28"/>
        </w:rPr>
        <w:t>Выяснялась</w:t>
      </w:r>
      <w:r w:rsidRPr="00C97B4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причина</w:t>
      </w:r>
      <w:r w:rsidRPr="00C97B4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отсутствия.</w:t>
      </w:r>
      <w:r w:rsidRPr="00C97B4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DE0438">
        <w:rPr>
          <w:rFonts w:ascii="Times New Roman" w:eastAsia="Times New Roman" w:hAnsi="Times New Roman" w:cs="Times New Roman"/>
          <w:sz w:val="28"/>
          <w:szCs w:val="28"/>
        </w:rPr>
        <w:t>Информация доводилась до сведения родителей для принятия необходимых мер.</w:t>
      </w:r>
    </w:p>
    <w:p w:rsidR="00DE49FC" w:rsidRPr="00C97B4C" w:rsidRDefault="00DE49FC" w:rsidP="002D54F9">
      <w:pPr>
        <w:widowControl w:val="0"/>
        <w:numPr>
          <w:ilvl w:val="0"/>
          <w:numId w:val="27"/>
        </w:numPr>
        <w:tabs>
          <w:tab w:val="left" w:pos="981"/>
        </w:tabs>
        <w:autoSpaceDE w:val="0"/>
        <w:autoSpaceDN w:val="0"/>
        <w:spacing w:before="5" w:after="0" w:line="240" w:lineRule="auto"/>
        <w:ind w:right="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t>контролировалось выполнение</w:t>
      </w:r>
      <w:r w:rsidR="00DE0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 xml:space="preserve"> рабочих </w:t>
      </w:r>
      <w:r w:rsidR="009F3BAD">
        <w:rPr>
          <w:rFonts w:ascii="Times New Roman" w:eastAsia="Times New Roman" w:hAnsi="Times New Roman" w:cs="Times New Roman"/>
          <w:sz w:val="28"/>
          <w:szCs w:val="28"/>
        </w:rPr>
        <w:t>программ по предметам; систематически проверял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ся электронный</w:t>
      </w:r>
      <w:r w:rsidR="002060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журнал: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F050B">
        <w:rPr>
          <w:rFonts w:ascii="Times New Roman" w:eastAsia="Times New Roman" w:hAnsi="Times New Roman" w:cs="Times New Roman"/>
          <w:spacing w:val="1"/>
          <w:sz w:val="28"/>
          <w:szCs w:val="28"/>
        </w:rPr>
        <w:t>сво</w:t>
      </w:r>
      <w:r w:rsidR="00A51EE7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="003F050B">
        <w:rPr>
          <w:rFonts w:ascii="Times New Roman" w:eastAsia="Times New Roman" w:hAnsi="Times New Roman" w:cs="Times New Roman"/>
          <w:spacing w:val="1"/>
          <w:sz w:val="28"/>
          <w:szCs w:val="28"/>
        </w:rPr>
        <w:t>временность заполнения,</w:t>
      </w:r>
      <w:r w:rsidR="002060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накопляемость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оценок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домашние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задания.</w:t>
      </w:r>
    </w:p>
    <w:p w:rsidR="00DE49FC" w:rsidRDefault="00DE49FC" w:rsidP="002D54F9">
      <w:pPr>
        <w:widowControl w:val="0"/>
        <w:numPr>
          <w:ilvl w:val="0"/>
          <w:numId w:val="27"/>
        </w:numPr>
        <w:tabs>
          <w:tab w:val="left" w:pos="981"/>
        </w:tabs>
        <w:autoSpaceDE w:val="0"/>
        <w:autoSpaceDN w:val="0"/>
        <w:spacing w:before="1" w:after="0" w:line="240" w:lineRule="auto"/>
        <w:ind w:right="3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контролируется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урочной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деятельности, проведение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F3B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консультаций, в том числе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онлайн-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консультаций,</w:t>
      </w:r>
      <w:r w:rsidR="009F3BAD">
        <w:rPr>
          <w:rFonts w:ascii="Times New Roman" w:eastAsia="Times New Roman" w:hAnsi="Times New Roman" w:cs="Times New Roman"/>
          <w:sz w:val="28"/>
          <w:szCs w:val="28"/>
        </w:rPr>
        <w:t xml:space="preserve"> проводимых преподавателями ИРО РБ, БГПУ, 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 xml:space="preserve">проведение индивидуальной работы как с выпускниками, так и с родителями выпускников </w:t>
      </w:r>
      <w:r w:rsidRPr="00C97B4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классным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руководителем, учителями-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предметниками.</w:t>
      </w:r>
    </w:p>
    <w:p w:rsidR="0056119B" w:rsidRPr="00C97B4C" w:rsidRDefault="0056119B" w:rsidP="00DE49FC">
      <w:pPr>
        <w:widowControl w:val="0"/>
        <w:autoSpaceDE w:val="0"/>
        <w:autoSpaceDN w:val="0"/>
        <w:spacing w:after="0" w:line="275" w:lineRule="exact"/>
        <w:ind w:left="12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49FC" w:rsidRPr="00C97B4C" w:rsidRDefault="00DE49FC" w:rsidP="00DE49FC">
      <w:pPr>
        <w:widowControl w:val="0"/>
        <w:autoSpaceDE w:val="0"/>
        <w:autoSpaceDN w:val="0"/>
        <w:spacing w:after="0" w:line="275" w:lineRule="exact"/>
        <w:ind w:left="12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</w:t>
      </w:r>
      <w:r w:rsidRPr="00C97B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C97B4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обучающимися</w:t>
      </w:r>
      <w:r w:rsidRPr="00C97B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C97B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подготовке</w:t>
      </w:r>
      <w:r w:rsidRPr="00C97B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C97B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ГИА</w:t>
      </w:r>
      <w:r w:rsidRPr="00C97B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C97B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следующим</w:t>
      </w:r>
      <w:r w:rsidRPr="00C97B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направлениям:</w:t>
      </w:r>
    </w:p>
    <w:p w:rsidR="00DE49FC" w:rsidRPr="00E30D13" w:rsidRDefault="00DE49FC" w:rsidP="00E30D13">
      <w:pPr>
        <w:pStyle w:val="a5"/>
        <w:widowControl w:val="0"/>
        <w:numPr>
          <w:ilvl w:val="0"/>
          <w:numId w:val="26"/>
        </w:numPr>
        <w:tabs>
          <w:tab w:val="left" w:pos="849"/>
        </w:tabs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D1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E30D1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30D13">
        <w:rPr>
          <w:rFonts w:ascii="Times New Roman" w:eastAsia="Times New Roman" w:hAnsi="Times New Roman" w:cs="Times New Roman"/>
          <w:sz w:val="28"/>
          <w:szCs w:val="28"/>
        </w:rPr>
        <w:t>одготовка</w:t>
      </w:r>
      <w:r w:rsidRPr="00E30D1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30D1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E30D1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30D1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30D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30D13">
        <w:rPr>
          <w:rFonts w:ascii="Times New Roman" w:eastAsia="Times New Roman" w:hAnsi="Times New Roman" w:cs="Times New Roman"/>
          <w:sz w:val="28"/>
          <w:szCs w:val="28"/>
        </w:rPr>
        <w:t>ОГЭ</w:t>
      </w:r>
      <w:r w:rsidRPr="00E30D1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</w:t>
      </w:r>
      <w:r w:rsidRPr="00E30D1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30D1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30D13">
        <w:rPr>
          <w:rFonts w:ascii="Times New Roman" w:eastAsia="Times New Roman" w:hAnsi="Times New Roman" w:cs="Times New Roman"/>
          <w:sz w:val="28"/>
          <w:szCs w:val="28"/>
        </w:rPr>
        <w:t>уроках,</w:t>
      </w:r>
      <w:r w:rsidRPr="00E30D1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30D13">
        <w:rPr>
          <w:rFonts w:ascii="Times New Roman" w:eastAsia="Times New Roman" w:hAnsi="Times New Roman" w:cs="Times New Roman"/>
          <w:sz w:val="28"/>
          <w:szCs w:val="28"/>
        </w:rPr>
        <w:t>дополнительных</w:t>
      </w:r>
      <w:r w:rsidRPr="00E30D1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30D13">
        <w:rPr>
          <w:rFonts w:ascii="Times New Roman" w:eastAsia="Times New Roman" w:hAnsi="Times New Roman" w:cs="Times New Roman"/>
          <w:sz w:val="28"/>
          <w:szCs w:val="28"/>
        </w:rPr>
        <w:t>занят</w:t>
      </w:r>
      <w:r w:rsidR="00777AAC">
        <w:rPr>
          <w:rFonts w:ascii="Times New Roman" w:eastAsia="Times New Roman" w:hAnsi="Times New Roman" w:cs="Times New Roman"/>
          <w:sz w:val="28"/>
          <w:szCs w:val="28"/>
        </w:rPr>
        <w:t xml:space="preserve">иях, </w:t>
      </w:r>
      <w:r w:rsidRPr="00E30D13">
        <w:rPr>
          <w:rFonts w:ascii="Times New Roman" w:eastAsia="Times New Roman" w:hAnsi="Times New Roman" w:cs="Times New Roman"/>
          <w:sz w:val="28"/>
          <w:szCs w:val="28"/>
        </w:rPr>
        <w:t xml:space="preserve"> консультациях, индивидуальных занятиях</w:t>
      </w:r>
      <w:r w:rsidRPr="00E30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D13">
        <w:rPr>
          <w:rFonts w:ascii="Times New Roman" w:eastAsia="Times New Roman" w:hAnsi="Times New Roman" w:cs="Times New Roman"/>
          <w:sz w:val="28"/>
          <w:szCs w:val="28"/>
        </w:rPr>
        <w:t>через включение тестовых заданий,</w:t>
      </w:r>
      <w:r w:rsidRPr="00E30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D13">
        <w:rPr>
          <w:rFonts w:ascii="Times New Roman" w:eastAsia="Times New Roman" w:hAnsi="Times New Roman" w:cs="Times New Roman"/>
          <w:sz w:val="28"/>
          <w:szCs w:val="28"/>
        </w:rPr>
        <w:t>задач из литературы по подготовке к ОГЭ,</w:t>
      </w:r>
      <w:r w:rsidRPr="00E30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D13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="00E30D13">
        <w:rPr>
          <w:rFonts w:ascii="Times New Roman" w:eastAsia="Times New Roman" w:hAnsi="Times New Roman" w:cs="Times New Roman"/>
          <w:sz w:val="28"/>
          <w:szCs w:val="28"/>
        </w:rPr>
        <w:t xml:space="preserve"> открытого банка заданий ФИПИ, </w:t>
      </w:r>
      <w:r w:rsidRPr="00E30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D13">
        <w:rPr>
          <w:rFonts w:ascii="Times New Roman" w:eastAsia="Times New Roman" w:hAnsi="Times New Roman" w:cs="Times New Roman"/>
          <w:sz w:val="28"/>
          <w:szCs w:val="28"/>
        </w:rPr>
        <w:t>используя</w:t>
      </w:r>
      <w:r w:rsidRPr="00E30D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30D13">
        <w:rPr>
          <w:rFonts w:ascii="Times New Roman" w:eastAsia="Times New Roman" w:hAnsi="Times New Roman" w:cs="Times New Roman"/>
          <w:sz w:val="28"/>
          <w:szCs w:val="28"/>
        </w:rPr>
        <w:t xml:space="preserve">цифровые </w:t>
      </w:r>
      <w:r w:rsidRPr="00E30D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30D13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Pr="00E30D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30D13">
        <w:rPr>
          <w:rFonts w:ascii="Times New Roman" w:eastAsia="Times New Roman" w:hAnsi="Times New Roman" w:cs="Times New Roman"/>
          <w:sz w:val="28"/>
          <w:szCs w:val="28"/>
        </w:rPr>
        <w:t>платформы.</w:t>
      </w:r>
    </w:p>
    <w:p w:rsidR="00D367E6" w:rsidRPr="00C97B4C" w:rsidRDefault="00DE49FC" w:rsidP="002D54F9">
      <w:pPr>
        <w:widowControl w:val="0"/>
        <w:numPr>
          <w:ilvl w:val="0"/>
          <w:numId w:val="26"/>
        </w:numPr>
        <w:tabs>
          <w:tab w:val="left" w:pos="849"/>
        </w:tabs>
        <w:autoSpaceDE w:val="0"/>
        <w:autoSpaceDN w:val="0"/>
        <w:spacing w:after="0" w:line="240" w:lineRule="auto"/>
        <w:ind w:right="3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онлайн</w:t>
      </w:r>
      <w:r w:rsidR="00765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консультациях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представителями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Республиканских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предметных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комиссий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русскому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языку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математике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подготовке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ГИА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образовательным</w:t>
      </w:r>
      <w:r w:rsidRPr="00C97B4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E30D13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  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основного общего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образования (ОГЭ).</w:t>
      </w:r>
    </w:p>
    <w:p w:rsidR="00D367E6" w:rsidRDefault="00D367E6" w:rsidP="002D54F9">
      <w:pPr>
        <w:widowControl w:val="0"/>
        <w:numPr>
          <w:ilvl w:val="0"/>
          <w:numId w:val="26"/>
        </w:numPr>
        <w:tabs>
          <w:tab w:val="left" w:pos="849"/>
        </w:tabs>
        <w:autoSpaceDE w:val="0"/>
        <w:autoSpaceDN w:val="0"/>
        <w:spacing w:before="1" w:after="0" w:line="240" w:lineRule="auto"/>
        <w:ind w:right="342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t>Участие  обуч</w:t>
      </w:r>
      <w:r w:rsidR="00765475">
        <w:rPr>
          <w:rFonts w:ascii="Times New Roman" w:eastAsia="Times New Roman" w:hAnsi="Times New Roman" w:cs="Times New Roman"/>
          <w:sz w:val="28"/>
          <w:szCs w:val="28"/>
        </w:rPr>
        <w:t>ающихся 9 класса в вебинарах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>которые</w:t>
      </w:r>
      <w:r w:rsidRPr="00C97B4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>предлагают</w:t>
      </w:r>
      <w:r w:rsidRPr="00C97B4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>образовательные</w:t>
      </w:r>
      <w:r w:rsidRPr="00C97B4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>платформы,</w:t>
      </w:r>
      <w:r w:rsidRPr="00C97B4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97B4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странице</w:t>
      </w:r>
      <w:r w:rsidRPr="00C97B4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C97B4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сетей</w:t>
      </w:r>
      <w:r w:rsidRPr="00C97B4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r w:rsidRPr="00C97B4C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C97B4C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контакте</w:t>
      </w:r>
      <w:r w:rsidR="00F919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23F70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="00F91904">
        <w:rPr>
          <w:rFonts w:ascii="Times New Roman" w:eastAsia="Times New Roman" w:hAnsi="Times New Roman" w:cs="Times New Roman"/>
          <w:sz w:val="28"/>
          <w:szCs w:val="28"/>
          <w:lang w:val="en-US"/>
        </w:rPr>
        <w:t>ou</w:t>
      </w:r>
      <w:r w:rsidR="00F91904" w:rsidRPr="00F91904">
        <w:rPr>
          <w:rFonts w:ascii="Times New Roman" w:eastAsia="Times New Roman" w:hAnsi="Times New Roman" w:cs="Times New Roman"/>
          <w:sz w:val="28"/>
          <w:szCs w:val="28"/>
        </w:rPr>
        <w:t>-</w:t>
      </w:r>
      <w:r w:rsidR="00F91904">
        <w:rPr>
          <w:rFonts w:ascii="Times New Roman" w:eastAsia="Times New Roman" w:hAnsi="Times New Roman" w:cs="Times New Roman"/>
          <w:sz w:val="28"/>
          <w:szCs w:val="28"/>
          <w:lang w:val="en-US"/>
        </w:rPr>
        <w:t>tube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0DB4" w:rsidRDefault="00680DB4" w:rsidP="002D54F9">
      <w:pPr>
        <w:widowControl w:val="0"/>
        <w:numPr>
          <w:ilvl w:val="0"/>
          <w:numId w:val="26"/>
        </w:numPr>
        <w:tabs>
          <w:tab w:val="left" w:pos="849"/>
        </w:tabs>
        <w:autoSpaceDE w:val="0"/>
        <w:autoSpaceDN w:val="0"/>
        <w:spacing w:before="1" w:after="0" w:line="240" w:lineRule="auto"/>
        <w:ind w:right="3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обучающихся в онлайн-консультациях с представителями муниципальных предметных комиссий по русскому языку, математике, географии, биологии, обществознанию по подготовке к ГИА по образовательным программам основного общего образования.</w:t>
      </w:r>
    </w:p>
    <w:p w:rsidR="00680DB4" w:rsidRPr="00C97B4C" w:rsidRDefault="00680DB4" w:rsidP="00680DB4">
      <w:pPr>
        <w:widowControl w:val="0"/>
        <w:tabs>
          <w:tab w:val="left" w:pos="849"/>
        </w:tabs>
        <w:autoSpaceDE w:val="0"/>
        <w:autoSpaceDN w:val="0"/>
        <w:spacing w:before="1" w:after="0" w:line="240" w:lineRule="auto"/>
        <w:ind w:left="848" w:right="342"/>
        <w:rPr>
          <w:rFonts w:ascii="Times New Roman" w:eastAsia="Times New Roman" w:hAnsi="Times New Roman" w:cs="Times New Roman"/>
          <w:sz w:val="28"/>
          <w:szCs w:val="28"/>
        </w:rPr>
      </w:pPr>
    </w:p>
    <w:p w:rsidR="00DE49FC" w:rsidRPr="00C97B4C" w:rsidRDefault="00DE49FC" w:rsidP="00DE49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E49FC" w:rsidRPr="00C97B4C" w:rsidSect="002D46F5"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DE49FC" w:rsidRPr="00C97B4C" w:rsidRDefault="00DE49FC" w:rsidP="00DE49F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4466" w:type="dxa"/>
        <w:tblInd w:w="14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095"/>
        <w:gridCol w:w="10371"/>
      </w:tblGrid>
      <w:tr w:rsidR="00DE49FC" w:rsidRPr="00C97B4C" w:rsidTr="007D2DB9">
        <w:trPr>
          <w:trHeight w:val="467"/>
        </w:trPr>
        <w:tc>
          <w:tcPr>
            <w:tcW w:w="4095" w:type="dxa"/>
          </w:tcPr>
          <w:p w:rsidR="00DE49FC" w:rsidRPr="00C97B4C" w:rsidRDefault="00DE49FC" w:rsidP="00DE49FC">
            <w:pPr>
              <w:spacing w:before="73"/>
              <w:ind w:left="7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0371" w:type="dxa"/>
          </w:tcPr>
          <w:p w:rsidR="00DE49FC" w:rsidRPr="00C97B4C" w:rsidRDefault="00DE49FC" w:rsidP="00DE49FC">
            <w:pPr>
              <w:spacing w:before="73"/>
              <w:ind w:left="7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DE49FC" w:rsidRPr="00C97B4C" w:rsidTr="007D2DB9">
        <w:trPr>
          <w:trHeight w:val="1300"/>
        </w:trPr>
        <w:tc>
          <w:tcPr>
            <w:tcW w:w="4095" w:type="dxa"/>
          </w:tcPr>
          <w:p w:rsidR="00DE49FC" w:rsidRPr="00556E79" w:rsidRDefault="00556E79" w:rsidP="00DE49FC">
            <w:pPr>
              <w:spacing w:before="147"/>
              <w:ind w:left="14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Цифровой образовательный контент.</w:t>
            </w:r>
          </w:p>
        </w:tc>
        <w:tc>
          <w:tcPr>
            <w:tcW w:w="10371" w:type="dxa"/>
          </w:tcPr>
          <w:p w:rsidR="00DE49FC" w:rsidRPr="00C97B4C" w:rsidRDefault="00DE49FC" w:rsidP="00DE49FC">
            <w:pPr>
              <w:spacing w:before="147"/>
              <w:ind w:left="148" w:right="17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Официальный портал федерального проекта. Содержит</w:t>
            </w:r>
            <w:r w:rsidRPr="00C97B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видеоуроки для средней и старшей школы, расширенные</w:t>
            </w:r>
            <w:r w:rsidRPr="00C97B4C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возможности тестирования и погружения в различные</w:t>
            </w:r>
            <w:r w:rsidRPr="00C97B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специальности</w:t>
            </w:r>
          </w:p>
        </w:tc>
      </w:tr>
      <w:tr w:rsidR="00556E79" w:rsidRPr="00C97B4C" w:rsidTr="007D2DB9">
        <w:trPr>
          <w:trHeight w:val="1300"/>
        </w:trPr>
        <w:tc>
          <w:tcPr>
            <w:tcW w:w="4095" w:type="dxa"/>
          </w:tcPr>
          <w:p w:rsidR="00556E79" w:rsidRPr="00556E79" w:rsidRDefault="00556E79" w:rsidP="00DE49FC">
            <w:pPr>
              <w:spacing w:before="147"/>
              <w:ind w:left="14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Российская электронная школа</w:t>
            </w:r>
          </w:p>
        </w:tc>
        <w:tc>
          <w:tcPr>
            <w:tcW w:w="10371" w:type="dxa"/>
          </w:tcPr>
          <w:p w:rsidR="00556E79" w:rsidRPr="006B0794" w:rsidRDefault="006B0794" w:rsidP="00DE49FC">
            <w:pPr>
              <w:spacing w:before="147"/>
              <w:ind w:left="148" w:right="17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7087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  <w:lang w:val="ru-RU"/>
              </w:rPr>
              <w:t>Негосударственное образовательное учреждение высшего профессионального образования, предлагающее магистерские программы по экономике и финансам, а также бакалаврскую программу РЭШ и ВШЭ по экономике.</w:t>
            </w:r>
            <w:r w:rsidRPr="002D7087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</w:t>
            </w:r>
          </w:p>
        </w:tc>
      </w:tr>
      <w:tr w:rsidR="00DE49FC" w:rsidRPr="00C97B4C" w:rsidTr="007D2DB9">
        <w:trPr>
          <w:trHeight w:val="1261"/>
        </w:trPr>
        <w:tc>
          <w:tcPr>
            <w:tcW w:w="4095" w:type="dxa"/>
          </w:tcPr>
          <w:p w:rsidR="00DE49FC" w:rsidRPr="00C97B4C" w:rsidRDefault="00DE49FC" w:rsidP="00DE49FC">
            <w:pPr>
              <w:spacing w:before="150"/>
              <w:ind w:left="14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«Яндекс.Уроки»</w:t>
            </w:r>
          </w:p>
        </w:tc>
        <w:tc>
          <w:tcPr>
            <w:tcW w:w="10371" w:type="dxa"/>
          </w:tcPr>
          <w:p w:rsidR="00DE49FC" w:rsidRPr="00C97B4C" w:rsidRDefault="00DE49FC" w:rsidP="00DE49FC">
            <w:pPr>
              <w:spacing w:before="150"/>
              <w:ind w:left="148" w:right="59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Более 35 тыс. заданий разного уровня сложности для </w:t>
            </w:r>
            <w:r w:rsidRPr="00C97B4C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школьников. Внутри ресурса есть автоматическая</w:t>
            </w:r>
            <w:r w:rsidRPr="00C97B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проверка ответов и мгновенная обратная связь для</w:t>
            </w:r>
            <w:r w:rsidRPr="00C97B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учеников</w:t>
            </w:r>
          </w:p>
        </w:tc>
      </w:tr>
      <w:tr w:rsidR="00DE49FC" w:rsidRPr="00C97B4C" w:rsidTr="007D2DB9">
        <w:trPr>
          <w:trHeight w:val="1812"/>
        </w:trPr>
        <w:tc>
          <w:tcPr>
            <w:tcW w:w="4095" w:type="dxa"/>
          </w:tcPr>
          <w:p w:rsidR="00DE49FC" w:rsidRPr="00C97B4C" w:rsidRDefault="00DE49FC" w:rsidP="00DE49FC">
            <w:pPr>
              <w:spacing w:before="150"/>
              <w:ind w:left="14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«ЯКласс»</w:t>
            </w:r>
          </w:p>
        </w:tc>
        <w:tc>
          <w:tcPr>
            <w:tcW w:w="10371" w:type="dxa"/>
          </w:tcPr>
          <w:p w:rsidR="00DE49FC" w:rsidRPr="00C97B4C" w:rsidRDefault="00DE49FC" w:rsidP="00DE49FC">
            <w:pPr>
              <w:spacing w:before="150"/>
              <w:ind w:left="148" w:right="2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Подойдет для контрольных точек. Учитель задает</w:t>
            </w:r>
            <w:r w:rsidRPr="00C97B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школьнику проверочную работу, ребенок заходит на</w:t>
            </w:r>
            <w:r w:rsidRPr="00C97B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сайт и выполняет задание педагога. Если ученик</w:t>
            </w:r>
            <w:r w:rsidRPr="00C97B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допускает ошибку, ему объясняют ход решения задания</w:t>
            </w:r>
            <w:r w:rsidRPr="00C97B4C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предлагают выполнить другой вариант.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 w:rsidRPr="00C97B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получает</w:t>
            </w:r>
            <w:r w:rsidRPr="00C97B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</w:t>
            </w:r>
            <w:r w:rsidRPr="00C97B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как</w:t>
            </w:r>
            <w:r w:rsidRPr="00C97B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ученики</w:t>
            </w:r>
            <w:r w:rsidRPr="00C97B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справляются</w:t>
            </w:r>
            <w:r w:rsidRPr="00C97B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C97B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заданиями</w:t>
            </w:r>
          </w:p>
        </w:tc>
      </w:tr>
      <w:tr w:rsidR="00DE49FC" w:rsidRPr="00C97B4C" w:rsidTr="007D2DB9">
        <w:trPr>
          <w:trHeight w:val="933"/>
        </w:trPr>
        <w:tc>
          <w:tcPr>
            <w:tcW w:w="4095" w:type="dxa"/>
          </w:tcPr>
          <w:p w:rsidR="00DE49FC" w:rsidRPr="00C97B4C" w:rsidRDefault="00DE49FC" w:rsidP="00DE49FC">
            <w:pPr>
              <w:spacing w:before="150"/>
              <w:ind w:left="14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«Учи.ру»</w:t>
            </w:r>
          </w:p>
        </w:tc>
        <w:tc>
          <w:tcPr>
            <w:tcW w:w="10371" w:type="dxa"/>
          </w:tcPr>
          <w:p w:rsidR="00DE49FC" w:rsidRPr="00C97B4C" w:rsidRDefault="00DE49FC" w:rsidP="00DE49FC">
            <w:pPr>
              <w:spacing w:before="150"/>
              <w:ind w:left="148" w:right="102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Интерактивные</w:t>
            </w:r>
            <w:r w:rsidRPr="00C97B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курсы</w:t>
            </w:r>
            <w:r w:rsidRPr="00C97B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C97B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основным</w:t>
            </w:r>
            <w:r w:rsidRPr="00C97B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предметам</w:t>
            </w:r>
            <w:r w:rsidRPr="00C97B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97B4C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подготовке</w:t>
            </w:r>
            <w:r w:rsidRPr="00C97B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97B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проверочным</w:t>
            </w:r>
            <w:r w:rsidRPr="00C97B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работам</w:t>
            </w:r>
          </w:p>
        </w:tc>
      </w:tr>
      <w:tr w:rsidR="00DE49FC" w:rsidRPr="00C97B4C" w:rsidTr="007D2DB9">
        <w:trPr>
          <w:trHeight w:val="932"/>
        </w:trPr>
        <w:tc>
          <w:tcPr>
            <w:tcW w:w="4095" w:type="dxa"/>
          </w:tcPr>
          <w:p w:rsidR="00DE49FC" w:rsidRPr="00C97B4C" w:rsidRDefault="00DE49FC" w:rsidP="00DE49FC">
            <w:pPr>
              <w:spacing w:before="147" w:line="278" w:lineRule="auto"/>
              <w:ind w:left="148" w:right="37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Образовательный проект «Урок</w:t>
            </w:r>
            <w:r w:rsidRPr="00C97B4C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цифры»</w:t>
            </w:r>
          </w:p>
        </w:tc>
        <w:tc>
          <w:tcPr>
            <w:tcW w:w="10371" w:type="dxa"/>
          </w:tcPr>
          <w:p w:rsidR="00DE49FC" w:rsidRPr="00C97B4C" w:rsidRDefault="00DE49FC" w:rsidP="00DE49FC">
            <w:pPr>
              <w:spacing w:before="147" w:line="278" w:lineRule="auto"/>
              <w:ind w:left="148" w:right="51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Интересные онлайн-занятия и тренажеры по ИКТ для </w:t>
            </w:r>
            <w:r w:rsidRPr="00C97B4C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школьников</w:t>
            </w:r>
          </w:p>
        </w:tc>
      </w:tr>
    </w:tbl>
    <w:p w:rsidR="00DE49FC" w:rsidRPr="00C97B4C" w:rsidRDefault="00DE49FC" w:rsidP="00DE49FC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DE49FC" w:rsidRPr="00C97B4C" w:rsidSect="002D46F5"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4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095"/>
        <w:gridCol w:w="10229"/>
      </w:tblGrid>
      <w:tr w:rsidR="00DE49FC" w:rsidRPr="00C97B4C" w:rsidTr="00DE49FC">
        <w:trPr>
          <w:trHeight w:val="467"/>
        </w:trPr>
        <w:tc>
          <w:tcPr>
            <w:tcW w:w="4095" w:type="dxa"/>
          </w:tcPr>
          <w:p w:rsidR="00DE49FC" w:rsidRPr="00C97B4C" w:rsidRDefault="00DE49FC" w:rsidP="00DE49FC">
            <w:pPr>
              <w:spacing w:before="75"/>
              <w:ind w:left="7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Ресурс</w:t>
            </w:r>
          </w:p>
        </w:tc>
        <w:tc>
          <w:tcPr>
            <w:tcW w:w="10229" w:type="dxa"/>
          </w:tcPr>
          <w:p w:rsidR="00DE49FC" w:rsidRPr="00C97B4C" w:rsidRDefault="00DE49FC" w:rsidP="00DE49FC">
            <w:pPr>
              <w:spacing w:before="75"/>
              <w:ind w:left="7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DE49FC" w:rsidRPr="00C97B4C" w:rsidTr="00DE49FC">
        <w:trPr>
          <w:trHeight w:val="2839"/>
        </w:trPr>
        <w:tc>
          <w:tcPr>
            <w:tcW w:w="4095" w:type="dxa"/>
          </w:tcPr>
          <w:p w:rsidR="00DE49FC" w:rsidRPr="00C97B4C" w:rsidRDefault="00DE49FC" w:rsidP="00DE49FC">
            <w:pPr>
              <w:spacing w:before="150"/>
              <w:ind w:left="148" w:right="72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портал методического</w:t>
            </w:r>
            <w:r w:rsidRPr="00C97B4C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сопровождения системы</w:t>
            </w:r>
            <w:r w:rsidRPr="00C97B4C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дистанционного образования</w:t>
            </w:r>
            <w:r w:rsidRPr="00C97B4C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Республики Башкортостан</w:t>
            </w:r>
            <w:r w:rsidRPr="00C97B4C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hyperlink r:id="rId13">
              <w:r w:rsidRPr="00C97B4C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</w:t>
              </w:r>
              <w:r w:rsidRPr="00C97B4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val="ru-RU"/>
                </w:rPr>
                <w:t>://</w:t>
              </w:r>
              <w:r w:rsidRPr="00C97B4C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edu</w:t>
              </w:r>
              <w:r w:rsidRPr="00C97B4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val="ru-RU"/>
                </w:rPr>
                <w:t>02.</w:t>
              </w:r>
              <w:r w:rsidRPr="00C97B4C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ru</w:t>
              </w:r>
              <w:r w:rsidRPr="00C97B4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val="ru-RU"/>
                </w:rPr>
                <w:t>/,</w:t>
              </w:r>
            </w:hyperlink>
          </w:p>
          <w:p w:rsidR="00DE49FC" w:rsidRPr="00C97B4C" w:rsidRDefault="00DE49FC" w:rsidP="00DE49FC">
            <w:pPr>
              <w:ind w:left="148" w:right="16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информационно-образовательный</w:t>
            </w:r>
            <w:r w:rsidRPr="00C97B4C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портал Республики Башкортостан</w:t>
            </w:r>
            <w:r w:rsidRPr="00C97B4C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https</w:t>
            </w:r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://</w:t>
            </w:r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oprb</w:t>
            </w:r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ru</w:t>
            </w:r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/</w:t>
            </w:r>
          </w:p>
        </w:tc>
        <w:tc>
          <w:tcPr>
            <w:tcW w:w="10229" w:type="dxa"/>
          </w:tcPr>
          <w:p w:rsidR="00DE49FC" w:rsidRPr="00C97B4C" w:rsidRDefault="00DE49FC" w:rsidP="00DE49FC">
            <w:pPr>
              <w:spacing w:before="150"/>
              <w:ind w:left="148" w:right="2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портал методического сопровождения системы</w:t>
            </w:r>
            <w:r w:rsidRPr="00C97B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дистанционного образования Республики Башкортостан</w:t>
            </w:r>
            <w:r w:rsidRPr="00C97B4C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hyperlink r:id="rId14">
              <w:r w:rsidRPr="00C97B4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http</w:t>
              </w:r>
              <w:r w:rsidRPr="00C97B4C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C97B4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edu</w:t>
              </w:r>
              <w:r w:rsidRPr="00C97B4C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02.</w:t>
              </w:r>
              <w:r w:rsidRPr="00C97B4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ru</w:t>
              </w:r>
              <w:r w:rsidRPr="00C97B4C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/,</w:t>
              </w:r>
            </w:hyperlink>
          </w:p>
          <w:p w:rsidR="00DE49FC" w:rsidRPr="00C97B4C" w:rsidRDefault="00DE49FC" w:rsidP="00DE49FC">
            <w:pPr>
              <w:spacing w:before="1"/>
              <w:ind w:left="148" w:right="5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информационно-образовательный портал Республики</w:t>
            </w:r>
            <w:r w:rsidRPr="00C97B4C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Башкортостан</w:t>
            </w:r>
            <w:r w:rsidRPr="00C97B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https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://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oprb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ru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</w:t>
            </w:r>
          </w:p>
        </w:tc>
      </w:tr>
      <w:tr w:rsidR="00DE49FC" w:rsidRPr="00C97B4C" w:rsidTr="00DE49FC">
        <w:trPr>
          <w:trHeight w:val="1888"/>
        </w:trPr>
        <w:tc>
          <w:tcPr>
            <w:tcW w:w="4095" w:type="dxa"/>
          </w:tcPr>
          <w:p w:rsidR="00DE49FC" w:rsidRPr="00C97B4C" w:rsidRDefault="00DE49FC" w:rsidP="00DE49FC">
            <w:pPr>
              <w:spacing w:before="150"/>
              <w:ind w:left="3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Решу</w:t>
            </w:r>
            <w:r w:rsidRPr="00C97B4C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ОГЭ</w:t>
            </w:r>
            <w:r w:rsidRPr="00C97B4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0229" w:type="dxa"/>
          </w:tcPr>
          <w:p w:rsidR="00DE49FC" w:rsidRPr="00C97B4C" w:rsidRDefault="00DE49FC" w:rsidP="00DE49FC">
            <w:pPr>
              <w:spacing w:before="150"/>
              <w:ind w:left="148" w:right="2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Ресурсы официальных сайтов по подготовке к ГИА.</w:t>
            </w:r>
            <w:r w:rsidRPr="00C97B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Например,</w:t>
            </w:r>
            <w:r w:rsidRPr="00C97B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«Решу</w:t>
            </w:r>
            <w:r w:rsidRPr="00C97B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ОГЭ».</w:t>
            </w:r>
            <w:r w:rsidRPr="00C97B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C97B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этих</w:t>
            </w:r>
            <w:r w:rsidRPr="00C97B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сайтах</w:t>
            </w:r>
            <w:r w:rsidRPr="00C97B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педагоги</w:t>
            </w:r>
            <w:r w:rsidRPr="00C97B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смогут</w:t>
            </w:r>
            <w:r w:rsidRPr="00C97B4C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сами создавать варианты заданий, отслеживать</w:t>
            </w:r>
            <w:r w:rsidRPr="00C97B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статистику выполнения и время, которое тратит</w:t>
            </w:r>
            <w:r w:rsidRPr="00C97B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конкретный</w:t>
            </w:r>
            <w:r w:rsidRPr="00C97B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ученик на</w:t>
            </w:r>
            <w:r w:rsidRPr="00C97B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задание.</w:t>
            </w:r>
          </w:p>
        </w:tc>
      </w:tr>
      <w:tr w:rsidR="00DE49FC" w:rsidRPr="00C97B4C" w:rsidTr="00DE49FC">
        <w:trPr>
          <w:trHeight w:val="1252"/>
        </w:trPr>
        <w:tc>
          <w:tcPr>
            <w:tcW w:w="4095" w:type="dxa"/>
          </w:tcPr>
          <w:p w:rsidR="00DE49FC" w:rsidRPr="00C97B4C" w:rsidRDefault="00F200B5" w:rsidP="00DE49FC">
            <w:pPr>
              <w:spacing w:before="147" w:line="278" w:lineRule="auto"/>
              <w:ind w:left="148" w:right="264" w:firstLine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="00DE49FC"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ткрытый</w:t>
            </w:r>
            <w:r w:rsidR="00DE49FC" w:rsidRPr="00C97B4C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="00DE49FC"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банк</w:t>
            </w:r>
            <w:r w:rsidR="00DE49FC" w:rsidRPr="00C97B4C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="00DE49FC"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заданий</w:t>
            </w:r>
            <w:r w:rsidR="00DE49FC" w:rsidRPr="00C97B4C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="00DE49FC"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ФИПИ</w:t>
            </w:r>
            <w:r w:rsidR="00DE49FC" w:rsidRPr="00C97B4C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="00DE49FC"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(</w:t>
            </w:r>
            <w:r w:rsidR="00DE49FC"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fipi</w:t>
            </w:r>
            <w:r w:rsidR="00DE49FC"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="00DE49FC"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ru</w:t>
            </w:r>
            <w:r w:rsidR="00DE49FC"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).</w:t>
            </w:r>
          </w:p>
        </w:tc>
        <w:tc>
          <w:tcPr>
            <w:tcW w:w="10229" w:type="dxa"/>
          </w:tcPr>
          <w:p w:rsidR="00DE49FC" w:rsidRPr="00C97B4C" w:rsidRDefault="00DE49FC" w:rsidP="00DE49FC">
            <w:pPr>
              <w:spacing w:before="147"/>
              <w:ind w:left="148" w:right="2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Открытый</w:t>
            </w:r>
            <w:r w:rsidRPr="00C97B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банк</w:t>
            </w:r>
            <w:r w:rsidRPr="00C97B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заданий</w:t>
            </w:r>
            <w:r w:rsidRPr="00C97B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ФИПИ</w:t>
            </w:r>
            <w:r w:rsidRPr="00C97B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fipi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ru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).</w:t>
            </w:r>
            <w:r w:rsidRPr="00C97B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97B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его помощью</w:t>
            </w:r>
            <w:r w:rsidRPr="00C97B4C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старшеклассники смогут самостоятельно готовиться к</w:t>
            </w:r>
            <w:r w:rsidRPr="00C97B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экзаменам</w:t>
            </w:r>
            <w:r w:rsidRPr="00C97B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проверять</w:t>
            </w:r>
            <w:r w:rsidRPr="00C97B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себя.</w:t>
            </w:r>
          </w:p>
        </w:tc>
      </w:tr>
    </w:tbl>
    <w:p w:rsidR="00DE49FC" w:rsidRPr="00C97B4C" w:rsidRDefault="00DE49FC" w:rsidP="00DE49F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49FC" w:rsidRPr="00C97B4C" w:rsidRDefault="00DE49FC" w:rsidP="00FE43CD">
      <w:pPr>
        <w:widowControl w:val="0"/>
        <w:autoSpaceDE w:val="0"/>
        <w:autoSpaceDN w:val="0"/>
        <w:spacing w:after="0" w:line="278" w:lineRule="auto"/>
        <w:ind w:left="128"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использовании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электронных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ресурсов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учителями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организуется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платформах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только на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бесплатной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стороны</w:t>
      </w:r>
      <w:r w:rsidRPr="00C97B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FE43CD">
        <w:rPr>
          <w:rFonts w:ascii="Times New Roman" w:eastAsia="Times New Roman" w:hAnsi="Times New Roman" w:cs="Times New Roman"/>
          <w:sz w:val="28"/>
          <w:szCs w:val="28"/>
        </w:rPr>
        <w:t>пользователя.</w:t>
      </w:r>
    </w:p>
    <w:p w:rsidR="00DE49FC" w:rsidRPr="00C97B4C" w:rsidRDefault="00DE49FC" w:rsidP="00DE49FC">
      <w:pPr>
        <w:widowControl w:val="0"/>
        <w:autoSpaceDE w:val="0"/>
        <w:autoSpaceDN w:val="0"/>
        <w:spacing w:after="0"/>
        <w:ind w:left="128" w:right="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активно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367E6" w:rsidRPr="00C97B4C">
        <w:rPr>
          <w:rFonts w:ascii="Times New Roman" w:eastAsia="Times New Roman" w:hAnsi="Times New Roman" w:cs="Times New Roman"/>
          <w:sz w:val="28"/>
          <w:szCs w:val="28"/>
        </w:rPr>
        <w:t>использовали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ряд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электронных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платформ,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721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таких как ЦОК, РЭШ, Учи.ру,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предлагают готовые варианты заданий с автоматизированной их проверкой</w:t>
      </w:r>
      <w:r w:rsidR="009721D1">
        <w:rPr>
          <w:rFonts w:ascii="Times New Roman" w:eastAsia="Times New Roman" w:hAnsi="Times New Roman" w:cs="Times New Roman"/>
          <w:sz w:val="28"/>
          <w:szCs w:val="28"/>
        </w:rPr>
        <w:t xml:space="preserve"> или проверки эксперта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, их используют как для</w:t>
      </w:r>
      <w:r w:rsidRPr="00C97B4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урочной, так и для домашней работы. Для этого учителю необходимо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Pr="00C97B4C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степень их сложности</w:t>
      </w:r>
      <w:r w:rsidR="00FE4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предлагаемых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заданий.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всём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обязательным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условием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lastRenderedPageBreak/>
        <w:t>таких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платформ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является условие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бесплатного доступа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к этим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ресурсам.</w:t>
      </w:r>
    </w:p>
    <w:p w:rsidR="00DE49FC" w:rsidRPr="00C97B4C" w:rsidRDefault="00DE49FC" w:rsidP="00DE49FC">
      <w:pPr>
        <w:widowControl w:val="0"/>
        <w:autoSpaceDE w:val="0"/>
        <w:autoSpaceDN w:val="0"/>
        <w:spacing w:after="0" w:line="275" w:lineRule="exact"/>
        <w:ind w:left="1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C97B4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97B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предусматривает</w:t>
      </w:r>
    </w:p>
    <w:p w:rsidR="00D367E6" w:rsidRPr="00C97B4C" w:rsidRDefault="00DE49FC" w:rsidP="002D54F9">
      <w:pPr>
        <w:widowControl w:val="0"/>
        <w:numPr>
          <w:ilvl w:val="0"/>
          <w:numId w:val="25"/>
        </w:numPr>
        <w:tabs>
          <w:tab w:val="left" w:pos="849"/>
        </w:tabs>
        <w:autoSpaceDE w:val="0"/>
        <w:autoSpaceDN w:val="0"/>
        <w:spacing w:before="40" w:after="0" w:line="271" w:lineRule="auto"/>
        <w:ind w:right="1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t>обязательное информирование родителей об изменениях в нормативно- правовых</w:t>
      </w:r>
      <w:r w:rsidRPr="00C97B4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9721D1">
        <w:rPr>
          <w:rFonts w:ascii="Times New Roman" w:eastAsia="Times New Roman" w:hAnsi="Times New Roman" w:cs="Times New Roman"/>
          <w:sz w:val="28"/>
          <w:szCs w:val="28"/>
        </w:rPr>
        <w:t>документах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по проведению ГИА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721D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F24F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</w:p>
    <w:p w:rsidR="00D367E6" w:rsidRPr="00C97B4C" w:rsidRDefault="00D367E6" w:rsidP="002D54F9">
      <w:pPr>
        <w:widowControl w:val="0"/>
        <w:numPr>
          <w:ilvl w:val="0"/>
          <w:numId w:val="25"/>
        </w:numPr>
        <w:tabs>
          <w:tab w:val="left" w:pos="848"/>
          <w:tab w:val="left" w:pos="849"/>
        </w:tabs>
        <w:autoSpaceDE w:val="0"/>
        <w:autoSpaceDN w:val="0"/>
        <w:spacing w:before="87"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t>Индивидуальное</w:t>
      </w:r>
      <w:r w:rsidRPr="00C97B4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консультирование</w:t>
      </w:r>
      <w:r w:rsidRPr="00C97B4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97B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проблемным</w:t>
      </w:r>
      <w:r w:rsidRPr="00C97B4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вопросам.</w:t>
      </w:r>
    </w:p>
    <w:p w:rsidR="00D367E6" w:rsidRPr="00C97B4C" w:rsidRDefault="00D367E6" w:rsidP="002D54F9">
      <w:pPr>
        <w:widowControl w:val="0"/>
        <w:numPr>
          <w:ilvl w:val="0"/>
          <w:numId w:val="25"/>
        </w:numPr>
        <w:tabs>
          <w:tab w:val="left" w:pos="848"/>
          <w:tab w:val="left" w:pos="849"/>
        </w:tabs>
        <w:autoSpaceDE w:val="0"/>
        <w:autoSpaceDN w:val="0"/>
        <w:spacing w:before="40" w:after="0" w:line="273" w:lineRule="auto"/>
        <w:ind w:right="441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t>Доведение р</w:t>
      </w:r>
      <w:r w:rsidR="00640A17">
        <w:rPr>
          <w:rFonts w:ascii="Times New Roman" w:eastAsia="Times New Roman" w:hAnsi="Times New Roman" w:cs="Times New Roman"/>
          <w:sz w:val="28"/>
          <w:szCs w:val="28"/>
        </w:rPr>
        <w:t>езультатов подготовки к ГИА-202</w:t>
      </w:r>
      <w:r w:rsidR="004F24F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="00640A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9  класса до сведения их</w:t>
      </w:r>
      <w:r w:rsidRPr="00C97B4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через классного руководителя, учителей-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предметников.</w:t>
      </w:r>
    </w:p>
    <w:p w:rsidR="00D367E6" w:rsidRPr="00C97B4C" w:rsidRDefault="00D367E6" w:rsidP="002D54F9">
      <w:pPr>
        <w:widowControl w:val="0"/>
        <w:numPr>
          <w:ilvl w:val="0"/>
          <w:numId w:val="25"/>
        </w:numPr>
        <w:tabs>
          <w:tab w:val="left" w:pos="848"/>
          <w:tab w:val="left" w:pos="849"/>
        </w:tabs>
        <w:autoSpaceDE w:val="0"/>
        <w:autoSpaceDN w:val="0"/>
        <w:spacing w:before="3" w:after="0" w:line="273" w:lineRule="auto"/>
        <w:ind w:right="590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t>Ознакомление с графиком участия в онлайн- консультациях с представителями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Республиканских предметных комиссий по русскому языку и математике по подготовке к</w:t>
      </w:r>
      <w:r w:rsidRPr="00C97B4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ГИА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образовательным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(ОГЭ),</w:t>
      </w:r>
    </w:p>
    <w:p w:rsidR="00D367E6" w:rsidRPr="00C97B4C" w:rsidRDefault="00D367E6" w:rsidP="0015206F">
      <w:pPr>
        <w:widowControl w:val="0"/>
        <w:tabs>
          <w:tab w:val="left" w:pos="848"/>
          <w:tab w:val="left" w:pos="849"/>
        </w:tabs>
        <w:autoSpaceDE w:val="0"/>
        <w:autoSpaceDN w:val="0"/>
        <w:spacing w:before="5" w:after="0" w:line="273" w:lineRule="auto"/>
        <w:ind w:right="589"/>
        <w:rPr>
          <w:rFonts w:ascii="Times New Roman" w:eastAsia="Times New Roman" w:hAnsi="Times New Roman" w:cs="Times New Roman"/>
          <w:sz w:val="28"/>
          <w:szCs w:val="28"/>
        </w:rPr>
      </w:pPr>
    </w:p>
    <w:p w:rsidR="00D367E6" w:rsidRPr="00C97B4C" w:rsidRDefault="00D367E6" w:rsidP="00D367E6">
      <w:pPr>
        <w:widowControl w:val="0"/>
        <w:autoSpaceDE w:val="0"/>
        <w:autoSpaceDN w:val="0"/>
        <w:spacing w:before="4" w:after="0"/>
        <w:ind w:left="128" w:right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t>Любой вид деятельности продуктивен только тогда, когда он приносит положительный результат.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40A17">
        <w:rPr>
          <w:rFonts w:ascii="Times New Roman" w:eastAsia="Times New Roman" w:hAnsi="Times New Roman" w:cs="Times New Roman"/>
          <w:sz w:val="28"/>
          <w:szCs w:val="28"/>
        </w:rPr>
        <w:t xml:space="preserve">условиях сохранения угрозы распространения новой коронавирусной инфекции 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40A17">
        <w:rPr>
          <w:rFonts w:ascii="Times New Roman" w:eastAsia="Times New Roman" w:hAnsi="Times New Roman" w:cs="Times New Roman"/>
          <w:sz w:val="28"/>
          <w:szCs w:val="28"/>
        </w:rPr>
        <w:t>приходилось добиваться максимума  результатов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 xml:space="preserve"> любого вида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работы в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подготовке к ГИА.</w:t>
      </w:r>
    </w:p>
    <w:p w:rsidR="00D367E6" w:rsidRPr="00C97B4C" w:rsidRDefault="00A421F4" w:rsidP="002D54F9">
      <w:pPr>
        <w:widowControl w:val="0"/>
        <w:numPr>
          <w:ilvl w:val="0"/>
          <w:numId w:val="25"/>
        </w:numPr>
        <w:tabs>
          <w:tab w:val="left" w:pos="849"/>
        </w:tabs>
        <w:autoSpaceDE w:val="0"/>
        <w:autoSpaceDN w:val="0"/>
        <w:spacing w:before="2" w:after="0" w:line="271" w:lineRule="auto"/>
        <w:ind w:right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в  пробных ОГЭ, организованных МКУ УО г.Ишимбая и МР Ишимбайский район;</w:t>
      </w:r>
    </w:p>
    <w:p w:rsidR="00D367E6" w:rsidRPr="00C97B4C" w:rsidRDefault="00A421F4" w:rsidP="002D54F9">
      <w:pPr>
        <w:widowControl w:val="0"/>
        <w:numPr>
          <w:ilvl w:val="0"/>
          <w:numId w:val="25"/>
        </w:numPr>
        <w:tabs>
          <w:tab w:val="left" w:pos="849"/>
        </w:tabs>
        <w:autoSpaceDE w:val="0"/>
        <w:autoSpaceDN w:val="0"/>
        <w:spacing w:before="7" w:after="0" w:line="273" w:lineRule="auto"/>
        <w:ind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Родительские собрания </w:t>
      </w:r>
      <w:r w:rsidR="00D367E6" w:rsidRPr="00C97B4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367E6"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367E6" w:rsidRPr="00C97B4C">
        <w:rPr>
          <w:rFonts w:ascii="Times New Roman" w:eastAsia="Times New Roman" w:hAnsi="Times New Roman" w:cs="Times New Roman"/>
          <w:sz w:val="28"/>
          <w:szCs w:val="28"/>
        </w:rPr>
        <w:t>обязательным</w:t>
      </w:r>
      <w:r w:rsidR="00D367E6"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367E6" w:rsidRPr="00C97B4C">
        <w:rPr>
          <w:rFonts w:ascii="Times New Roman" w:eastAsia="Times New Roman" w:hAnsi="Times New Roman" w:cs="Times New Roman"/>
          <w:sz w:val="28"/>
          <w:szCs w:val="28"/>
        </w:rPr>
        <w:t>анализом</w:t>
      </w:r>
      <w:r w:rsidR="00D367E6"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02730">
        <w:rPr>
          <w:rFonts w:ascii="Times New Roman" w:eastAsia="Times New Roman" w:hAnsi="Times New Roman" w:cs="Times New Roman"/>
          <w:sz w:val="28"/>
          <w:szCs w:val="28"/>
        </w:rPr>
        <w:t xml:space="preserve">результатов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пробных ОГЭ </w:t>
      </w:r>
      <w:r w:rsidR="00D367E6"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367E6" w:rsidRPr="00C97B4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367E6"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367E6" w:rsidRPr="00C97B4C">
        <w:rPr>
          <w:rFonts w:ascii="Times New Roman" w:eastAsia="Times New Roman" w:hAnsi="Times New Roman" w:cs="Times New Roman"/>
          <w:sz w:val="28"/>
          <w:szCs w:val="28"/>
        </w:rPr>
        <w:t>оперативным</w:t>
      </w:r>
      <w:r w:rsidR="00D367E6"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367E6" w:rsidRPr="00C97B4C">
        <w:rPr>
          <w:rFonts w:ascii="Times New Roman" w:eastAsia="Times New Roman" w:hAnsi="Times New Roman" w:cs="Times New Roman"/>
          <w:sz w:val="28"/>
          <w:szCs w:val="28"/>
        </w:rPr>
        <w:t>принятием</w:t>
      </w:r>
      <w:r w:rsidR="00D367E6"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367E6" w:rsidRPr="00C97B4C">
        <w:rPr>
          <w:rFonts w:ascii="Times New Roman" w:eastAsia="Times New Roman" w:hAnsi="Times New Roman" w:cs="Times New Roman"/>
          <w:sz w:val="28"/>
          <w:szCs w:val="28"/>
        </w:rPr>
        <w:t>мер</w:t>
      </w:r>
      <w:r w:rsidR="00D367E6"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367E6" w:rsidRPr="00C97B4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367E6"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367E6" w:rsidRPr="00C97B4C">
        <w:rPr>
          <w:rFonts w:ascii="Times New Roman" w:eastAsia="Times New Roman" w:hAnsi="Times New Roman" w:cs="Times New Roman"/>
          <w:sz w:val="28"/>
          <w:szCs w:val="28"/>
        </w:rPr>
        <w:t>исправлению</w:t>
      </w:r>
      <w:r w:rsidR="00D367E6"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367E6" w:rsidRPr="00C97B4C">
        <w:rPr>
          <w:rFonts w:ascii="Times New Roman" w:eastAsia="Times New Roman" w:hAnsi="Times New Roman" w:cs="Times New Roman"/>
          <w:sz w:val="28"/>
          <w:szCs w:val="28"/>
        </w:rPr>
        <w:t>выявленных</w:t>
      </w:r>
      <w:r w:rsidR="00D367E6"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367E6" w:rsidRPr="00C97B4C">
        <w:rPr>
          <w:rFonts w:ascii="Times New Roman" w:eastAsia="Times New Roman" w:hAnsi="Times New Roman" w:cs="Times New Roman"/>
          <w:sz w:val="28"/>
          <w:szCs w:val="28"/>
        </w:rPr>
        <w:t>проблемных ситуаций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67E6" w:rsidRPr="00C97B4C" w:rsidRDefault="00D367E6" w:rsidP="002D54F9">
      <w:pPr>
        <w:widowControl w:val="0"/>
        <w:numPr>
          <w:ilvl w:val="0"/>
          <w:numId w:val="25"/>
        </w:numPr>
        <w:tabs>
          <w:tab w:val="left" w:pos="849"/>
        </w:tabs>
        <w:autoSpaceDE w:val="0"/>
        <w:autoSpaceDN w:val="0"/>
        <w:spacing w:before="5" w:after="0" w:line="273" w:lineRule="auto"/>
        <w:ind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421F4">
        <w:rPr>
          <w:rFonts w:ascii="Times New Roman" w:eastAsia="Times New Roman" w:hAnsi="Times New Roman" w:cs="Times New Roman"/>
          <w:sz w:val="28"/>
          <w:szCs w:val="28"/>
        </w:rPr>
        <w:t xml:space="preserve">выполнения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учителями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421F4">
        <w:rPr>
          <w:rFonts w:ascii="Times New Roman" w:eastAsia="Times New Roman" w:hAnsi="Times New Roman" w:cs="Times New Roman"/>
          <w:sz w:val="28"/>
          <w:szCs w:val="28"/>
        </w:rPr>
        <w:t>методических рекомендаций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успешность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обучающимися предлагаемых заданий</w:t>
      </w:r>
      <w:r w:rsidR="00A421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67E6" w:rsidRPr="00C97B4C" w:rsidRDefault="00D367E6" w:rsidP="002D54F9">
      <w:pPr>
        <w:widowControl w:val="0"/>
        <w:numPr>
          <w:ilvl w:val="0"/>
          <w:numId w:val="25"/>
        </w:numPr>
        <w:tabs>
          <w:tab w:val="left" w:pos="849"/>
        </w:tabs>
        <w:autoSpaceDE w:val="0"/>
        <w:autoSpaceDN w:val="0"/>
        <w:spacing w:before="3"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t>Мониторинг</w:t>
      </w:r>
      <w:r w:rsidRPr="00C97B4C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результативности</w:t>
      </w:r>
      <w:r w:rsidRPr="00C97B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ГИА</w:t>
      </w:r>
      <w:r w:rsidRPr="00C97B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каждому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предмету,</w:t>
      </w:r>
    </w:p>
    <w:p w:rsidR="00D367E6" w:rsidRPr="00C97B4C" w:rsidRDefault="00D367E6" w:rsidP="00D367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67E6" w:rsidRPr="00C97B4C" w:rsidRDefault="00D367E6" w:rsidP="00D367E6">
      <w:pPr>
        <w:widowControl w:val="0"/>
        <w:autoSpaceDE w:val="0"/>
        <w:autoSpaceDN w:val="0"/>
        <w:spacing w:before="1" w:after="0" w:line="240" w:lineRule="auto"/>
        <w:ind w:left="12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</w:t>
      </w:r>
    </w:p>
    <w:p w:rsidR="00D367E6" w:rsidRPr="00C97B4C" w:rsidRDefault="00D367E6" w:rsidP="002D54F9">
      <w:pPr>
        <w:widowControl w:val="0"/>
        <w:numPr>
          <w:ilvl w:val="0"/>
          <w:numId w:val="24"/>
        </w:numPr>
        <w:tabs>
          <w:tab w:val="left" w:pos="849"/>
        </w:tabs>
        <w:autoSpaceDE w:val="0"/>
        <w:autoSpaceDN w:val="0"/>
        <w:spacing w:before="40" w:after="0" w:line="240" w:lineRule="auto"/>
        <w:ind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предприняты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меры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совершенствованию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D5931">
        <w:rPr>
          <w:rFonts w:ascii="Times New Roman" w:eastAsia="Times New Roman" w:hAnsi="Times New Roman" w:cs="Times New Roman"/>
          <w:sz w:val="28"/>
          <w:szCs w:val="28"/>
        </w:rPr>
        <w:t>условиях сохранения угрозы распространения новой коронавирусной инфекции.</w:t>
      </w:r>
    </w:p>
    <w:p w:rsidR="00ED693E" w:rsidRPr="002D5931" w:rsidRDefault="00420EAA" w:rsidP="002D5931">
      <w:pPr>
        <w:pStyle w:val="a5"/>
        <w:widowControl w:val="0"/>
        <w:numPr>
          <w:ilvl w:val="0"/>
          <w:numId w:val="24"/>
        </w:numPr>
        <w:tabs>
          <w:tab w:val="left" w:pos="849"/>
        </w:tabs>
        <w:autoSpaceDE w:val="0"/>
        <w:autoSpaceDN w:val="0"/>
        <w:spacing w:after="0" w:line="240" w:lineRule="auto"/>
        <w:ind w:right="34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D367E6" w:rsidRPr="002D5931">
        <w:rPr>
          <w:rFonts w:ascii="Times New Roman" w:eastAsia="Times New Roman" w:hAnsi="Times New Roman" w:cs="Times New Roman"/>
          <w:sz w:val="28"/>
          <w:szCs w:val="28"/>
        </w:rPr>
        <w:t>ачество</w:t>
      </w:r>
      <w:r w:rsidR="00D367E6" w:rsidRPr="002D59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367E6" w:rsidRPr="002D5931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D367E6" w:rsidRPr="002D59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367E6" w:rsidRPr="002D593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367E6" w:rsidRPr="002D59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367E6" w:rsidRPr="002D5931">
        <w:rPr>
          <w:rFonts w:ascii="Times New Roman" w:eastAsia="Times New Roman" w:hAnsi="Times New Roman" w:cs="Times New Roman"/>
          <w:sz w:val="28"/>
          <w:szCs w:val="28"/>
        </w:rPr>
        <w:t>сохранение</w:t>
      </w:r>
      <w:r w:rsidR="00D367E6" w:rsidRPr="002D59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367E6" w:rsidRPr="002D5931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="00D367E6" w:rsidRPr="002D59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367E6" w:rsidRPr="002D593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367E6" w:rsidRPr="002D59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367E6" w:rsidRPr="002D5931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="00D367E6" w:rsidRPr="002D59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367E6" w:rsidRPr="002D5931">
        <w:rPr>
          <w:rFonts w:ascii="Times New Roman" w:eastAsia="Times New Roman" w:hAnsi="Times New Roman" w:cs="Times New Roman"/>
          <w:sz w:val="28"/>
          <w:szCs w:val="28"/>
        </w:rPr>
        <w:t>выпускников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остается приоритетной задачей </w:t>
      </w:r>
    </w:p>
    <w:p w:rsidR="00ED693E" w:rsidRPr="00C97B4C" w:rsidRDefault="00420EAA" w:rsidP="00ED693E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при </w:t>
      </w:r>
      <w:r w:rsidR="004F24FC">
        <w:rPr>
          <w:rFonts w:ascii="Times New Roman" w:eastAsia="Arial" w:hAnsi="Times New Roman" w:cs="Times New Roman"/>
          <w:sz w:val="28"/>
          <w:szCs w:val="28"/>
          <w:lang w:eastAsia="ru-RU"/>
        </w:rPr>
        <w:t>сдаче ОГЭ 2023</w:t>
      </w:r>
      <w:r w:rsidR="00ED693E"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года</w:t>
      </w:r>
      <w:r w:rsidR="00C3083E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tbl>
      <w:tblPr>
        <w:tblW w:w="14742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1840"/>
        <w:gridCol w:w="2700"/>
        <w:gridCol w:w="2720"/>
        <w:gridCol w:w="2700"/>
        <w:gridCol w:w="2222"/>
      </w:tblGrid>
      <w:tr w:rsidR="00ED693E" w:rsidRPr="00C97B4C" w:rsidTr="002D46F5">
        <w:trPr>
          <w:trHeight w:val="343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D693E" w:rsidRPr="00C97B4C" w:rsidRDefault="00ED693E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Предмет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693E" w:rsidRPr="00C97B4C" w:rsidRDefault="00ED693E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Сдавали всего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693E" w:rsidRPr="00C97B4C" w:rsidRDefault="00ED693E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 Средний балл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693E" w:rsidRPr="00C97B4C" w:rsidRDefault="00ED693E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Сколько обучающихся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693E" w:rsidRPr="00C97B4C" w:rsidRDefault="00ED693E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Сколько обучающихся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693E" w:rsidRPr="00C97B4C" w:rsidRDefault="00ED693E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Сколько обучающихся</w:t>
            </w:r>
          </w:p>
        </w:tc>
      </w:tr>
      <w:tr w:rsidR="00ED693E" w:rsidRPr="00C97B4C" w:rsidTr="002D46F5">
        <w:trPr>
          <w:trHeight w:val="228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693E" w:rsidRPr="00C97B4C" w:rsidRDefault="00ED693E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D693E" w:rsidRPr="00C97B4C" w:rsidRDefault="00ED693E" w:rsidP="00ED693E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D693E" w:rsidRPr="00C97B4C" w:rsidRDefault="00ED693E" w:rsidP="00ED693E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D693E" w:rsidRPr="00C97B4C" w:rsidRDefault="00ED693E" w:rsidP="00ED693E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получили «5»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D693E" w:rsidRPr="00C97B4C" w:rsidRDefault="00ED693E" w:rsidP="00ED693E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получили «4»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D693E" w:rsidRPr="00C97B4C" w:rsidRDefault="00ED693E" w:rsidP="00ED693E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получили «3»</w:t>
            </w:r>
          </w:p>
        </w:tc>
      </w:tr>
      <w:tr w:rsidR="00ED693E" w:rsidRPr="00C97B4C" w:rsidTr="00680DB4">
        <w:trPr>
          <w:trHeight w:val="34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D693E" w:rsidRPr="00C97B4C" w:rsidRDefault="00ED693E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693E" w:rsidRPr="00C97B4C" w:rsidRDefault="004F24FC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D693E" w:rsidRPr="00555501" w:rsidRDefault="005638FE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  <w:t>3,25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D693E" w:rsidRPr="00555501" w:rsidRDefault="001726E5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D693E" w:rsidRPr="00555501" w:rsidRDefault="005638FE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D693E" w:rsidRPr="00555501" w:rsidRDefault="0042478F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</w:tr>
      <w:tr w:rsidR="00ED693E" w:rsidRPr="00C97B4C" w:rsidTr="00680DB4">
        <w:trPr>
          <w:trHeight w:val="34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D693E" w:rsidRPr="00C97B4C" w:rsidRDefault="00ED693E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693E" w:rsidRPr="00C97B4C" w:rsidRDefault="004F24FC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D693E" w:rsidRPr="00555501" w:rsidRDefault="005638FE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  <w:t>3,75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D693E" w:rsidRPr="00555501" w:rsidRDefault="007424F3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D693E" w:rsidRPr="00555501" w:rsidRDefault="007424F3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D693E" w:rsidRPr="00555501" w:rsidRDefault="007424F3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ED693E" w:rsidRPr="00C97B4C" w:rsidTr="002D46F5">
        <w:trPr>
          <w:trHeight w:val="341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D693E" w:rsidRPr="00C97B4C" w:rsidRDefault="00ED693E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D693E" w:rsidRPr="00C97B4C" w:rsidRDefault="007424F3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D693E" w:rsidRPr="00C97B4C" w:rsidRDefault="00954EC3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D693E" w:rsidRPr="00C97B4C" w:rsidRDefault="00954EC3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D693E" w:rsidRPr="00C97B4C" w:rsidRDefault="00954EC3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D693E" w:rsidRPr="00C97B4C" w:rsidRDefault="007424F3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D693E" w:rsidRPr="00C97B4C" w:rsidTr="002D46F5">
        <w:trPr>
          <w:trHeight w:val="341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693E" w:rsidRPr="00C97B4C" w:rsidRDefault="00ED693E" w:rsidP="00ED693E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Родной (баш) язык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693E" w:rsidRPr="00C97B4C" w:rsidRDefault="00ED693E" w:rsidP="00ED693E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693E" w:rsidRPr="00C97B4C" w:rsidRDefault="00ED693E" w:rsidP="00ED693E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693E" w:rsidRPr="00C97B4C" w:rsidRDefault="00ED693E" w:rsidP="00ED693E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693E" w:rsidRPr="00C97B4C" w:rsidRDefault="00ED693E" w:rsidP="00ED693E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693E" w:rsidRPr="00C97B4C" w:rsidRDefault="00ED693E" w:rsidP="00ED693E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93E" w:rsidRPr="00C97B4C" w:rsidTr="002D46F5">
        <w:trPr>
          <w:trHeight w:val="34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D693E" w:rsidRPr="00C97B4C" w:rsidRDefault="00ED693E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D693E" w:rsidRPr="00C97B4C" w:rsidRDefault="00954EC3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D693E" w:rsidRPr="00C97B4C" w:rsidRDefault="00ED693E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D693E" w:rsidRPr="00C97B4C" w:rsidRDefault="00954EC3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D693E" w:rsidRPr="00C97B4C" w:rsidRDefault="00ED693E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D693E" w:rsidRPr="00C97B4C" w:rsidRDefault="00ED693E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D693E" w:rsidRPr="00C97B4C" w:rsidRDefault="00ED693E" w:rsidP="00ED693E">
      <w:pPr>
        <w:spacing w:after="0" w:line="12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D693E" w:rsidRPr="00C97B4C" w:rsidRDefault="00ED693E" w:rsidP="00ED693E">
      <w:pPr>
        <w:widowControl w:val="0"/>
        <w:autoSpaceDE w:val="0"/>
        <w:autoSpaceDN w:val="0"/>
        <w:spacing w:before="1" w:after="0" w:line="240" w:lineRule="auto"/>
        <w:ind w:left="12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</w:p>
    <w:p w:rsidR="00D541A8" w:rsidRPr="00392580" w:rsidRDefault="00900709" w:rsidP="00D541A8">
      <w:pPr>
        <w:widowControl w:val="0"/>
        <w:numPr>
          <w:ilvl w:val="0"/>
          <w:numId w:val="28"/>
        </w:numPr>
        <w:tabs>
          <w:tab w:val="left" w:pos="849"/>
        </w:tabs>
        <w:autoSpaceDE w:val="0"/>
        <w:autoSpaceDN w:val="0"/>
        <w:spacing w:before="1" w:after="0" w:line="240" w:lineRule="auto"/>
        <w:ind w:right="38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4F24FC">
        <w:rPr>
          <w:rFonts w:ascii="Times New Roman" w:eastAsia="Times New Roman" w:hAnsi="Times New Roman" w:cs="Times New Roman"/>
          <w:sz w:val="28"/>
          <w:szCs w:val="28"/>
        </w:rPr>
        <w:t>3</w:t>
      </w:r>
      <w:r w:rsidR="00ED693E" w:rsidRPr="00392580">
        <w:rPr>
          <w:rFonts w:ascii="Times New Roman" w:eastAsia="Times New Roman" w:hAnsi="Times New Roman" w:cs="Times New Roman"/>
          <w:sz w:val="28"/>
          <w:szCs w:val="28"/>
        </w:rPr>
        <w:t xml:space="preserve"> году обучающиеся 9-го класса сдавали итоговое собеседование по русскому языку в</w:t>
      </w:r>
      <w:r w:rsidR="00ED693E" w:rsidRPr="00392580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ED693E" w:rsidRPr="00392580">
        <w:rPr>
          <w:rFonts w:ascii="Times New Roman" w:eastAsia="Times New Roman" w:hAnsi="Times New Roman" w:cs="Times New Roman"/>
          <w:sz w:val="28"/>
          <w:szCs w:val="28"/>
        </w:rPr>
        <w:t>качестве допуска к государственной итоговой аттестации.</w:t>
      </w:r>
      <w:r w:rsidR="00ED693E" w:rsidRPr="003925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D693E" w:rsidRPr="00392580">
        <w:rPr>
          <w:rFonts w:ascii="Times New Roman" w:eastAsia="Times New Roman" w:hAnsi="Times New Roman" w:cs="Times New Roman"/>
          <w:sz w:val="28"/>
          <w:szCs w:val="28"/>
        </w:rPr>
        <w:t>Результаты успешны, все</w:t>
      </w:r>
      <w:r w:rsidR="00ED693E" w:rsidRPr="003925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D693E" w:rsidRPr="00392580">
        <w:rPr>
          <w:rFonts w:ascii="Times New Roman" w:eastAsia="Times New Roman" w:hAnsi="Times New Roman" w:cs="Times New Roman"/>
          <w:sz w:val="28"/>
          <w:szCs w:val="28"/>
        </w:rPr>
        <w:t>получили</w:t>
      </w:r>
      <w:r w:rsidR="00ED693E" w:rsidRPr="0039258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ED693E" w:rsidRPr="00392580">
        <w:rPr>
          <w:rFonts w:ascii="Times New Roman" w:eastAsia="Times New Roman" w:hAnsi="Times New Roman" w:cs="Times New Roman"/>
          <w:sz w:val="28"/>
          <w:szCs w:val="28"/>
        </w:rPr>
        <w:t>«зачёт» за</w:t>
      </w:r>
      <w:r w:rsidR="00ED693E" w:rsidRPr="0039258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ED693E" w:rsidRPr="00392580">
        <w:rPr>
          <w:rFonts w:ascii="Times New Roman" w:eastAsia="Times New Roman" w:hAnsi="Times New Roman" w:cs="Times New Roman"/>
          <w:sz w:val="28"/>
          <w:szCs w:val="28"/>
        </w:rPr>
        <w:t>итоговое</w:t>
      </w:r>
      <w:r w:rsidR="00ED693E" w:rsidRPr="0039258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ED693E" w:rsidRPr="00392580">
        <w:rPr>
          <w:rFonts w:ascii="Times New Roman" w:eastAsia="Times New Roman" w:hAnsi="Times New Roman" w:cs="Times New Roman"/>
          <w:sz w:val="28"/>
          <w:szCs w:val="28"/>
        </w:rPr>
        <w:t>собеседование.</w:t>
      </w:r>
    </w:p>
    <w:p w:rsidR="00D541A8" w:rsidRPr="00C97B4C" w:rsidRDefault="00D541A8" w:rsidP="00392580">
      <w:pPr>
        <w:tabs>
          <w:tab w:val="left" w:pos="5760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Востребованность выпускников</w:t>
      </w:r>
    </w:p>
    <w:p w:rsidR="00D541A8" w:rsidRPr="00C97B4C" w:rsidRDefault="00D541A8" w:rsidP="00D541A8">
      <w:pPr>
        <w:tabs>
          <w:tab w:val="left" w:pos="6765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D541A8" w:rsidRPr="00C97B4C" w:rsidRDefault="00D541A8" w:rsidP="00D541A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41"/>
        <w:gridCol w:w="3768"/>
        <w:gridCol w:w="4097"/>
        <w:gridCol w:w="3591"/>
      </w:tblGrid>
      <w:tr w:rsidR="00D541A8" w:rsidRPr="00C97B4C" w:rsidTr="002E4644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A8" w:rsidRPr="00C97B4C" w:rsidRDefault="00D541A8" w:rsidP="00DE49F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Год выпуска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A8" w:rsidRPr="00C97B4C" w:rsidRDefault="00D541A8" w:rsidP="00DE49F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Всего выпускников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A8" w:rsidRPr="00C97B4C" w:rsidRDefault="00D541A8" w:rsidP="00DE49F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Перешли в 10 класс  другой ОО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A8" w:rsidRPr="00C97B4C" w:rsidRDefault="00D541A8" w:rsidP="00DE49F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Поступили  в профессиональную ОО</w:t>
            </w:r>
          </w:p>
        </w:tc>
      </w:tr>
      <w:tr w:rsidR="00D541A8" w:rsidRPr="00C97B4C" w:rsidTr="002E4644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A8" w:rsidRPr="00C97B4C" w:rsidRDefault="00D541A8" w:rsidP="00DE49F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2018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A8" w:rsidRPr="00C97B4C" w:rsidRDefault="00D541A8" w:rsidP="00DE49F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A8" w:rsidRPr="00C97B4C" w:rsidRDefault="00D541A8" w:rsidP="00DE49F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A8" w:rsidRPr="00C97B4C" w:rsidRDefault="00D541A8" w:rsidP="00DE49F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</w:tr>
      <w:tr w:rsidR="00D541A8" w:rsidRPr="00C97B4C" w:rsidTr="002E4644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A8" w:rsidRPr="00C97B4C" w:rsidRDefault="00D541A8" w:rsidP="00DE49F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2019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A8" w:rsidRPr="00C97B4C" w:rsidRDefault="00D541A8" w:rsidP="00DE49F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A8" w:rsidRPr="00C97B4C" w:rsidRDefault="00D541A8" w:rsidP="00DE49F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A8" w:rsidRPr="00C97B4C" w:rsidRDefault="00D541A8" w:rsidP="00DE49F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</w:tr>
      <w:tr w:rsidR="00D541A8" w:rsidRPr="00C97B4C" w:rsidTr="002E4644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8" w:rsidRPr="00C97B4C" w:rsidRDefault="00D541A8" w:rsidP="00DE49F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2020 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8" w:rsidRPr="00C97B4C" w:rsidRDefault="00D541A8" w:rsidP="00DE49F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8" w:rsidRPr="00C97B4C" w:rsidRDefault="00D541A8" w:rsidP="00DE49F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8" w:rsidRPr="00C97B4C" w:rsidRDefault="00D541A8" w:rsidP="00DE49F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</w:tr>
      <w:tr w:rsidR="002E4644" w:rsidRPr="00C97B4C" w:rsidTr="002E4644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44" w:rsidRPr="00C97B4C" w:rsidRDefault="002E4644" w:rsidP="002E464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44" w:rsidRPr="00C97B4C" w:rsidRDefault="002E4644" w:rsidP="00DE49F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44" w:rsidRPr="00C97B4C" w:rsidRDefault="00882FC1" w:rsidP="00DE49F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44" w:rsidRPr="00C97B4C" w:rsidRDefault="00E311B1" w:rsidP="00DE49F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</w:tr>
      <w:tr w:rsidR="00680DB4" w:rsidRPr="00C97B4C" w:rsidTr="002E4644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4" w:rsidRDefault="00680DB4" w:rsidP="002E464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4" w:rsidRDefault="002D7087" w:rsidP="00DE49F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4" w:rsidRDefault="002D7087" w:rsidP="00DE49F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4" w:rsidRDefault="002D7087" w:rsidP="00DE49F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</w:tr>
      <w:tr w:rsidR="004F24FC" w:rsidRPr="00C97B4C" w:rsidTr="002E4644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FC" w:rsidRDefault="004F24FC" w:rsidP="002E464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FC" w:rsidRDefault="004F24FC" w:rsidP="00DE49F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FC" w:rsidRDefault="004F24FC" w:rsidP="00DE49F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FC" w:rsidRDefault="004F24FC" w:rsidP="00DE49F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</w:p>
        </w:tc>
      </w:tr>
    </w:tbl>
    <w:p w:rsidR="00D367E6" w:rsidRPr="00C97B4C" w:rsidRDefault="00D367E6" w:rsidP="00D541A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3E05" w:rsidRPr="00206B70" w:rsidRDefault="00D367E6" w:rsidP="00206B70">
      <w:pPr>
        <w:numPr>
          <w:ilvl w:val="0"/>
          <w:numId w:val="5"/>
        </w:numPr>
        <w:tabs>
          <w:tab w:val="left" w:pos="310"/>
        </w:tabs>
        <w:spacing w:after="0" w:line="232" w:lineRule="auto"/>
        <w:ind w:left="120" w:right="280" w:hanging="1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62574">
        <w:rPr>
          <w:rFonts w:ascii="Times New Roman" w:eastAsia="Arial" w:hAnsi="Times New Roman" w:cs="Times New Roman"/>
          <w:sz w:val="28"/>
          <w:szCs w:val="28"/>
          <w:lang w:eastAsia="ru-RU"/>
        </w:rPr>
        <w:t>202</w:t>
      </w:r>
      <w:r w:rsidR="004F24FC">
        <w:rPr>
          <w:rFonts w:ascii="Times New Roman" w:eastAsia="Arial" w:hAnsi="Times New Roman" w:cs="Times New Roman"/>
          <w:sz w:val="28"/>
          <w:szCs w:val="28"/>
          <w:lang w:eastAsia="ru-RU"/>
        </w:rPr>
        <w:t>3 году  14</w:t>
      </w:r>
      <w:r w:rsidR="00882FC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выпускников</w:t>
      </w: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9-го класса продолжили обучение в образовательных организациях СПО  на бюджетных и внебюджетных отделениях. </w:t>
      </w:r>
    </w:p>
    <w:p w:rsidR="00481202" w:rsidRDefault="00481202" w:rsidP="00ED693E">
      <w:pPr>
        <w:pStyle w:val="2"/>
        <w:spacing w:before="76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:rsidR="00481202" w:rsidRDefault="00481202" w:rsidP="00ED693E">
      <w:pPr>
        <w:pStyle w:val="2"/>
        <w:spacing w:before="76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:rsidR="00ED693E" w:rsidRPr="00C97B4C" w:rsidRDefault="00ED693E" w:rsidP="00ED693E">
      <w:pPr>
        <w:pStyle w:val="2"/>
        <w:spacing w:before="76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C97B4C">
        <w:rPr>
          <w:rFonts w:ascii="Times New Roman" w:hAnsi="Times New Roman" w:cs="Times New Roman"/>
          <w:color w:val="auto"/>
          <w:sz w:val="28"/>
          <w:szCs w:val="28"/>
        </w:rPr>
        <w:t>Анализ</w:t>
      </w:r>
      <w:r w:rsidRPr="00C97B4C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color w:val="auto"/>
          <w:sz w:val="28"/>
          <w:szCs w:val="28"/>
        </w:rPr>
        <w:t>участия</w:t>
      </w:r>
      <w:r w:rsidRPr="00C97B4C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C97B4C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color w:val="auto"/>
          <w:sz w:val="28"/>
          <w:szCs w:val="28"/>
        </w:rPr>
        <w:t>МБОУ</w:t>
      </w:r>
      <w:r w:rsidRPr="00C97B4C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color w:val="auto"/>
          <w:sz w:val="28"/>
          <w:szCs w:val="28"/>
        </w:rPr>
        <w:t>ООШ №17 в</w:t>
      </w:r>
      <w:r w:rsidRPr="00C97B4C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color w:val="auto"/>
          <w:sz w:val="28"/>
          <w:szCs w:val="28"/>
        </w:rPr>
        <w:t>олимпиадах,</w:t>
      </w:r>
      <w:r w:rsidRPr="00C97B4C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color w:val="auto"/>
          <w:sz w:val="28"/>
          <w:szCs w:val="28"/>
        </w:rPr>
        <w:t>соревнованиях,</w:t>
      </w:r>
      <w:r w:rsidRPr="00C97B4C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color w:val="auto"/>
          <w:sz w:val="28"/>
          <w:szCs w:val="28"/>
        </w:rPr>
        <w:t>конкурсах.</w:t>
      </w:r>
    </w:p>
    <w:p w:rsidR="00272774" w:rsidRDefault="00715513" w:rsidP="002D54F9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715513">
        <w:rPr>
          <w:rFonts w:ascii="Times New Roman" w:hAnsi="Times New Roman" w:cs="Times New Roman"/>
          <w:sz w:val="28"/>
          <w:szCs w:val="28"/>
        </w:rPr>
        <w:t>Муниципальный этап олимпиады на  Кубок имени Ю.А. Гагарина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DDD">
        <w:rPr>
          <w:rFonts w:ascii="Times New Roman" w:hAnsi="Times New Roman" w:cs="Times New Roman"/>
          <w:sz w:val="28"/>
          <w:szCs w:val="28"/>
        </w:rPr>
        <w:t xml:space="preserve"> по математике</w:t>
      </w:r>
      <w:r w:rsidR="00ED65ED">
        <w:rPr>
          <w:rFonts w:ascii="Times New Roman" w:hAnsi="Times New Roman" w:cs="Times New Roman"/>
          <w:sz w:val="28"/>
          <w:szCs w:val="28"/>
        </w:rPr>
        <w:t xml:space="preserve"> –</w:t>
      </w:r>
      <w:r w:rsidR="00DD3DDD">
        <w:rPr>
          <w:rFonts w:ascii="Times New Roman" w:hAnsi="Times New Roman" w:cs="Times New Roman"/>
          <w:sz w:val="28"/>
          <w:szCs w:val="28"/>
        </w:rPr>
        <w:t>Ильясов Ильяс</w:t>
      </w:r>
      <w:r>
        <w:rPr>
          <w:rFonts w:ascii="Times New Roman" w:hAnsi="Times New Roman" w:cs="Times New Roman"/>
          <w:sz w:val="28"/>
          <w:szCs w:val="28"/>
        </w:rPr>
        <w:t xml:space="preserve"> – призер, </w:t>
      </w:r>
      <w:r w:rsidR="00DD3DD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202">
        <w:rPr>
          <w:rFonts w:ascii="Times New Roman" w:hAnsi="Times New Roman" w:cs="Times New Roman"/>
          <w:sz w:val="28"/>
          <w:szCs w:val="28"/>
        </w:rPr>
        <w:t>кл, руководитель Валишина</w:t>
      </w:r>
      <w:r w:rsidR="00765475">
        <w:rPr>
          <w:rFonts w:ascii="Times New Roman" w:hAnsi="Times New Roman" w:cs="Times New Roman"/>
          <w:sz w:val="28"/>
          <w:szCs w:val="28"/>
        </w:rPr>
        <w:t xml:space="preserve"> Ф</w:t>
      </w:r>
      <w:r w:rsidR="00272774" w:rsidRPr="00C97B4C">
        <w:rPr>
          <w:rFonts w:ascii="Times New Roman" w:hAnsi="Times New Roman" w:cs="Times New Roman"/>
          <w:sz w:val="28"/>
          <w:szCs w:val="28"/>
        </w:rPr>
        <w:t>.</w:t>
      </w:r>
      <w:r w:rsidR="00481202">
        <w:rPr>
          <w:rFonts w:ascii="Times New Roman" w:hAnsi="Times New Roman" w:cs="Times New Roman"/>
          <w:sz w:val="28"/>
          <w:szCs w:val="28"/>
        </w:rPr>
        <w:t>А</w:t>
      </w:r>
      <w:r w:rsidR="00765475">
        <w:rPr>
          <w:rFonts w:ascii="Times New Roman" w:hAnsi="Times New Roman" w:cs="Times New Roman"/>
          <w:sz w:val="28"/>
          <w:szCs w:val="28"/>
        </w:rPr>
        <w:t>.</w:t>
      </w:r>
      <w:r w:rsidR="00272774" w:rsidRPr="00C97B4C">
        <w:rPr>
          <w:rFonts w:ascii="Times New Roman" w:hAnsi="Times New Roman" w:cs="Times New Roman"/>
          <w:sz w:val="28"/>
          <w:szCs w:val="28"/>
        </w:rPr>
        <w:t>;</w:t>
      </w:r>
    </w:p>
    <w:p w:rsidR="00111750" w:rsidRPr="00AF3C88" w:rsidRDefault="00111750" w:rsidP="00AF3C88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литературно-творческий конкурс юных сказителей-сэсэнов «Потомки Урал батыра»</w:t>
      </w:r>
      <w:r w:rsidR="009D21B3">
        <w:rPr>
          <w:rFonts w:ascii="Times New Roman" w:hAnsi="Times New Roman" w:cs="Times New Roman"/>
          <w:sz w:val="28"/>
          <w:szCs w:val="28"/>
        </w:rPr>
        <w:t>,</w:t>
      </w:r>
      <w:r w:rsidR="009D21B3" w:rsidRPr="009D21B3">
        <w:rPr>
          <w:rFonts w:ascii="Times New Roman" w:hAnsi="Times New Roman" w:cs="Times New Roman"/>
          <w:sz w:val="28"/>
          <w:szCs w:val="28"/>
        </w:rPr>
        <w:t xml:space="preserve"> </w:t>
      </w:r>
      <w:r w:rsidR="009D21B3">
        <w:rPr>
          <w:rFonts w:ascii="Times New Roman" w:hAnsi="Times New Roman" w:cs="Times New Roman"/>
          <w:sz w:val="28"/>
          <w:szCs w:val="28"/>
        </w:rPr>
        <w:t xml:space="preserve">диплом </w:t>
      </w:r>
      <w:r w:rsidR="00765475">
        <w:rPr>
          <w:rFonts w:ascii="Times New Roman" w:hAnsi="Times New Roman" w:cs="Times New Roman"/>
          <w:sz w:val="28"/>
          <w:szCs w:val="28"/>
        </w:rPr>
        <w:t xml:space="preserve">2 степени </w:t>
      </w:r>
      <w:r w:rsidR="009D21B3">
        <w:rPr>
          <w:rFonts w:ascii="Times New Roman" w:hAnsi="Times New Roman" w:cs="Times New Roman"/>
          <w:sz w:val="28"/>
          <w:szCs w:val="28"/>
        </w:rPr>
        <w:t>в номинации «За проникновенность образам ге</w:t>
      </w:r>
      <w:r w:rsidR="00715513">
        <w:rPr>
          <w:rFonts w:ascii="Times New Roman" w:hAnsi="Times New Roman" w:cs="Times New Roman"/>
          <w:sz w:val="28"/>
          <w:szCs w:val="28"/>
        </w:rPr>
        <w:t>роев эпоса»- Биккузин Марсель, 9</w:t>
      </w:r>
      <w:r w:rsidR="00022806">
        <w:rPr>
          <w:rFonts w:ascii="Times New Roman" w:hAnsi="Times New Roman" w:cs="Times New Roman"/>
          <w:sz w:val="28"/>
          <w:szCs w:val="28"/>
        </w:rPr>
        <w:t xml:space="preserve"> кл, руководитель Гайсина Г.С.</w:t>
      </w:r>
    </w:p>
    <w:p w:rsidR="00022806" w:rsidRDefault="00022806" w:rsidP="00022806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022806">
        <w:rPr>
          <w:rFonts w:ascii="Times New Roman" w:hAnsi="Times New Roman" w:cs="Times New Roman"/>
          <w:sz w:val="28"/>
          <w:szCs w:val="28"/>
        </w:rPr>
        <w:t>Муниципальный этап всероссийского конкурса чтецов «</w:t>
      </w:r>
      <w:r>
        <w:rPr>
          <w:rFonts w:ascii="Times New Roman" w:hAnsi="Times New Roman" w:cs="Times New Roman"/>
          <w:sz w:val="28"/>
          <w:szCs w:val="28"/>
        </w:rPr>
        <w:t>В сказочной стране</w:t>
      </w:r>
      <w:r w:rsidRPr="00022806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Бакиева Ралина</w:t>
      </w:r>
      <w:r w:rsidR="00DD3DDD">
        <w:rPr>
          <w:rFonts w:ascii="Times New Roman" w:hAnsi="Times New Roman" w:cs="Times New Roman"/>
          <w:sz w:val="28"/>
          <w:szCs w:val="28"/>
        </w:rPr>
        <w:t>, 2</w:t>
      </w:r>
      <w:r w:rsidRPr="00022806">
        <w:rPr>
          <w:rFonts w:ascii="Times New Roman" w:hAnsi="Times New Roman" w:cs="Times New Roman"/>
          <w:sz w:val="28"/>
          <w:szCs w:val="28"/>
        </w:rPr>
        <w:t xml:space="preserve"> кл,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2806">
        <w:rPr>
          <w:rFonts w:ascii="Times New Roman" w:hAnsi="Times New Roman" w:cs="Times New Roman"/>
          <w:sz w:val="28"/>
          <w:szCs w:val="28"/>
        </w:rPr>
        <w:t xml:space="preserve"> место, руководитель Исламгулова Г.Г.</w:t>
      </w:r>
    </w:p>
    <w:p w:rsidR="00022806" w:rsidRDefault="009A6A63" w:rsidP="00022806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Республиканский военно-патриотический конкурс творческих работ «Памятник героев. Связь потомков» - 2 место Исламгулова К., 6 кл, руководитель Исламгулова Р.Н.</w:t>
      </w:r>
    </w:p>
    <w:p w:rsidR="009A6A63" w:rsidRDefault="009A6A63" w:rsidP="00022806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этап олимпиады</w:t>
      </w:r>
      <w:r w:rsidR="00715513">
        <w:rPr>
          <w:rFonts w:ascii="Times New Roman" w:hAnsi="Times New Roman" w:cs="Times New Roman"/>
          <w:sz w:val="28"/>
          <w:szCs w:val="28"/>
        </w:rPr>
        <w:t xml:space="preserve"> « Я помню. Я горжусь» - участники, Гумеров И., Валиуллина Э. 2</w:t>
      </w:r>
      <w:r>
        <w:rPr>
          <w:rFonts w:ascii="Times New Roman" w:hAnsi="Times New Roman" w:cs="Times New Roman"/>
          <w:sz w:val="28"/>
          <w:szCs w:val="28"/>
        </w:rPr>
        <w:t xml:space="preserve"> кл, руководитель Исламгулова Р.Н.</w:t>
      </w:r>
    </w:p>
    <w:p w:rsidR="009A6A63" w:rsidRDefault="009A6A63" w:rsidP="00022806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творческий конкурс « По мал</w:t>
      </w:r>
      <w:r w:rsidR="00715513">
        <w:rPr>
          <w:rFonts w:ascii="Times New Roman" w:hAnsi="Times New Roman" w:cs="Times New Roman"/>
          <w:sz w:val="28"/>
          <w:szCs w:val="28"/>
        </w:rPr>
        <w:t>ой Родине моей» -Валиуллина Э., Новикова А., 2</w:t>
      </w:r>
      <w:r>
        <w:rPr>
          <w:rFonts w:ascii="Times New Roman" w:hAnsi="Times New Roman" w:cs="Times New Roman"/>
          <w:sz w:val="28"/>
          <w:szCs w:val="28"/>
        </w:rPr>
        <w:t xml:space="preserve"> кл, руководитель Исламгулова Р.Н.</w:t>
      </w:r>
    </w:p>
    <w:p w:rsidR="00715513" w:rsidRDefault="00715513" w:rsidP="00022806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715513">
        <w:rPr>
          <w:rFonts w:ascii="Times New Roman" w:hAnsi="Times New Roman" w:cs="Times New Roman"/>
          <w:sz w:val="28"/>
          <w:szCs w:val="28"/>
        </w:rPr>
        <w:t>Муниципальный этап олимпиады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715513">
        <w:rPr>
          <w:rFonts w:ascii="Times New Roman" w:hAnsi="Times New Roman" w:cs="Times New Roman"/>
          <w:sz w:val="28"/>
          <w:szCs w:val="28"/>
        </w:rPr>
        <w:t xml:space="preserve"> Кубок</w:t>
      </w:r>
      <w:r>
        <w:rPr>
          <w:rFonts w:ascii="Times New Roman" w:hAnsi="Times New Roman" w:cs="Times New Roman"/>
          <w:sz w:val="28"/>
          <w:szCs w:val="28"/>
        </w:rPr>
        <w:t xml:space="preserve"> имени Ю.А.</w:t>
      </w:r>
      <w:r w:rsidRPr="00715513">
        <w:rPr>
          <w:rFonts w:ascii="Times New Roman" w:hAnsi="Times New Roman" w:cs="Times New Roman"/>
          <w:sz w:val="28"/>
          <w:szCs w:val="28"/>
        </w:rPr>
        <w:t xml:space="preserve"> Гагарина</w:t>
      </w:r>
      <w:r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 w:rsidR="00DD3DDD">
        <w:rPr>
          <w:rFonts w:ascii="Times New Roman" w:hAnsi="Times New Roman" w:cs="Times New Roman"/>
          <w:sz w:val="28"/>
          <w:szCs w:val="28"/>
        </w:rPr>
        <w:t xml:space="preserve"> – призёр РЭ,</w:t>
      </w:r>
      <w:r>
        <w:rPr>
          <w:rFonts w:ascii="Times New Roman" w:hAnsi="Times New Roman" w:cs="Times New Roman"/>
          <w:sz w:val="28"/>
          <w:szCs w:val="28"/>
        </w:rPr>
        <w:t xml:space="preserve"> Ильясова Р., 3 класс</w:t>
      </w:r>
      <w:r w:rsidR="00DD3DDD">
        <w:rPr>
          <w:rFonts w:ascii="Times New Roman" w:hAnsi="Times New Roman" w:cs="Times New Roman"/>
          <w:sz w:val="28"/>
          <w:szCs w:val="28"/>
        </w:rPr>
        <w:t>, руководитель Исламгулова Г.Г.</w:t>
      </w:r>
    </w:p>
    <w:p w:rsidR="00715513" w:rsidRDefault="00715513" w:rsidP="00022806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этап олимпиады среди обучющихся 4 – х классов: </w:t>
      </w:r>
      <w:r w:rsidR="00DD3DDD">
        <w:rPr>
          <w:rFonts w:ascii="Times New Roman" w:hAnsi="Times New Roman" w:cs="Times New Roman"/>
          <w:sz w:val="28"/>
          <w:szCs w:val="28"/>
        </w:rPr>
        <w:t xml:space="preserve">участник, </w:t>
      </w:r>
      <w:r>
        <w:rPr>
          <w:rFonts w:ascii="Times New Roman" w:hAnsi="Times New Roman" w:cs="Times New Roman"/>
          <w:sz w:val="28"/>
          <w:szCs w:val="28"/>
        </w:rPr>
        <w:t>Новикова С., 4 класс</w:t>
      </w:r>
      <w:r w:rsidR="00DD3DDD">
        <w:rPr>
          <w:rFonts w:ascii="Times New Roman" w:hAnsi="Times New Roman" w:cs="Times New Roman"/>
          <w:sz w:val="28"/>
          <w:szCs w:val="28"/>
        </w:rPr>
        <w:t>, руководитель  Исламгулова Г.Г.</w:t>
      </w:r>
    </w:p>
    <w:p w:rsidR="00DD3DDD" w:rsidRDefault="00DD3DDD" w:rsidP="00022806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этап соревнования по пешеходному туризму среди обучающихся с ОВЗ – 2 место, Янтурин Альфир, 6 класс, руководитель </w:t>
      </w:r>
      <w:r w:rsidRPr="00DD3DDD">
        <w:rPr>
          <w:rFonts w:ascii="Times New Roman" w:hAnsi="Times New Roman" w:cs="Times New Roman"/>
          <w:sz w:val="28"/>
          <w:szCs w:val="28"/>
        </w:rPr>
        <w:t>Стебнянская Т.З</w:t>
      </w:r>
    </w:p>
    <w:p w:rsidR="00DD3DDD" w:rsidRDefault="00DD3DDD" w:rsidP="00022806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D3DDD">
        <w:rPr>
          <w:rFonts w:ascii="Times New Roman" w:hAnsi="Times New Roman" w:cs="Times New Roman"/>
          <w:sz w:val="28"/>
          <w:szCs w:val="28"/>
        </w:rPr>
        <w:t>Муниципальный этап сор</w:t>
      </w:r>
      <w:r>
        <w:rPr>
          <w:rFonts w:ascii="Times New Roman" w:hAnsi="Times New Roman" w:cs="Times New Roman"/>
          <w:sz w:val="28"/>
          <w:szCs w:val="28"/>
        </w:rPr>
        <w:t>евнования по лёгкой атлетике среди обучающихся – 2 место, сборная команда ООШ № 17, руководитель Стебнянская Т.З.</w:t>
      </w:r>
    </w:p>
    <w:p w:rsidR="00DD3DDD" w:rsidRPr="00022806" w:rsidRDefault="00DD3DDD" w:rsidP="00022806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этап Республиканского конкурса сочинений «Пою мою Республику», 1 место, </w:t>
      </w:r>
      <w:r w:rsidR="00481202">
        <w:rPr>
          <w:rFonts w:ascii="Times New Roman" w:hAnsi="Times New Roman" w:cs="Times New Roman"/>
          <w:sz w:val="28"/>
          <w:szCs w:val="28"/>
        </w:rPr>
        <w:t xml:space="preserve">Ильясова Альфина, руководитель </w:t>
      </w:r>
      <w:r>
        <w:rPr>
          <w:rFonts w:ascii="Times New Roman" w:hAnsi="Times New Roman" w:cs="Times New Roman"/>
          <w:sz w:val="28"/>
          <w:szCs w:val="28"/>
        </w:rPr>
        <w:t>Гайсина Г.С.</w:t>
      </w:r>
    </w:p>
    <w:p w:rsidR="0093299E" w:rsidRDefault="0093299E" w:rsidP="00274DB9">
      <w:pPr>
        <w:rPr>
          <w:rFonts w:ascii="Times New Roman" w:hAnsi="Times New Roman" w:cs="Times New Roman"/>
          <w:sz w:val="28"/>
          <w:szCs w:val="28"/>
        </w:rPr>
      </w:pPr>
    </w:p>
    <w:p w:rsidR="0093299E" w:rsidRDefault="0093299E" w:rsidP="00274DB9">
      <w:pPr>
        <w:rPr>
          <w:rFonts w:ascii="Times New Roman" w:hAnsi="Times New Roman" w:cs="Times New Roman"/>
          <w:sz w:val="28"/>
          <w:szCs w:val="28"/>
        </w:rPr>
      </w:pPr>
    </w:p>
    <w:p w:rsidR="0093299E" w:rsidRPr="00CA35BD" w:rsidRDefault="0093299E" w:rsidP="00274DB9">
      <w:pPr>
        <w:rPr>
          <w:rFonts w:ascii="Times New Roman" w:hAnsi="Times New Roman" w:cs="Times New Roman"/>
          <w:sz w:val="28"/>
          <w:szCs w:val="28"/>
        </w:rPr>
        <w:sectPr w:rsidR="0093299E" w:rsidRPr="00CA35BD" w:rsidSect="002D46F5">
          <w:pgSz w:w="16840" w:h="11905" w:orient="landscape"/>
          <w:pgMar w:top="1134" w:right="850" w:bottom="1134" w:left="1701" w:header="0" w:footer="0" w:gutter="0"/>
          <w:cols w:space="720"/>
        </w:sectPr>
      </w:pPr>
    </w:p>
    <w:p w:rsidR="00D541A8" w:rsidRPr="00C97B4C" w:rsidRDefault="00D541A8" w:rsidP="00D367E6">
      <w:pPr>
        <w:tabs>
          <w:tab w:val="left" w:pos="310"/>
        </w:tabs>
        <w:spacing w:after="0" w:line="232" w:lineRule="auto"/>
        <w:ind w:right="28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D541A8">
      <w:pPr>
        <w:spacing w:after="0" w:line="12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D541A8">
      <w:pPr>
        <w:spacing w:after="0" w:line="240" w:lineRule="auto"/>
        <w:ind w:right="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VI. Оценка функционирования внутренней системы оценки качества образования</w:t>
      </w:r>
    </w:p>
    <w:p w:rsidR="00D541A8" w:rsidRPr="00C97B4C" w:rsidRDefault="00D541A8" w:rsidP="00D541A8">
      <w:pPr>
        <w:spacing w:after="0" w:line="128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2D54F9">
      <w:pPr>
        <w:numPr>
          <w:ilvl w:val="0"/>
          <w:numId w:val="6"/>
        </w:numPr>
        <w:tabs>
          <w:tab w:val="left" w:pos="311"/>
        </w:tabs>
        <w:spacing w:after="0" w:line="232" w:lineRule="auto"/>
        <w:ind w:left="120" w:right="800" w:hanging="1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Школе утверждено положение о внутренней системе оценки качества образования. По итогам оценк</w:t>
      </w:r>
      <w:r w:rsidR="00DA78F4">
        <w:rPr>
          <w:rFonts w:ascii="Times New Roman" w:eastAsia="Arial" w:hAnsi="Times New Roman" w:cs="Times New Roman"/>
          <w:sz w:val="28"/>
          <w:szCs w:val="28"/>
          <w:lang w:eastAsia="ru-RU"/>
        </w:rPr>
        <w:t>и качества образования в 202</w:t>
      </w:r>
      <w:r w:rsidR="00481202">
        <w:rPr>
          <w:rFonts w:ascii="Times New Roman" w:eastAsia="Arial" w:hAnsi="Times New Roman" w:cs="Times New Roman"/>
          <w:sz w:val="28"/>
          <w:szCs w:val="28"/>
          <w:lang w:eastAsia="ru-RU"/>
        </w:rPr>
        <w:t>3</w:t>
      </w: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году выявлено, что уровень метапредметных результатов соответствуют среднему уровню, сформированность личностных результатов высокая.</w:t>
      </w:r>
    </w:p>
    <w:p w:rsidR="00D541A8" w:rsidRPr="00C97B4C" w:rsidRDefault="00D541A8" w:rsidP="00D541A8">
      <w:pPr>
        <w:spacing w:after="0" w:line="128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D541A8">
      <w:pPr>
        <w:spacing w:after="0" w:line="235" w:lineRule="auto"/>
        <w:ind w:righ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П</w:t>
      </w:r>
      <w:r w:rsidR="00DA78F4">
        <w:rPr>
          <w:rFonts w:ascii="Times New Roman" w:eastAsia="Arial" w:hAnsi="Times New Roman" w:cs="Times New Roman"/>
          <w:sz w:val="28"/>
          <w:szCs w:val="28"/>
          <w:lang w:eastAsia="ru-RU"/>
        </w:rPr>
        <w:t>о результатам анкетирования 202</w:t>
      </w:r>
      <w:r w:rsidR="00481202">
        <w:rPr>
          <w:rFonts w:ascii="Times New Roman" w:eastAsia="Arial" w:hAnsi="Times New Roman" w:cs="Times New Roman"/>
          <w:sz w:val="28"/>
          <w:szCs w:val="28"/>
          <w:lang w:eastAsia="ru-RU"/>
        </w:rPr>
        <w:t>3</w:t>
      </w: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года выявлено, что количество родителей, которые удовлетворены кач</w:t>
      </w:r>
      <w:r w:rsidR="00DA78F4">
        <w:rPr>
          <w:rFonts w:ascii="Times New Roman" w:eastAsia="Arial" w:hAnsi="Times New Roman" w:cs="Times New Roman"/>
          <w:sz w:val="28"/>
          <w:szCs w:val="28"/>
          <w:lang w:eastAsia="ru-RU"/>
        </w:rPr>
        <w:t>еством образования в Школе, – 74</w:t>
      </w: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процента, количество обучающихся, удовлетворенны</w:t>
      </w:r>
      <w:r w:rsidR="00DA78F4">
        <w:rPr>
          <w:rFonts w:ascii="Times New Roman" w:eastAsia="Arial" w:hAnsi="Times New Roman" w:cs="Times New Roman"/>
          <w:sz w:val="28"/>
          <w:szCs w:val="28"/>
          <w:lang w:eastAsia="ru-RU"/>
        </w:rPr>
        <w:t>х образовательным процессом – 80</w:t>
      </w: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процентов. Высказаны пожелания о введении  предпрофильного обучения в 9 классе. </w:t>
      </w:r>
    </w:p>
    <w:p w:rsidR="00D541A8" w:rsidRPr="00C97B4C" w:rsidRDefault="00D541A8" w:rsidP="00D541A8">
      <w:pPr>
        <w:spacing w:after="0" w:line="12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D541A8">
      <w:pPr>
        <w:spacing w:after="0" w:line="240" w:lineRule="auto"/>
        <w:ind w:right="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VII. Оценка кадрового обеспечения</w:t>
      </w:r>
    </w:p>
    <w:p w:rsidR="00D541A8" w:rsidRPr="00C97B4C" w:rsidRDefault="00D541A8" w:rsidP="00D541A8">
      <w:pPr>
        <w:spacing w:after="0" w:line="128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56119B" w:rsidP="00D541A8">
      <w:pPr>
        <w:spacing w:after="0" w:line="252" w:lineRule="auto"/>
        <w:ind w:right="12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На период самообследования в ш</w:t>
      </w:r>
      <w:r w:rsidR="00D541A8"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к</w:t>
      </w:r>
      <w:r w:rsidR="00DA78F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оле работают 11 педагогов.   Все </w:t>
      </w:r>
      <w:r w:rsidR="00D541A8"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имеют высшее проф</w:t>
      </w:r>
      <w:r w:rsidR="00DA78F4">
        <w:rPr>
          <w:rFonts w:ascii="Times New Roman" w:eastAsia="Arial" w:hAnsi="Times New Roman" w:cs="Times New Roman"/>
          <w:sz w:val="28"/>
          <w:szCs w:val="28"/>
          <w:lang w:eastAsia="ru-RU"/>
        </w:rPr>
        <w:t>ессиональное образование. В 202</w:t>
      </w:r>
      <w:r w:rsidR="00481202">
        <w:rPr>
          <w:rFonts w:ascii="Times New Roman" w:eastAsia="Arial" w:hAnsi="Times New Roman" w:cs="Times New Roman"/>
          <w:sz w:val="28"/>
          <w:szCs w:val="28"/>
          <w:lang w:eastAsia="ru-RU"/>
        </w:rPr>
        <w:t>3</w:t>
      </w:r>
      <w:r w:rsidR="00DA78F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году аттестацию прошел</w:t>
      </w:r>
      <w:r w:rsidR="00D541A8"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1 человек.  На  высшую категорию-1 учитель.</w:t>
      </w:r>
    </w:p>
    <w:p w:rsidR="00D541A8" w:rsidRPr="00C97B4C" w:rsidRDefault="00D541A8" w:rsidP="00D541A8">
      <w:pPr>
        <w:spacing w:after="0" w:line="107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2D54F9">
      <w:pPr>
        <w:numPr>
          <w:ilvl w:val="0"/>
          <w:numId w:val="7"/>
        </w:numPr>
        <w:tabs>
          <w:tab w:val="left" w:pos="300"/>
        </w:tabs>
        <w:spacing w:after="0" w:line="240" w:lineRule="auto"/>
        <w:ind w:left="300" w:hanging="19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целях повышения качества образовательной деятельности в школе проводится целенаправленная кадровая политика, основная цель которой –</w:t>
      </w:r>
      <w:r w:rsidR="00DA78F4" w:rsidRPr="00DA78F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DA78F4"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обеспечение оптимального баланса процессов обновления</w:t>
      </w:r>
    </w:p>
    <w:p w:rsidR="00D541A8" w:rsidRPr="00C97B4C" w:rsidRDefault="00D541A8" w:rsidP="00D541A8">
      <w:pPr>
        <w:spacing w:after="0" w:line="7" w:lineRule="exact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D541A8">
      <w:pPr>
        <w:spacing w:after="0" w:line="232" w:lineRule="auto"/>
        <w:ind w:right="112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D541A8" w:rsidRPr="00C97B4C" w:rsidRDefault="00D541A8" w:rsidP="00D541A8">
      <w:pPr>
        <w:spacing w:after="0" w:line="12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D541A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Основные принципы кадровой политики направлены:</w:t>
      </w:r>
    </w:p>
    <w:p w:rsidR="00D541A8" w:rsidRPr="00C97B4C" w:rsidRDefault="00D541A8" w:rsidP="00D541A8">
      <w:pPr>
        <w:spacing w:after="0" w:line="12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2D54F9">
      <w:pPr>
        <w:numPr>
          <w:ilvl w:val="0"/>
          <w:numId w:val="8"/>
        </w:numPr>
        <w:tabs>
          <w:tab w:val="left" w:pos="280"/>
        </w:tabs>
        <w:spacing w:after="0" w:line="240" w:lineRule="auto"/>
        <w:ind w:left="280" w:hanging="17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на сохранение, укрепление и развитие кадрового потенциала;</w:t>
      </w:r>
    </w:p>
    <w:p w:rsidR="00D541A8" w:rsidRPr="00C97B4C" w:rsidRDefault="00D541A8" w:rsidP="00D541A8">
      <w:pPr>
        <w:spacing w:after="0" w:line="120" w:lineRule="exact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2D54F9">
      <w:pPr>
        <w:numPr>
          <w:ilvl w:val="0"/>
          <w:numId w:val="8"/>
        </w:numPr>
        <w:tabs>
          <w:tab w:val="left" w:pos="280"/>
        </w:tabs>
        <w:spacing w:after="0" w:line="240" w:lineRule="auto"/>
        <w:ind w:left="280" w:hanging="17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создание </w:t>
      </w:r>
      <w:r w:rsidR="00DA78F4">
        <w:rPr>
          <w:rFonts w:ascii="Times New Roman" w:eastAsia="Arial" w:hAnsi="Times New Roman" w:cs="Times New Roman"/>
          <w:sz w:val="28"/>
          <w:szCs w:val="28"/>
          <w:lang w:eastAsia="ru-RU"/>
        </w:rPr>
        <w:t>высококвалифицированного персонала</w:t>
      </w: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, способного работать в современных условиях;</w:t>
      </w:r>
    </w:p>
    <w:p w:rsidR="00D541A8" w:rsidRPr="00C97B4C" w:rsidRDefault="00D541A8" w:rsidP="00D541A8">
      <w:pPr>
        <w:spacing w:after="0" w:line="120" w:lineRule="exact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2D54F9">
      <w:pPr>
        <w:numPr>
          <w:ilvl w:val="0"/>
          <w:numId w:val="8"/>
        </w:numPr>
        <w:tabs>
          <w:tab w:val="left" w:pos="280"/>
        </w:tabs>
        <w:spacing w:after="0" w:line="240" w:lineRule="auto"/>
        <w:ind w:left="280" w:hanging="17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повышения уровня квалификации персонала.</w:t>
      </w:r>
    </w:p>
    <w:p w:rsidR="00D541A8" w:rsidRPr="00C97B4C" w:rsidRDefault="00D541A8" w:rsidP="00D541A8">
      <w:pPr>
        <w:spacing w:after="0" w:line="128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DA78F4" w:rsidP="00D541A8">
      <w:pPr>
        <w:spacing w:after="0" w:line="232" w:lineRule="auto"/>
        <w:ind w:right="7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Оценка кадрового</w:t>
      </w:r>
      <w:r w:rsidR="00D541A8"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обеспе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чения</w:t>
      </w:r>
      <w:r w:rsidR="00D541A8"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образовательной организации, являющееся одним из условий, которое определяет каче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ство подготовки обучающихся, показывает</w:t>
      </w:r>
      <w:r w:rsidR="00D541A8"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:</w:t>
      </w:r>
    </w:p>
    <w:p w:rsidR="00D541A8" w:rsidRPr="00C97B4C" w:rsidRDefault="00D541A8" w:rsidP="00D541A8">
      <w:pPr>
        <w:spacing w:after="0" w:line="12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2D54F9">
      <w:pPr>
        <w:numPr>
          <w:ilvl w:val="0"/>
          <w:numId w:val="9"/>
        </w:numPr>
        <w:tabs>
          <w:tab w:val="left" w:pos="280"/>
        </w:tabs>
        <w:spacing w:after="0" w:line="240" w:lineRule="auto"/>
        <w:ind w:left="280" w:hanging="17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D541A8" w:rsidRPr="00C97B4C" w:rsidRDefault="00D541A8" w:rsidP="00D541A8">
      <w:pPr>
        <w:spacing w:after="0" w:line="118" w:lineRule="exact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2D54F9">
      <w:pPr>
        <w:numPr>
          <w:ilvl w:val="0"/>
          <w:numId w:val="9"/>
        </w:numPr>
        <w:tabs>
          <w:tab w:val="left" w:pos="280"/>
        </w:tabs>
        <w:spacing w:after="0" w:line="240" w:lineRule="auto"/>
        <w:ind w:left="280" w:hanging="170"/>
        <w:rPr>
          <w:rFonts w:ascii="Times New Roman" w:eastAsia="Arial" w:hAnsi="Times New Roman" w:cs="Times New Roman"/>
          <w:sz w:val="28"/>
          <w:szCs w:val="28"/>
          <w:lang w:eastAsia="ru-RU"/>
        </w:rPr>
        <w:sectPr w:rsidR="00D541A8" w:rsidRPr="00C97B4C" w:rsidSect="0093299E">
          <w:pgSz w:w="16840" w:h="11905" w:orient="landscape"/>
          <w:pgMar w:top="426" w:right="850" w:bottom="1134" w:left="1701" w:header="0" w:footer="0" w:gutter="0"/>
          <w:cols w:space="720"/>
        </w:sect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кадровый потенциал Школы динамично развивается на основе целенаправленной работы по повышению квалификации педагогов.</w:t>
      </w:r>
    </w:p>
    <w:p w:rsidR="00D541A8" w:rsidRPr="00C97B4C" w:rsidRDefault="00D541A8" w:rsidP="00D541A8">
      <w:pPr>
        <w:spacing w:after="0" w:line="26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D541A8">
      <w:pPr>
        <w:spacing w:after="0" w:line="240" w:lineRule="auto"/>
        <w:ind w:right="-2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VIII. Оценка учебно-методического и библиотечно-информационного обеспечения</w:t>
      </w:r>
    </w:p>
    <w:p w:rsidR="00D541A8" w:rsidRPr="00C97B4C" w:rsidRDefault="00D541A8" w:rsidP="00D541A8">
      <w:pPr>
        <w:spacing w:after="0" w:line="12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D541A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Общая характеристика:</w:t>
      </w:r>
    </w:p>
    <w:p w:rsidR="00D541A8" w:rsidRPr="00C97B4C" w:rsidRDefault="00D541A8" w:rsidP="00D541A8">
      <w:pPr>
        <w:spacing w:after="0" w:line="12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D96324" w:rsidP="002D54F9">
      <w:pPr>
        <w:numPr>
          <w:ilvl w:val="0"/>
          <w:numId w:val="10"/>
        </w:numPr>
        <w:tabs>
          <w:tab w:val="left" w:pos="170"/>
        </w:tabs>
        <w:spacing w:after="0" w:line="240" w:lineRule="auto"/>
        <w:ind w:left="170" w:hanging="170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объем библиотечного фонда –</w:t>
      </w:r>
      <w:r w:rsidR="00481202">
        <w:rPr>
          <w:rFonts w:ascii="Times New Roman" w:eastAsia="Arial" w:hAnsi="Times New Roman" w:cs="Times New Roman"/>
          <w:sz w:val="28"/>
          <w:szCs w:val="28"/>
          <w:lang w:eastAsia="ru-RU"/>
        </w:rPr>
        <w:t>8654</w:t>
      </w:r>
      <w:r w:rsidR="00D541A8"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единиц; </w:t>
      </w:r>
    </w:p>
    <w:p w:rsidR="00D541A8" w:rsidRPr="00C97B4C" w:rsidRDefault="00D541A8" w:rsidP="00D541A8">
      <w:pPr>
        <w:spacing w:after="0" w:line="120" w:lineRule="exact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2D54F9">
      <w:pPr>
        <w:numPr>
          <w:ilvl w:val="0"/>
          <w:numId w:val="10"/>
        </w:numPr>
        <w:tabs>
          <w:tab w:val="left" w:pos="170"/>
        </w:tabs>
        <w:spacing w:after="0" w:line="240" w:lineRule="auto"/>
        <w:ind w:left="170" w:hanging="17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книгообеспеченность – 99 процентов;</w:t>
      </w:r>
    </w:p>
    <w:p w:rsidR="00D541A8" w:rsidRPr="00C97B4C" w:rsidRDefault="00D541A8" w:rsidP="00D541A8">
      <w:pPr>
        <w:spacing w:after="0" w:line="120" w:lineRule="exact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2D54F9">
      <w:pPr>
        <w:numPr>
          <w:ilvl w:val="0"/>
          <w:numId w:val="10"/>
        </w:numPr>
        <w:tabs>
          <w:tab w:val="left" w:pos="170"/>
        </w:tabs>
        <w:spacing w:after="0" w:line="240" w:lineRule="auto"/>
        <w:ind w:left="170" w:hanging="17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обращаемость – 3421 единиц в год;</w:t>
      </w:r>
    </w:p>
    <w:p w:rsidR="00D541A8" w:rsidRPr="00C97B4C" w:rsidRDefault="00D541A8" w:rsidP="00D541A8">
      <w:pPr>
        <w:spacing w:after="0" w:line="120" w:lineRule="exact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2D54F9">
      <w:pPr>
        <w:numPr>
          <w:ilvl w:val="0"/>
          <w:numId w:val="10"/>
        </w:numPr>
        <w:tabs>
          <w:tab w:val="left" w:pos="170"/>
        </w:tabs>
        <w:spacing w:after="0" w:line="240" w:lineRule="auto"/>
        <w:ind w:left="170" w:hanging="17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объем учебного фонда – </w:t>
      </w:r>
      <w:r w:rsidR="000E7494">
        <w:rPr>
          <w:rFonts w:ascii="Times New Roman" w:eastAsia="Arial" w:hAnsi="Times New Roman" w:cs="Times New Roman"/>
          <w:sz w:val="28"/>
          <w:szCs w:val="28"/>
          <w:lang w:eastAsia="ru-RU"/>
        </w:rPr>
        <w:t>3220</w:t>
      </w: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единиц.</w:t>
      </w:r>
    </w:p>
    <w:p w:rsidR="00D541A8" w:rsidRPr="00C97B4C" w:rsidRDefault="00D541A8" w:rsidP="00D541A8">
      <w:pPr>
        <w:spacing w:after="0" w:line="12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D541A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Фонд библиотеки формируется за счет федерального, республиканского, местного бюджета.</w:t>
      </w:r>
    </w:p>
    <w:p w:rsidR="00D541A8" w:rsidRPr="00C97B4C" w:rsidRDefault="00D541A8" w:rsidP="00D541A8">
      <w:pPr>
        <w:spacing w:after="0" w:line="118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D541A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Состав фонда и его использование:</w:t>
      </w:r>
    </w:p>
    <w:tbl>
      <w:tblPr>
        <w:tblW w:w="0" w:type="auto"/>
        <w:tblInd w:w="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528"/>
        <w:gridCol w:w="2164"/>
        <w:gridCol w:w="980"/>
        <w:gridCol w:w="1080"/>
        <w:gridCol w:w="1540"/>
      </w:tblGrid>
      <w:tr w:rsidR="00D541A8" w:rsidRPr="00C97B4C" w:rsidTr="00890768">
        <w:trPr>
          <w:trHeight w:val="770"/>
        </w:trPr>
        <w:tc>
          <w:tcPr>
            <w:tcW w:w="851" w:type="dxa"/>
            <w:tcBorders>
              <w:top w:val="single" w:sz="8" w:space="0" w:color="000080"/>
              <w:left w:val="single" w:sz="8" w:space="0" w:color="000080"/>
              <w:bottom w:val="nil"/>
              <w:right w:val="single" w:sz="8" w:space="0" w:color="000080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28" w:type="dxa"/>
            <w:tcBorders>
              <w:top w:val="single" w:sz="8" w:space="0" w:color="000080"/>
              <w:left w:val="nil"/>
              <w:bottom w:val="nil"/>
              <w:right w:val="single" w:sz="8" w:space="0" w:color="000080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Вид литературы</w:t>
            </w:r>
          </w:p>
        </w:tc>
        <w:tc>
          <w:tcPr>
            <w:tcW w:w="2164" w:type="dxa"/>
            <w:tcBorders>
              <w:top w:val="single" w:sz="8" w:space="0" w:color="000080"/>
              <w:left w:val="nil"/>
              <w:bottom w:val="nil"/>
              <w:right w:val="nil"/>
            </w:tcBorders>
            <w:vAlign w:val="bottom"/>
            <w:hideMark/>
          </w:tcPr>
          <w:p w:rsidR="00D541A8" w:rsidRPr="00C97B4C" w:rsidRDefault="00D541A8" w:rsidP="008907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Количество</w:t>
            </w:r>
            <w:r w:rsidR="00890768"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80" w:type="dxa"/>
            <w:tcBorders>
              <w:top w:val="single" w:sz="8" w:space="0" w:color="000080"/>
              <w:left w:val="nil"/>
              <w:bottom w:val="nil"/>
              <w:right w:val="single" w:sz="8" w:space="0" w:color="000080"/>
            </w:tcBorders>
            <w:vAlign w:val="bottom"/>
            <w:hideMark/>
          </w:tcPr>
          <w:p w:rsidR="00D541A8" w:rsidRPr="00C97B4C" w:rsidRDefault="00D541A8" w:rsidP="008907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080" w:type="dxa"/>
            <w:tcBorders>
              <w:top w:val="single" w:sz="8" w:space="0" w:color="000080"/>
              <w:left w:val="nil"/>
              <w:bottom w:val="nil"/>
              <w:right w:val="nil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Сколько</w:t>
            </w:r>
          </w:p>
        </w:tc>
        <w:tc>
          <w:tcPr>
            <w:tcW w:w="1540" w:type="dxa"/>
            <w:tcBorders>
              <w:top w:val="single" w:sz="8" w:space="0" w:color="000080"/>
              <w:left w:val="nil"/>
              <w:bottom w:val="nil"/>
              <w:right w:val="single" w:sz="8" w:space="0" w:color="000080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экземпляров</w:t>
            </w:r>
          </w:p>
        </w:tc>
      </w:tr>
      <w:tr w:rsidR="00D541A8" w:rsidRPr="00C97B4C" w:rsidTr="00890768">
        <w:trPr>
          <w:trHeight w:val="228"/>
        </w:trPr>
        <w:tc>
          <w:tcPr>
            <w:tcW w:w="851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  <w:hideMark/>
          </w:tcPr>
          <w:p w:rsidR="00D541A8" w:rsidRPr="00C97B4C" w:rsidRDefault="00D541A8" w:rsidP="00890768">
            <w:pPr>
              <w:spacing w:after="0" w:line="228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фонде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D541A8" w:rsidRPr="00C97B4C" w:rsidRDefault="00D541A8" w:rsidP="008907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выдавалось за год</w:t>
            </w:r>
          </w:p>
        </w:tc>
      </w:tr>
      <w:tr w:rsidR="00D541A8" w:rsidRPr="00C97B4C" w:rsidTr="000E7494">
        <w:trPr>
          <w:trHeight w:val="350"/>
        </w:trPr>
        <w:tc>
          <w:tcPr>
            <w:tcW w:w="851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Учебная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</w:tcPr>
          <w:p w:rsidR="00D541A8" w:rsidRPr="00C97B4C" w:rsidRDefault="0048120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3499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</w:tcPr>
          <w:p w:rsidR="00D541A8" w:rsidRPr="00C97B4C" w:rsidRDefault="0048120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0E7494">
        <w:trPr>
          <w:trHeight w:val="350"/>
        </w:trPr>
        <w:tc>
          <w:tcPr>
            <w:tcW w:w="851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</w:tcPr>
          <w:p w:rsidR="00D541A8" w:rsidRPr="00C97B4C" w:rsidRDefault="0048120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</w:tcPr>
          <w:p w:rsidR="00D541A8" w:rsidRPr="00C97B4C" w:rsidRDefault="0048120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890768">
        <w:trPr>
          <w:trHeight w:val="350"/>
        </w:trPr>
        <w:tc>
          <w:tcPr>
            <w:tcW w:w="851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Справочная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  <w:hideMark/>
          </w:tcPr>
          <w:p w:rsidR="00D541A8" w:rsidRPr="00C97B4C" w:rsidRDefault="0048120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  <w:hideMark/>
          </w:tcPr>
          <w:p w:rsidR="00D541A8" w:rsidRPr="00C97B4C" w:rsidRDefault="000E7494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541A8" w:rsidRPr="00C97B4C" w:rsidRDefault="00D541A8" w:rsidP="00D541A8">
      <w:pPr>
        <w:spacing w:after="0" w:line="13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D541A8">
      <w:pPr>
        <w:spacing w:after="0" w:line="23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Фонд библиотеки соответствует требованиям ФГОС, учебники фонда входят в федеральный перечень, утвержденный приказом Минобрнауки от 31.03.2014 № 253.</w:t>
      </w:r>
    </w:p>
    <w:p w:rsidR="00D541A8" w:rsidRPr="00C97B4C" w:rsidRDefault="00D541A8" w:rsidP="00D541A8">
      <w:pPr>
        <w:spacing w:after="0" w:line="12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2D54F9">
      <w:pPr>
        <w:numPr>
          <w:ilvl w:val="0"/>
          <w:numId w:val="11"/>
        </w:numPr>
        <w:tabs>
          <w:tab w:val="left" w:pos="200"/>
        </w:tabs>
        <w:spacing w:after="0" w:line="232" w:lineRule="auto"/>
        <w:ind w:left="10" w:right="1140" w:hanging="1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библиотеке имеются электронные образовательные ресурсы – 283</w:t>
      </w:r>
      <w:r w:rsidR="0051406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диска</w:t>
      </w: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D541A8" w:rsidRPr="00C97B4C" w:rsidRDefault="00D541A8" w:rsidP="00D541A8">
      <w:pPr>
        <w:spacing w:after="0" w:line="12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D541A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Средний уров</w:t>
      </w:r>
      <w:r w:rsidR="0056119B"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ень посещае</w:t>
      </w:r>
      <w:r w:rsidR="00481202">
        <w:rPr>
          <w:rFonts w:ascii="Times New Roman" w:eastAsia="Arial" w:hAnsi="Times New Roman" w:cs="Times New Roman"/>
          <w:sz w:val="28"/>
          <w:szCs w:val="28"/>
          <w:lang w:eastAsia="ru-RU"/>
        </w:rPr>
        <w:t>мости библиотеки – 23</w:t>
      </w: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человек в день.</w:t>
      </w:r>
    </w:p>
    <w:p w:rsidR="00D541A8" w:rsidRPr="00C97B4C" w:rsidRDefault="00D541A8" w:rsidP="00D541A8">
      <w:pPr>
        <w:spacing w:after="0" w:line="12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D541A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На официальном сайте школы есть страница библиотеки с информацией о работе и пров</w:t>
      </w:r>
      <w:r w:rsidR="0056119B"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одимых мероприятиях библиотеки ш</w:t>
      </w: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колы.</w:t>
      </w:r>
    </w:p>
    <w:p w:rsidR="00D541A8" w:rsidRPr="00C97B4C" w:rsidRDefault="00D541A8" w:rsidP="00D541A8">
      <w:pPr>
        <w:spacing w:after="0" w:line="128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DE2652">
      <w:pPr>
        <w:spacing w:after="0" w:line="230" w:lineRule="auto"/>
        <w:ind w:right="500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D541A8" w:rsidRPr="00C97B4C" w:rsidSect="002D46F5">
          <w:pgSz w:w="16840" w:h="11905" w:orient="landscape"/>
          <w:pgMar w:top="1134" w:right="850" w:bottom="1134" w:left="1701" w:header="0" w:footer="0" w:gutter="0"/>
          <w:cols w:space="720"/>
        </w:sect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Оснащенность библиотеки </w:t>
      </w:r>
      <w:r w:rsidR="00DE2652">
        <w:rPr>
          <w:rFonts w:ascii="Times New Roman" w:eastAsia="Arial" w:hAnsi="Times New Roman" w:cs="Times New Roman"/>
          <w:sz w:val="28"/>
          <w:szCs w:val="28"/>
          <w:lang w:eastAsia="ru-RU"/>
        </w:rPr>
        <w:t>учебными пособиями соответствует нормативам.</w:t>
      </w:r>
    </w:p>
    <w:p w:rsidR="00D541A8" w:rsidRPr="00C97B4C" w:rsidRDefault="00D541A8" w:rsidP="00D541A8">
      <w:pPr>
        <w:spacing w:after="0" w:line="26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D541A8">
      <w:pPr>
        <w:spacing w:after="0" w:line="240" w:lineRule="auto"/>
        <w:ind w:right="-1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IX. Оценка материально-технической базы</w:t>
      </w:r>
    </w:p>
    <w:p w:rsidR="00D541A8" w:rsidRPr="00C97B4C" w:rsidRDefault="00D541A8" w:rsidP="00D541A8">
      <w:pPr>
        <w:spacing w:after="0" w:line="128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D541A8">
      <w:pPr>
        <w:spacing w:after="0" w:line="232" w:lineRule="auto"/>
        <w:ind w:right="5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Материально-техническое обеспечение Школы позволяет реализовывать в полной мере образовательные программы. В Школе оборудованы 14 учебных кабинета, 2 из них оснащен</w:t>
      </w:r>
      <w:r w:rsidR="003C649D">
        <w:rPr>
          <w:rFonts w:ascii="Times New Roman" w:eastAsia="Arial" w:hAnsi="Times New Roman" w:cs="Times New Roman"/>
          <w:sz w:val="28"/>
          <w:szCs w:val="28"/>
          <w:lang w:eastAsia="ru-RU"/>
        </w:rPr>
        <w:t>ы</w:t>
      </w: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современной мультимедийной техникой, в том числе:</w:t>
      </w:r>
    </w:p>
    <w:p w:rsidR="00D541A8" w:rsidRPr="00C97B4C" w:rsidRDefault="00D541A8" w:rsidP="00D541A8">
      <w:pPr>
        <w:spacing w:after="0" w:line="120" w:lineRule="exact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2D54F9">
      <w:pPr>
        <w:numPr>
          <w:ilvl w:val="0"/>
          <w:numId w:val="12"/>
        </w:numPr>
        <w:tabs>
          <w:tab w:val="left" w:pos="240"/>
        </w:tabs>
        <w:spacing w:after="0" w:line="240" w:lineRule="auto"/>
        <w:ind w:left="240" w:hanging="17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лаборатория по химии;</w:t>
      </w:r>
    </w:p>
    <w:p w:rsidR="00D541A8" w:rsidRPr="00C97B4C" w:rsidRDefault="00D541A8" w:rsidP="00D541A8">
      <w:pPr>
        <w:spacing w:after="0" w:line="120" w:lineRule="exact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D541A8" w:rsidRPr="007D2DB9" w:rsidRDefault="007D2DB9" w:rsidP="007D2DB9">
      <w:pPr>
        <w:numPr>
          <w:ilvl w:val="0"/>
          <w:numId w:val="12"/>
        </w:numPr>
        <w:tabs>
          <w:tab w:val="left" w:pos="240"/>
        </w:tabs>
        <w:spacing w:after="0" w:line="240" w:lineRule="auto"/>
        <w:ind w:left="240" w:hanging="170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один компьютерный класс</w:t>
      </w:r>
      <w:r w:rsidR="00D541A8" w:rsidRPr="007D2DB9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D541A8" w:rsidRPr="00C97B4C" w:rsidRDefault="00D541A8" w:rsidP="00D541A8">
      <w:pPr>
        <w:spacing w:after="0" w:line="12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D541A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Оборудованы спортивный и актовый залы, столовая и пищеблок. </w:t>
      </w:r>
    </w:p>
    <w:p w:rsidR="00D541A8" w:rsidRPr="00C97B4C" w:rsidRDefault="00D541A8" w:rsidP="00D541A8">
      <w:pPr>
        <w:spacing w:after="0" w:line="128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D541A8">
      <w:pPr>
        <w:spacing w:after="0" w:line="232" w:lineRule="auto"/>
        <w:ind w:right="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p w:rsidR="00D541A8" w:rsidRPr="00C97B4C" w:rsidRDefault="00D541A8" w:rsidP="00D541A8">
      <w:pPr>
        <w:spacing w:after="0" w:line="117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D541A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Результаты анализа показателей деятельности организации</w:t>
      </w:r>
    </w:p>
    <w:p w:rsidR="00D541A8" w:rsidRPr="00C97B4C" w:rsidRDefault="00D541A8" w:rsidP="00D541A8">
      <w:pPr>
        <w:spacing w:after="0" w:line="12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D541A8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Данные приведены</w:t>
      </w:r>
      <w:r w:rsidR="003C649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по состоянию на 30 декабря 202</w:t>
      </w:r>
      <w:r w:rsidR="00481202">
        <w:rPr>
          <w:rFonts w:ascii="Times New Roman" w:eastAsia="Arial" w:hAnsi="Times New Roman" w:cs="Times New Roman"/>
          <w:sz w:val="28"/>
          <w:szCs w:val="28"/>
          <w:lang w:eastAsia="ru-RU"/>
        </w:rPr>
        <w:t>3</w:t>
      </w: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года.</w:t>
      </w:r>
    </w:p>
    <w:p w:rsidR="00731382" w:rsidRPr="00731382" w:rsidRDefault="00731382" w:rsidP="00392580">
      <w:pPr>
        <w:spacing w:after="0" w:line="24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731382" w:rsidRPr="00731382" w:rsidSect="002D46F5">
          <w:pgSz w:w="16840" w:h="11905" w:orient="landscape"/>
          <w:pgMar w:top="1134" w:right="850" w:bottom="1134" w:left="1701" w:header="0" w:footer="0" w:gutter="0"/>
          <w:cols w:space="720"/>
        </w:sectPr>
      </w:pPr>
      <w:r w:rsidRPr="0073138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0" allowOverlap="1" wp14:anchorId="33286622" wp14:editId="2FE2FCD2">
                <wp:simplePos x="0" y="0"/>
                <wp:positionH relativeFrom="page">
                  <wp:posOffset>9978390</wp:posOffset>
                </wp:positionH>
                <wp:positionV relativeFrom="page">
                  <wp:posOffset>1076325</wp:posOffset>
                </wp:positionV>
                <wp:extent cx="12700" cy="1270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A06B7" id="Прямоугольник 9" o:spid="_x0000_s1026" style="position:absolute;margin-left:785.7pt;margin-top:84.75pt;width:1pt;height: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" o:allowincell="f" fillcolor="black" stroked="f">
                <w10:wrap anchorx="page" anchory="page"/>
              </v:rect>
            </w:pict>
          </mc:Fallback>
        </mc:AlternateContent>
      </w:r>
    </w:p>
    <w:tbl>
      <w:tblPr>
        <w:tblpPr w:leftFromText="180" w:rightFromText="180" w:vertAnchor="text" w:horzAnchor="margin" w:tblpXSpec="right" w:tblpY="53"/>
        <w:tblW w:w="148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1"/>
        <w:gridCol w:w="2551"/>
        <w:gridCol w:w="3402"/>
      </w:tblGrid>
      <w:tr w:rsidR="00BB0F62" w:rsidRPr="00C97B4C" w:rsidTr="00415A82">
        <w:trPr>
          <w:trHeight w:val="292"/>
        </w:trPr>
        <w:tc>
          <w:tcPr>
            <w:tcW w:w="89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97B4C" w:rsidRPr="00C97B4C" w:rsidRDefault="00C97B4C" w:rsidP="00415A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Показатели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B4C" w:rsidRPr="00C97B4C" w:rsidRDefault="00C97B4C" w:rsidP="00C97B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B4C" w:rsidRPr="00C97B4C" w:rsidRDefault="00C97B4C" w:rsidP="00C97B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9"/>
                <w:sz w:val="28"/>
                <w:szCs w:val="28"/>
                <w:lang w:eastAsia="ru-RU"/>
              </w:rPr>
              <w:t>Количество</w:t>
            </w:r>
          </w:p>
        </w:tc>
      </w:tr>
      <w:tr w:rsidR="00BB0F62" w:rsidRPr="00C97B4C" w:rsidTr="00415A82">
        <w:trPr>
          <w:trHeight w:val="363"/>
        </w:trPr>
        <w:tc>
          <w:tcPr>
            <w:tcW w:w="8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7B4C" w:rsidRPr="00C97B4C" w:rsidRDefault="00C97B4C" w:rsidP="00415A82">
            <w:pPr>
              <w:spacing w:after="0" w:line="240" w:lineRule="auto"/>
              <w:ind w:left="29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0F62" w:rsidRPr="00C97B4C" w:rsidTr="00415A82">
        <w:trPr>
          <w:trHeight w:val="292"/>
        </w:trPr>
        <w:tc>
          <w:tcPr>
            <w:tcW w:w="894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2551" w:type="dxa"/>
            <w:vAlign w:val="bottom"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0F62" w:rsidRPr="00C97B4C" w:rsidTr="00415A82">
        <w:trPr>
          <w:trHeight w:val="204"/>
        </w:trPr>
        <w:tc>
          <w:tcPr>
            <w:tcW w:w="89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0F62" w:rsidRPr="00C97B4C" w:rsidTr="00680DB4">
        <w:trPr>
          <w:trHeight w:val="292"/>
        </w:trPr>
        <w:tc>
          <w:tcPr>
            <w:tcW w:w="89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Общая численность учащихся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B4C" w:rsidRPr="00C97B4C" w:rsidRDefault="00C97B4C" w:rsidP="00C97B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7B4C" w:rsidRPr="00C97B4C" w:rsidRDefault="007019F5" w:rsidP="00680D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</w:tr>
      <w:tr w:rsidR="00BB0F62" w:rsidRPr="00C97B4C" w:rsidTr="00415A82">
        <w:trPr>
          <w:trHeight w:val="58"/>
        </w:trPr>
        <w:tc>
          <w:tcPr>
            <w:tcW w:w="8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0F62" w:rsidRPr="00C97B4C" w:rsidTr="00680DB4">
        <w:trPr>
          <w:trHeight w:val="292"/>
        </w:trPr>
        <w:tc>
          <w:tcPr>
            <w:tcW w:w="89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B4C" w:rsidRPr="00C97B4C" w:rsidRDefault="00C97B4C" w:rsidP="00C97B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7B4C" w:rsidRPr="00C97B4C" w:rsidRDefault="007019F5" w:rsidP="00C97B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52</w:t>
            </w:r>
          </w:p>
        </w:tc>
      </w:tr>
      <w:tr w:rsidR="00BB0F62" w:rsidRPr="00C97B4C" w:rsidTr="00415A82">
        <w:trPr>
          <w:trHeight w:val="58"/>
        </w:trPr>
        <w:tc>
          <w:tcPr>
            <w:tcW w:w="8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0F62" w:rsidRPr="00C97B4C" w:rsidTr="00680DB4">
        <w:trPr>
          <w:trHeight w:val="292"/>
        </w:trPr>
        <w:tc>
          <w:tcPr>
            <w:tcW w:w="89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B4C" w:rsidRPr="00C97B4C" w:rsidRDefault="00C97B4C" w:rsidP="00C97B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7B4C" w:rsidRPr="00C97B4C" w:rsidRDefault="007019F5" w:rsidP="00C97B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79</w:t>
            </w:r>
          </w:p>
        </w:tc>
      </w:tr>
      <w:tr w:rsidR="00BB0F62" w:rsidRPr="00C97B4C" w:rsidTr="00415A82">
        <w:trPr>
          <w:trHeight w:val="58"/>
        </w:trPr>
        <w:tc>
          <w:tcPr>
            <w:tcW w:w="8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0F62" w:rsidRPr="00C97B4C" w:rsidTr="00680DB4">
        <w:trPr>
          <w:trHeight w:val="292"/>
        </w:trPr>
        <w:tc>
          <w:tcPr>
            <w:tcW w:w="89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Численность (удельный вес) учащихся, успевающих на «4» и «5» по результатам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B4C" w:rsidRPr="00C97B4C" w:rsidRDefault="00C97B4C" w:rsidP="00C97B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9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0F62" w:rsidRPr="00C97B4C" w:rsidTr="00415A82">
        <w:trPr>
          <w:trHeight w:val="230"/>
        </w:trPr>
        <w:tc>
          <w:tcPr>
            <w:tcW w:w="89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97B4C" w:rsidRPr="00C97B4C" w:rsidRDefault="00C97B4C" w:rsidP="00415A82">
            <w:pPr>
              <w:spacing w:after="0" w:line="240" w:lineRule="auto"/>
              <w:ind w:left="152" w:hanging="15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промежуточной аттестации, от общей численности обучающихся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7B4C" w:rsidRPr="00C97B4C" w:rsidRDefault="007019F5" w:rsidP="004905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27(44,3</w:t>
            </w:r>
            <w:r w:rsidR="0049051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BB0F62" w:rsidRPr="00C97B4C" w:rsidTr="00415A82">
        <w:trPr>
          <w:trHeight w:val="58"/>
        </w:trPr>
        <w:tc>
          <w:tcPr>
            <w:tcW w:w="8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0F62" w:rsidRPr="00C97B4C" w:rsidTr="00680DB4">
        <w:trPr>
          <w:trHeight w:val="291"/>
        </w:trPr>
        <w:tc>
          <w:tcPr>
            <w:tcW w:w="89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Средний балл ГИА выпускников 9 класса по русскому языку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B4C" w:rsidRPr="00C97B4C" w:rsidRDefault="00C97B4C" w:rsidP="00C97B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5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7B4C" w:rsidRPr="00D82BCC" w:rsidRDefault="0042478F" w:rsidP="00C97B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  <w:t>3,75</w:t>
            </w:r>
          </w:p>
        </w:tc>
      </w:tr>
      <w:tr w:rsidR="00BB0F62" w:rsidRPr="00C97B4C" w:rsidTr="00415A82">
        <w:trPr>
          <w:trHeight w:val="60"/>
        </w:trPr>
        <w:tc>
          <w:tcPr>
            <w:tcW w:w="8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B4C" w:rsidRPr="00D82BC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BB0F62" w:rsidRPr="00C97B4C" w:rsidTr="00680DB4">
        <w:trPr>
          <w:trHeight w:val="290"/>
        </w:trPr>
        <w:tc>
          <w:tcPr>
            <w:tcW w:w="89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Средний балл ГИА выпускников 9 класса по математике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B4C" w:rsidRPr="00C97B4C" w:rsidRDefault="00C97B4C" w:rsidP="00C97B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5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7B4C" w:rsidRPr="00D82BCC" w:rsidRDefault="0042478F" w:rsidP="00C97B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  <w:t>3,25</w:t>
            </w:r>
          </w:p>
        </w:tc>
      </w:tr>
      <w:tr w:rsidR="00BB0F62" w:rsidRPr="00C97B4C" w:rsidTr="00415A82">
        <w:trPr>
          <w:trHeight w:val="60"/>
        </w:trPr>
        <w:tc>
          <w:tcPr>
            <w:tcW w:w="8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W w:w="14884" w:type="dxa"/>
        <w:tblInd w:w="-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  <w:gridCol w:w="2551"/>
        <w:gridCol w:w="567"/>
        <w:gridCol w:w="142"/>
        <w:gridCol w:w="2693"/>
      </w:tblGrid>
      <w:tr w:rsidR="00D541A8" w:rsidRPr="00C97B4C" w:rsidTr="00680DB4">
        <w:trPr>
          <w:trHeight w:val="292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Численность (удельный вес) выпускников 9 класса, которые получили неудовлетворительные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415A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9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567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A51EE7">
        <w:trPr>
          <w:trHeight w:val="231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результаты на ГИА по русскому языку, от общей численности выпускников 9 класса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7019F5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1(7,1)</w:t>
            </w:r>
          </w:p>
        </w:tc>
      </w:tr>
      <w:tr w:rsidR="00D541A8" w:rsidRPr="00C97B4C" w:rsidTr="00A51EE7">
        <w:trPr>
          <w:trHeight w:val="58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680DB4">
        <w:trPr>
          <w:trHeight w:val="292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Численность (удельный вес) выпускников 9 класса, которые получили неудовлетворительные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9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567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7019F5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2(14,2</w:t>
            </w:r>
            <w:r w:rsidR="0049051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D541A8" w:rsidRPr="00C97B4C" w:rsidTr="002D7087">
        <w:trPr>
          <w:trHeight w:val="23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результаты на ГИА по математике, от общей численности выпускников 9 </w:t>
            </w: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класса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2D7087">
        <w:trPr>
          <w:trHeight w:val="292"/>
        </w:trPr>
        <w:tc>
          <w:tcPr>
            <w:tcW w:w="89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Численность (удельный вес) выпускников 9 класса, которые не получили аттестаты, от общей</w:t>
            </w:r>
            <w:r w:rsidR="00F631A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9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A51EE7">
        <w:trPr>
          <w:trHeight w:val="230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F631A7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численности выпускников 9 класса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490516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541A8" w:rsidRPr="00C97B4C" w:rsidTr="00A51EE7">
        <w:trPr>
          <w:trHeight w:val="58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680DB4">
        <w:trPr>
          <w:trHeight w:val="292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Численность (удельный вес) выпускников 9 класса, которые получили аттестаты с отличием, от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9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567" w:type="dxa"/>
            <w:vAlign w:val="bottom"/>
          </w:tcPr>
          <w:p w:rsidR="00D541A8" w:rsidRPr="004C6173" w:rsidRDefault="00D541A8" w:rsidP="0069124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124A" w:rsidRPr="004C6173" w:rsidRDefault="007019F5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 (21,4</w:t>
            </w:r>
            <w:r w:rsidR="0049051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D541A8" w:rsidRPr="00C97B4C" w:rsidTr="00A51EE7">
        <w:trPr>
          <w:trHeight w:val="230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общей численности выпускников 9 класса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D541A8" w:rsidRPr="00D82BC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D82BC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D541A8" w:rsidRPr="00C97B4C" w:rsidTr="00A51EE7">
        <w:trPr>
          <w:trHeight w:val="58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680DB4">
        <w:trPr>
          <w:trHeight w:val="292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Численность (удельный вес) учащихся, которые принимали участие в олимпиадах, смотрах,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9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124A" w:rsidRPr="00C97B4C" w:rsidRDefault="00B01725" w:rsidP="0044126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41</w:t>
            </w:r>
            <w:r w:rsidR="00F434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</w:t>
            </w:r>
            <w:r w:rsidR="00F434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D541A8" w:rsidRPr="00C97B4C" w:rsidTr="00A51EE7">
        <w:trPr>
          <w:trHeight w:val="230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конкурсах, от общей численности обучающихся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B01725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 (5</w:t>
            </w:r>
            <w:r w:rsidR="00F434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,3)</w:t>
            </w:r>
          </w:p>
        </w:tc>
      </w:tr>
      <w:tr w:rsidR="00D541A8" w:rsidRPr="00C97B4C" w:rsidTr="00A51EE7">
        <w:trPr>
          <w:trHeight w:val="335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Численность (удельный вес) учащихся – победителей и призеров олимпиад,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9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567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A51EE7">
        <w:trPr>
          <w:trHeight w:val="320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смотров, конкурсов от общей численности обучающихся, 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680DB4">
        <w:trPr>
          <w:trHeight w:val="570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− регионального уровня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D82BC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D541A8" w:rsidRPr="00C97B4C" w:rsidTr="00680DB4">
        <w:trPr>
          <w:trHeight w:val="325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− федерального уровня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D82BC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D541A8" w:rsidRPr="00C97B4C" w:rsidTr="00A51EE7">
        <w:trPr>
          <w:trHeight w:val="341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D82BC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415A82" w:rsidRPr="00C97B4C" w:rsidTr="00A51EE7">
        <w:trPr>
          <w:trHeight w:val="165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415A82">
            <w:pPr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Численность (удельный вес) учащихся по программам с углубленным изучением отдельных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9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709" w:type="dxa"/>
            <w:gridSpan w:val="2"/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5A82" w:rsidRPr="00C97B4C" w:rsidTr="00680DB4">
        <w:trPr>
          <w:trHeight w:val="292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учебных предметов от общей численности обучающихся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415A82" w:rsidRPr="00C97B4C" w:rsidRDefault="00415A82" w:rsidP="00DE49F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490516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15A82" w:rsidRPr="00C97B4C" w:rsidTr="00A51EE7">
        <w:trPr>
          <w:trHeight w:val="23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5A82" w:rsidRPr="00C97B4C" w:rsidTr="00A51EE7">
        <w:trPr>
          <w:trHeight w:val="58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Численность (удельный вес) учащихся по программам профильного обучения от общей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9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709" w:type="dxa"/>
            <w:gridSpan w:val="2"/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5A82" w:rsidRPr="00C97B4C" w:rsidTr="00680DB4">
        <w:trPr>
          <w:trHeight w:val="293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численности обучающихся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415A82" w:rsidRPr="00C97B4C" w:rsidRDefault="00415A82" w:rsidP="00DE49F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490516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15A82" w:rsidRPr="00C97B4C" w:rsidTr="00A51EE7">
        <w:trPr>
          <w:trHeight w:val="23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5A82" w:rsidRPr="00C97B4C" w:rsidTr="00A51EE7">
        <w:trPr>
          <w:trHeight w:val="58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Численность (удельный вес) учащихся по программам с применением дистанционных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9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709" w:type="dxa"/>
            <w:gridSpan w:val="2"/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2D7087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15A82" w:rsidRPr="00C97B4C" w:rsidTr="00A51EE7">
        <w:trPr>
          <w:trHeight w:val="292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образовательных технологий, электронного обучения от общей численности обучающихся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5A82" w:rsidRPr="00C97B4C" w:rsidTr="00A51EE7">
        <w:trPr>
          <w:trHeight w:val="23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5A82" w:rsidRPr="00C97B4C" w:rsidTr="00A51EE7">
        <w:trPr>
          <w:trHeight w:val="58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Численность (удельный вес) учащихся в рамках сетевой формы реализации образовательных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9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709" w:type="dxa"/>
            <w:gridSpan w:val="2"/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2D7087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15A82" w:rsidRPr="00C97B4C" w:rsidTr="00680DB4">
        <w:trPr>
          <w:trHeight w:val="292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программ от общей численности обучающихся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415A82" w:rsidRPr="00C97B4C" w:rsidRDefault="00415A82" w:rsidP="00DE49F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5A82" w:rsidRPr="00C97B4C" w:rsidTr="00A51EE7">
        <w:trPr>
          <w:trHeight w:val="58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5A82" w:rsidRDefault="00415A82" w:rsidP="00DE49FC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709" w:type="dxa"/>
            <w:gridSpan w:val="2"/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BE2517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415A82" w:rsidRPr="00C97B4C" w:rsidTr="00A51EE7">
        <w:trPr>
          <w:trHeight w:val="335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− с высшим образованием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C849D6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15A82" w:rsidRPr="00C97B4C" w:rsidTr="00A51EE7">
        <w:trPr>
          <w:trHeight w:val="24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5A82" w:rsidRPr="00C97B4C" w:rsidTr="00A51EE7">
        <w:trPr>
          <w:trHeight w:val="390"/>
        </w:trPr>
        <w:tc>
          <w:tcPr>
            <w:tcW w:w="89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5A82" w:rsidRDefault="00415A82" w:rsidP="00DE49FC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− высшим педагогическим образованием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B01725" w:rsidP="00DE49FC">
            <w:pPr>
              <w:spacing w:after="0" w:line="240" w:lineRule="auto"/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10</w:t>
            </w:r>
          </w:p>
        </w:tc>
      </w:tr>
      <w:tr w:rsidR="00415A82" w:rsidRPr="00C97B4C" w:rsidTr="00680DB4">
        <w:trPr>
          <w:trHeight w:val="31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ind w:right="14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5A82" w:rsidRPr="00C97B4C" w:rsidTr="00A51EE7">
        <w:trPr>
          <w:trHeight w:val="135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− средним профессиональным образованием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B01725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15A82" w:rsidRPr="00C97B4C" w:rsidTr="00680DB4">
        <w:trPr>
          <w:trHeight w:val="316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ind w:right="144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5A82" w:rsidRPr="00C97B4C" w:rsidTr="00A51EE7">
        <w:trPr>
          <w:trHeight w:val="225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− средним профессиональным педагогическим образованием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B01725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15A82" w:rsidRPr="00C97B4C" w:rsidTr="00680DB4">
        <w:trPr>
          <w:trHeight w:val="31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ind w:right="144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5A82" w:rsidRPr="00C97B4C" w:rsidTr="00A51EE7">
        <w:trPr>
          <w:trHeight w:val="315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Численность (удельный вес) педработников с квалификационной категорией от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9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709" w:type="dxa"/>
            <w:gridSpan w:val="2"/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5A82" w:rsidRPr="00C97B4C" w:rsidTr="00A51EE7">
        <w:trPr>
          <w:trHeight w:val="336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общей численности таких работников, 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5A82" w:rsidRPr="00C97B4C" w:rsidTr="00A51EE7">
        <w:trPr>
          <w:trHeight w:val="320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− с высшей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B01725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  <w:r w:rsidR="0049051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(27,2)</w:t>
            </w:r>
          </w:p>
        </w:tc>
      </w:tr>
      <w:tr w:rsidR="00415A82" w:rsidRPr="00C97B4C" w:rsidTr="00680DB4">
        <w:trPr>
          <w:trHeight w:val="43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5A82" w:rsidRPr="00C97B4C" w:rsidTr="00A51EE7">
        <w:trPr>
          <w:trHeight w:val="135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− первой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490516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4(36,3)</w:t>
            </w:r>
          </w:p>
        </w:tc>
      </w:tr>
      <w:tr w:rsidR="00415A82" w:rsidRPr="00C97B4C" w:rsidTr="00680DB4">
        <w:trPr>
          <w:trHeight w:val="31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5A82" w:rsidRPr="00C97B4C" w:rsidTr="00A51EE7">
        <w:trPr>
          <w:trHeight w:val="100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Численность (удельный вес) педработников от общей численности таких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9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709" w:type="dxa"/>
            <w:gridSpan w:val="2"/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5A82" w:rsidRPr="00C97B4C" w:rsidTr="00A51EE7">
        <w:trPr>
          <w:trHeight w:val="335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работников с педагогическим стажем: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B01725" w:rsidP="008D33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49051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r w:rsidR="008D33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</w:t>
            </w:r>
            <w:r w:rsidR="0049051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415A82" w:rsidRPr="00C97B4C" w:rsidTr="00A51EE7">
        <w:trPr>
          <w:trHeight w:val="320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− до 5 лет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680DB4">
        <w:trPr>
          <w:trHeight w:val="356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415A82">
            <w:pPr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6432" behindDoc="1" locked="0" layoutInCell="0" allowOverlap="1" wp14:anchorId="53F6D4BE" wp14:editId="3F4C4EB2">
                      <wp:simplePos x="0" y="0"/>
                      <wp:positionH relativeFrom="page">
                        <wp:posOffset>9978390</wp:posOffset>
                      </wp:positionH>
                      <wp:positionV relativeFrom="page">
                        <wp:posOffset>1076325</wp:posOffset>
                      </wp:positionV>
                      <wp:extent cx="12700" cy="12700"/>
                      <wp:effectExtent l="0" t="0" r="0" b="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4DB17" id="Прямоугольник 1" o:spid="_x0000_s1026" style="position:absolute;margin-left:785.7pt;margin-top:84.75pt;width:1pt;height: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" o:allowincell="f" fillcolor="black" stroked="f">
                      <w10:wrap anchorx="page" anchory="page"/>
                    </v:rect>
                  </w:pict>
                </mc:Fallback>
              </mc:AlternateContent>
            </w: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− больше 30 лет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BE2517" w:rsidP="008D33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  <w:r w:rsidR="00C849D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58</w:t>
            </w:r>
            <w:r w:rsidR="00C849D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D541A8" w:rsidRPr="00C97B4C" w:rsidTr="00A51EE7">
        <w:trPr>
          <w:trHeight w:val="10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A51EE7">
        <w:trPr>
          <w:trHeight w:val="335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Численность (удельный вес) педработников от общей численности таких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9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A51EE7">
        <w:trPr>
          <w:trHeight w:val="315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работников в возрасте: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680DB4">
        <w:trPr>
          <w:trHeight w:val="441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− до 30 лет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8D33D5" w:rsidP="008D33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4C237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</w:t>
            </w:r>
            <w:r w:rsidR="004C237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D541A8" w:rsidRPr="00C97B4C" w:rsidTr="00A51EE7">
        <w:trPr>
          <w:trHeight w:val="12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680DB4">
        <w:trPr>
          <w:trHeight w:val="315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− от 55 лет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4C2375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4(36,3)</w:t>
            </w:r>
          </w:p>
        </w:tc>
      </w:tr>
      <w:tr w:rsidR="00D541A8" w:rsidRPr="00C97B4C" w:rsidTr="00A51EE7">
        <w:trPr>
          <w:trHeight w:val="10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680DB4">
        <w:trPr>
          <w:trHeight w:val="292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Численность (удельный вес) педагогических и административно-хозяйственных работников,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9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BE2517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10(91</w:t>
            </w:r>
            <w:r w:rsidR="004E2FC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D541A8" w:rsidRPr="00C97B4C" w:rsidTr="00A51EE7">
        <w:trPr>
          <w:trHeight w:val="230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которые за последние 5 лет прошли повышение квалификации или профессиональную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A51EE7">
        <w:trPr>
          <w:trHeight w:val="230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переподготовку, от общей численности таких работников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A51EE7">
        <w:trPr>
          <w:trHeight w:val="58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680DB4">
        <w:trPr>
          <w:trHeight w:val="292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Численность (удельный вес) педагогических и административно-хозяйственных работников,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9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BE2517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  <w:r w:rsidR="004E2FC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(36,4)</w:t>
            </w:r>
          </w:p>
        </w:tc>
      </w:tr>
      <w:tr w:rsidR="00D541A8" w:rsidRPr="00C97B4C" w:rsidTr="00A51EE7">
        <w:trPr>
          <w:trHeight w:val="230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которые прошли повышение квалификации по применению в образовательном процессе ФГОС,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4C23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A51EE7">
        <w:trPr>
          <w:trHeight w:val="230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от общей численности таких работников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A51EE7">
        <w:trPr>
          <w:trHeight w:val="58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A51EE7">
        <w:trPr>
          <w:trHeight w:val="292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2551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A51EE7">
        <w:trPr>
          <w:trHeight w:val="118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680DB4">
        <w:trPr>
          <w:trHeight w:val="292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D82BCC" w:rsidRDefault="004E2FC6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  <w:t>0,18</w:t>
            </w:r>
          </w:p>
        </w:tc>
      </w:tr>
      <w:tr w:rsidR="00D541A8" w:rsidRPr="00C97B4C" w:rsidTr="00A51EE7">
        <w:trPr>
          <w:trHeight w:val="58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D82BC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D541A8" w:rsidRPr="00C97B4C" w:rsidTr="00680DB4">
        <w:trPr>
          <w:trHeight w:val="293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Количество экземпляров учебной и учебно-методической литературы от общего количества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A51EE7">
        <w:trPr>
          <w:trHeight w:val="230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единиц библиотечного фонда в расчете на одного учащегося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A51EE7">
        <w:trPr>
          <w:trHeight w:val="58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A51EE7">
        <w:trPr>
          <w:trHeight w:val="292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Наличие в школе системы электронного документооборота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A21E10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D541A8" w:rsidRPr="00C97B4C" w:rsidTr="00A51EE7">
        <w:trPr>
          <w:trHeight w:val="58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A51EE7">
        <w:trPr>
          <w:trHeight w:val="335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415A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D541A8" w:rsidRPr="00C97B4C" w:rsidTr="00A51EE7">
        <w:trPr>
          <w:trHeight w:val="565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− рабочих мест для работы на компьютере или ноутбуке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41A8" w:rsidRPr="00C97B4C" w:rsidTr="00A51EE7">
        <w:trPr>
          <w:trHeight w:val="12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A51EE7">
        <w:trPr>
          <w:trHeight w:val="315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− медиатеки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A21E10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D541A8" w:rsidRPr="00C97B4C" w:rsidTr="00A51EE7">
        <w:trPr>
          <w:trHeight w:val="12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A51EE7">
        <w:trPr>
          <w:trHeight w:val="315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− средств сканирования и распознавания текста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41A8" w:rsidRPr="00C97B4C" w:rsidTr="00A51EE7">
        <w:trPr>
          <w:trHeight w:val="24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A51EE7">
        <w:trPr>
          <w:trHeight w:val="315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− выхода в интернет с библиотечных компьютеров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41A8" w:rsidRPr="00C97B4C" w:rsidTr="00A51EE7">
        <w:trPr>
          <w:trHeight w:val="12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A51EE7">
        <w:trPr>
          <w:trHeight w:val="316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− системы контроля распечатки материалов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41A8" w:rsidRPr="00C97B4C" w:rsidTr="00A51EE7">
        <w:trPr>
          <w:trHeight w:val="1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A51EE7">
        <w:trPr>
          <w:trHeight w:val="313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415A82">
            <w:pPr>
              <w:spacing w:after="0" w:line="240" w:lineRule="auto"/>
              <w:ind w:left="425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Численность (удельный вес) обучающихся, которые могут пользоваться широкополосным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9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ind w:right="108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(100%)</w:t>
            </w:r>
          </w:p>
        </w:tc>
      </w:tr>
      <w:tr w:rsidR="00D541A8" w:rsidRPr="00C97B4C" w:rsidTr="00A51EE7">
        <w:trPr>
          <w:trHeight w:val="230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интернетом не менее 2 Мб/с, от общей численности обучающихся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A51EE7">
        <w:trPr>
          <w:trHeight w:val="58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A51EE7">
        <w:trPr>
          <w:trHeight w:val="292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9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ind w:right="140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</w:tr>
      <w:tr w:rsidR="00D541A8" w:rsidRPr="00C97B4C" w:rsidTr="00A51EE7">
        <w:trPr>
          <w:trHeight w:val="58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541A8" w:rsidRDefault="00D541A8" w:rsidP="00415A82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D541A8">
      <w:pPr>
        <w:spacing w:after="0" w:line="232" w:lineRule="auto"/>
        <w:ind w:right="2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Анализ показателей указывает на то, что Школа имеет достаточную инфраструктуру, которая соответствует</w:t>
      </w:r>
      <w:r w:rsidR="000B62B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требованиям СанПиН 2.4.2.2821-1</w:t>
      </w: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D541A8" w:rsidRPr="00C97B4C" w:rsidRDefault="00D541A8" w:rsidP="00415A8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D541A8">
      <w:pPr>
        <w:spacing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r w:rsidRPr="00C97B4C">
        <w:rPr>
          <w:rFonts w:ascii="Times New Roman" w:eastAsia="Arial" w:hAnsi="Times New Roman" w:cs="Times New Roman"/>
          <w:sz w:val="28"/>
          <w:szCs w:val="28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  <w:r w:rsidRPr="00C97B4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 xml:space="preserve"> </w:t>
      </w:r>
    </w:p>
    <w:p w:rsidR="00D541A8" w:rsidRPr="00C97B4C" w:rsidRDefault="00D541A8" w:rsidP="00D541A8">
      <w:pPr>
        <w:pStyle w:val="11"/>
        <w:spacing w:line="240" w:lineRule="auto"/>
        <w:ind w:left="0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C97B4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lastRenderedPageBreak/>
        <w:t>1</w:t>
      </w:r>
      <w:r w:rsidRPr="00C97B4C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.  Условия приема воспитанников в дошкольную группу МБОУ ООШ №17</w:t>
      </w:r>
    </w:p>
    <w:p w:rsidR="00D541A8" w:rsidRPr="00C97B4C" w:rsidRDefault="00D541A8" w:rsidP="00D541A8">
      <w:pPr>
        <w:pStyle w:val="11"/>
        <w:spacing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</w:pPr>
      <w:r w:rsidRPr="00C97B4C">
        <w:rPr>
          <w:rFonts w:ascii="Times New Roman" w:hAnsi="Times New Roman" w:cs="Times New Roman"/>
          <w:sz w:val="28"/>
          <w:szCs w:val="28"/>
          <w:lang w:eastAsia="ru-RU"/>
        </w:rPr>
        <w:t xml:space="preserve">        Прием в дошкольную группу МБОУ ООШ№17  осуществляется в соответствии с Положением о порядке приёма детей в муниципальное дошкольное образовательное  учреждение через АИС «Электронный детский сад».  Отношения между родителями воспитанников и законными представителями строятся на договорной основе.</w:t>
      </w:r>
    </w:p>
    <w:p w:rsidR="00D541A8" w:rsidRPr="00C97B4C" w:rsidRDefault="00D541A8" w:rsidP="00D541A8">
      <w:pPr>
        <w:pStyle w:val="11"/>
        <w:tabs>
          <w:tab w:val="left" w:pos="4646"/>
          <w:tab w:val="center" w:pos="481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Общее количество групп</w:t>
      </w:r>
      <w:r w:rsidRPr="00C97B4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и детей</w:t>
      </w:r>
      <w:r w:rsidRPr="00C97B4C">
        <w:rPr>
          <w:rFonts w:ascii="Times New Roman" w:hAnsi="Times New Roman" w:cs="Times New Roman"/>
          <w:sz w:val="28"/>
          <w:szCs w:val="28"/>
          <w:lang w:eastAsia="ru-RU"/>
        </w:rPr>
        <w:t xml:space="preserve"> – 4 /86</w:t>
      </w:r>
    </w:p>
    <w:p w:rsidR="00D541A8" w:rsidRPr="00C97B4C" w:rsidRDefault="00D541A8" w:rsidP="00D541A8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76"/>
        <w:gridCol w:w="1842"/>
      </w:tblGrid>
      <w:tr w:rsidR="00D541A8" w:rsidRPr="00C97B4C" w:rsidTr="00DE49FC">
        <w:tc>
          <w:tcPr>
            <w:tcW w:w="5176" w:type="dxa"/>
          </w:tcPr>
          <w:p w:rsidR="00D541A8" w:rsidRPr="00C97B4C" w:rsidRDefault="00D541A8" w:rsidP="00DE4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</w:rPr>
              <w:t xml:space="preserve">1 младшая группа с </w:t>
            </w:r>
            <w:r w:rsidRPr="00C97B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1,5</w:t>
            </w:r>
            <w:r w:rsidRPr="00C97B4C">
              <w:rPr>
                <w:rFonts w:ascii="Times New Roman" w:hAnsi="Times New Roman" w:cs="Times New Roman"/>
                <w:sz w:val="28"/>
                <w:szCs w:val="28"/>
              </w:rPr>
              <w:t xml:space="preserve"> – 3 лет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541A8" w:rsidRPr="00C97B4C" w:rsidRDefault="00D541A8" w:rsidP="00DE4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541A8" w:rsidRPr="00C97B4C" w:rsidTr="00DE49FC">
        <w:tc>
          <w:tcPr>
            <w:tcW w:w="5176" w:type="dxa"/>
          </w:tcPr>
          <w:p w:rsidR="00D541A8" w:rsidRPr="00C97B4C" w:rsidRDefault="00D541A8" w:rsidP="00DE4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</w:rPr>
              <w:t>2 младшая группа с 3 – 4 лет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541A8" w:rsidRPr="00C97B4C" w:rsidRDefault="00D541A8" w:rsidP="00DE4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C97B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41A8" w:rsidRPr="00C97B4C" w:rsidTr="00DE49FC">
        <w:tc>
          <w:tcPr>
            <w:tcW w:w="5176" w:type="dxa"/>
          </w:tcPr>
          <w:p w:rsidR="00D541A8" w:rsidRPr="00C97B4C" w:rsidRDefault="00D541A8" w:rsidP="00DE4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</w:rPr>
              <w:t>Средняя группа с 4 – 5,5 лет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541A8" w:rsidRPr="00C97B4C" w:rsidRDefault="00D541A8" w:rsidP="00DE4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541A8" w:rsidRPr="00C97B4C" w:rsidTr="00DE49FC">
        <w:trPr>
          <w:trHeight w:val="433"/>
        </w:trPr>
        <w:tc>
          <w:tcPr>
            <w:tcW w:w="5176" w:type="dxa"/>
          </w:tcPr>
          <w:p w:rsidR="00D541A8" w:rsidRPr="00C97B4C" w:rsidRDefault="00D541A8" w:rsidP="00DE4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 с 5,5 - 7 лет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541A8" w:rsidRPr="00C97B4C" w:rsidRDefault="00D541A8" w:rsidP="00DE4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</w:p>
        </w:tc>
      </w:tr>
      <w:tr w:rsidR="00D541A8" w:rsidRPr="00C97B4C" w:rsidTr="00DE49FC">
        <w:trPr>
          <w:trHeight w:val="227"/>
        </w:trPr>
        <w:tc>
          <w:tcPr>
            <w:tcW w:w="5176" w:type="dxa"/>
          </w:tcPr>
          <w:p w:rsidR="00D541A8" w:rsidRPr="00C97B4C" w:rsidRDefault="00D541A8" w:rsidP="00DE49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B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 4 группы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541A8" w:rsidRPr="00C97B4C" w:rsidRDefault="00D541A8" w:rsidP="00DE49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B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86</w:t>
            </w:r>
          </w:p>
        </w:tc>
      </w:tr>
    </w:tbl>
    <w:p w:rsidR="00D541A8" w:rsidRPr="00C97B4C" w:rsidRDefault="00D541A8" w:rsidP="00D541A8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D541A8">
      <w:pPr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     Комплектование ведется по одновозрастному и разновозрастному принципу, исходя из гигиенического норматива площади на одного ребенка в соответствии с требованиями санитарно-эпидемиологических правил.  </w:t>
      </w:r>
    </w:p>
    <w:p w:rsidR="00D541A8" w:rsidRPr="00C97B4C" w:rsidRDefault="00D541A8" w:rsidP="00D541A8">
      <w:pPr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Прием   в Учреждение производиться руководителем Учреждения. При приеме родитель (законный представитель) предъявляет документы:</w:t>
      </w:r>
    </w:p>
    <w:p w:rsidR="00D541A8" w:rsidRPr="00C97B4C" w:rsidRDefault="00D541A8" w:rsidP="00D541A8">
      <w:pPr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- документ, удостоверяющий личность родителя (законного представителя);</w:t>
      </w:r>
    </w:p>
    <w:p w:rsidR="00D541A8" w:rsidRPr="00C97B4C" w:rsidRDefault="00D541A8" w:rsidP="00D541A8">
      <w:pPr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- копию свидетельства   о рождении ребенка, с предъявлением оригинала;</w:t>
      </w:r>
    </w:p>
    <w:p w:rsidR="00D541A8" w:rsidRPr="00C97B4C" w:rsidRDefault="00D541A8" w:rsidP="00D541A8">
      <w:pPr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- медицинскую карту установленного образца;</w:t>
      </w:r>
    </w:p>
    <w:p w:rsidR="00D541A8" w:rsidRPr="00C97B4C" w:rsidRDefault="00D541A8" w:rsidP="00D541A8">
      <w:pPr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lastRenderedPageBreak/>
        <w:t>- заявление родителя (законного представителя) о приеме;</w:t>
      </w:r>
    </w:p>
    <w:p w:rsidR="00D541A8" w:rsidRPr="00C97B4C" w:rsidRDefault="00D541A8" w:rsidP="00D541A8">
      <w:pPr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- копию документа, подтверждающего принадлежность к льготной категории с предъявлением оригинала. </w:t>
      </w:r>
    </w:p>
    <w:p w:rsidR="00D541A8" w:rsidRPr="00C97B4C" w:rsidRDefault="00D541A8" w:rsidP="00D541A8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sz w:val="28"/>
          <w:szCs w:val="28"/>
        </w:rPr>
        <w:t>Отчисление воспитанников из ДОУ осуществляется по заявлению родителей (законных представителей) с указанием причины выбытия.   Перемещения   дошкольников фиксируется в Книге движения воспитанников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sz w:val="28"/>
          <w:szCs w:val="28"/>
          <w:lang w:eastAsia="ru-RU"/>
        </w:rPr>
        <w:t>Проектная мощность:  86</w:t>
      </w:r>
    </w:p>
    <w:p w:rsidR="00D541A8" w:rsidRPr="00C97B4C" w:rsidRDefault="00D541A8" w:rsidP="00D541A8">
      <w:pPr>
        <w:pStyle w:val="11"/>
        <w:tabs>
          <w:tab w:val="left" w:pos="6660"/>
        </w:tabs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C97B4C">
        <w:rPr>
          <w:rFonts w:ascii="Times New Roman" w:hAnsi="Times New Roman" w:cs="Times New Roman"/>
          <w:i/>
          <w:iCs/>
          <w:sz w:val="28"/>
          <w:szCs w:val="28"/>
          <w:u w:val="single"/>
          <w:lang w:val="tt-RU"/>
        </w:rPr>
        <w:t>Язык обучения и воспитания детей</w:t>
      </w:r>
      <w:r w:rsidRPr="00C97B4C">
        <w:rPr>
          <w:rFonts w:ascii="Times New Roman" w:hAnsi="Times New Roman" w:cs="Times New Roman"/>
          <w:sz w:val="28"/>
          <w:szCs w:val="28"/>
          <w:lang w:val="tt-RU"/>
        </w:rPr>
        <w:t xml:space="preserve">: русский </w:t>
      </w:r>
    </w:p>
    <w:p w:rsidR="00D541A8" w:rsidRPr="00C97B4C" w:rsidRDefault="00D541A8" w:rsidP="00D541A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97B4C">
        <w:rPr>
          <w:rFonts w:ascii="Times New Roman" w:hAnsi="Times New Roman" w:cs="Times New Roman"/>
          <w:b/>
          <w:bCs/>
          <w:sz w:val="28"/>
          <w:szCs w:val="28"/>
          <w:u w:val="single"/>
        </w:rPr>
        <w:t>2.   Сведения об объектах ОУ. Материально-техническая база ОУ.</w:t>
      </w:r>
    </w:p>
    <w:p w:rsidR="00D541A8" w:rsidRPr="00C97B4C" w:rsidRDefault="00D541A8" w:rsidP="00D541A8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  <w:lang w:eastAsia="ru-RU"/>
        </w:rPr>
        <w:t xml:space="preserve">Здание дошкольной группы построено по проекту, двухэтажное, центральное отопление, вода, канализация, сантехническое оборудование в удовлетворительном состоянии. Имеются групповые комнаты, спальные комнаты. Первая младшая группа и вторая младшая группы расположены на первом этаже и имеют отдельные входы.  Средняя и старшая - подготовительная группы находятся на 2 этаже и имеют один центральный вход. Имеется музыкальный зал. Методический кабинет расположен на втором этаже. Имеется медицинский кабинет и кабинет директора. </w:t>
      </w:r>
    </w:p>
    <w:p w:rsidR="00D541A8" w:rsidRPr="00C97B4C" w:rsidRDefault="00D541A8" w:rsidP="00D541A8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Оснащение предметно-пространственной развивающей среды соответствует возрасту детей и ФГОС ДО. </w:t>
      </w:r>
      <w:r w:rsidRPr="00C9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создания уюта и комфорта в детском саду во всех возрастных группах создана предметно-развивающая среда, которая соответствует современным требованиям стандарта дошкольного образования:  игрушки, методические пособия, книги, настольные игры. В каждой группе имеются уголки природы с комнатными растениями согласно возрасту детей, где воспитанники ОУ имеют возможность учиться ухаживать за растениями и наблюдать за ними. Предметно-пространственная организация групповых комнат обеспечивает выбор детьми центра для организации своей свободной деятельности: </w:t>
      </w:r>
    </w:p>
    <w:p w:rsidR="00D541A8" w:rsidRPr="00C97B4C" w:rsidRDefault="00D541A8" w:rsidP="00D54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центр игры – сюжетно-ролевой и развивающие игры;</w:t>
      </w:r>
    </w:p>
    <w:p w:rsidR="00D541A8" w:rsidRPr="00C97B4C" w:rsidRDefault="00D541A8" w:rsidP="00D54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центр экспериментирования;</w:t>
      </w:r>
    </w:p>
    <w:p w:rsidR="00D541A8" w:rsidRPr="00C97B4C" w:rsidRDefault="00D541A8" w:rsidP="00D54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центр для художественного творчества;</w:t>
      </w:r>
    </w:p>
    <w:p w:rsidR="00D541A8" w:rsidRPr="00C97B4C" w:rsidRDefault="00D541A8" w:rsidP="00D54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центр уголок художественной литературы;</w:t>
      </w:r>
    </w:p>
    <w:p w:rsidR="00D541A8" w:rsidRPr="00C97B4C" w:rsidRDefault="00D541A8" w:rsidP="00D54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уголок дорожной безопасности;</w:t>
      </w:r>
    </w:p>
    <w:p w:rsidR="00D541A8" w:rsidRPr="00C97B4C" w:rsidRDefault="00D541A8" w:rsidP="00D54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уголок природы.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9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C97B4C">
        <w:rPr>
          <w:rFonts w:ascii="Times New Roman" w:hAnsi="Times New Roman" w:cs="Times New Roman"/>
          <w:sz w:val="28"/>
          <w:szCs w:val="28"/>
        </w:rPr>
        <w:t>Содержание предметно-развивающей среды в детском саду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детей.</w:t>
      </w:r>
      <w:r w:rsidRPr="00C97B4C">
        <w:rPr>
          <w:rFonts w:ascii="Times New Roman" w:hAnsi="Times New Roman" w:cs="Times New Roman"/>
          <w:color w:val="000000"/>
          <w:sz w:val="28"/>
          <w:szCs w:val="28"/>
        </w:rPr>
        <w:t xml:space="preserve">        В групповых помещениях ведется  воспитательно-образовательная, развивающая работа с детьми и родителями</w:t>
      </w:r>
    </w:p>
    <w:p w:rsidR="00D541A8" w:rsidRPr="00C97B4C" w:rsidRDefault="00D541A8" w:rsidP="00D541A8">
      <w:pPr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        В дошкольной группе МБОУ ООШ №17 созданы безопасные условия для организации образовательной деятельности воспитанников и их физического развития:  игровое 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безопасности.</w:t>
      </w:r>
    </w:p>
    <w:p w:rsidR="00D541A8" w:rsidRPr="00C97B4C" w:rsidRDefault="00D541A8" w:rsidP="00D541A8">
      <w:pPr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97B4C">
        <w:rPr>
          <w:rFonts w:ascii="Times New Roman" w:hAnsi="Times New Roman" w:cs="Times New Roman"/>
          <w:sz w:val="28"/>
          <w:szCs w:val="28"/>
        </w:rPr>
        <w:t>Программно-методические материалы соответствуют  возрастным особенностям, учитывают индивидуальные особенности детей, планируются с учетом ФГОС ДО.</w:t>
      </w:r>
      <w:r w:rsidRPr="00C9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541A8" w:rsidRPr="00C97B4C" w:rsidRDefault="00D541A8" w:rsidP="00D541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97B4C">
        <w:rPr>
          <w:rFonts w:ascii="Times New Roman" w:hAnsi="Times New Roman" w:cs="Times New Roman"/>
          <w:i/>
          <w:iCs/>
          <w:sz w:val="28"/>
          <w:szCs w:val="28"/>
          <w:u w:val="single"/>
        </w:rPr>
        <w:t>Методический кабинет</w:t>
      </w:r>
      <w:r w:rsidRPr="00C97B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 xml:space="preserve">находится на  втором,  этаже имеется 1 компьютер,  1 ноутбук, принтер,  мультимедийный экран, проектор. </w:t>
      </w:r>
      <w:r w:rsidRPr="00C9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Состояние удовлетворительное.</w:t>
      </w:r>
    </w:p>
    <w:p w:rsidR="00D541A8" w:rsidRPr="00C97B4C" w:rsidRDefault="00D541A8" w:rsidP="00D541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Кабинет  функционирует с целью организации методической работы с педагогами, развития их профессионального уровня, просветительской, разъяснительной работы с родителями по вопросам воспитания и развития детей, проводятся  консультации,  мастер-классы, индивидуальная работа с педагогами.</w:t>
      </w:r>
    </w:p>
    <w:p w:rsidR="00D541A8" w:rsidRPr="00C97B4C" w:rsidRDefault="00D541A8" w:rsidP="00D54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</w:t>
      </w:r>
      <w:r w:rsidRPr="00C97B4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Кабинет директора</w:t>
      </w:r>
      <w:r w:rsidRPr="00C9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находится на втором этаже. Кабинет оснащен необходимым инвентарем. В кабинете директора проходят индивидуальные консультации, беседы с педагогическим, медицинским, обслуживающим персоналом и родителями с целью создания благоприятного психо-эмоционального климата для сотрудников и родителей, 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     </w:t>
      </w:r>
      <w:r w:rsidRPr="00C97B4C">
        <w:rPr>
          <w:rFonts w:ascii="Times New Roman" w:hAnsi="Times New Roman" w:cs="Times New Roman"/>
          <w:i/>
          <w:iCs/>
          <w:sz w:val="28"/>
          <w:szCs w:val="28"/>
          <w:u w:val="single"/>
        </w:rPr>
        <w:t>Медицинский каби</w:t>
      </w:r>
      <w:r w:rsidRPr="00C97B4C">
        <w:rPr>
          <w:rFonts w:ascii="Times New Roman" w:hAnsi="Times New Roman" w:cs="Times New Roman"/>
          <w:i/>
          <w:iCs/>
          <w:sz w:val="28"/>
          <w:szCs w:val="28"/>
        </w:rPr>
        <w:t>нет</w:t>
      </w:r>
      <w:r w:rsidRPr="00C97B4C">
        <w:rPr>
          <w:rFonts w:ascii="Times New Roman" w:hAnsi="Times New Roman" w:cs="Times New Roman"/>
          <w:sz w:val="28"/>
          <w:szCs w:val="28"/>
        </w:rPr>
        <w:t xml:space="preserve"> находится на первом  этаже, оборудован необходимым инвентарем и медикаментами: </w:t>
      </w:r>
      <w:r w:rsidRPr="00C9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имеются весы, ростомер, холодильник 1 шт., бактерицидная лампа, тонометр, шкафы для медикаментов, весь необходимый инвентарь для работы медсестры. Медсестра проводит  осмотр детей, антропометрию, </w:t>
      </w:r>
      <w:r w:rsidRPr="00C97B4C">
        <w:rPr>
          <w:rFonts w:ascii="Times New Roman" w:hAnsi="Times New Roman" w:cs="Times New Roman"/>
          <w:sz w:val="28"/>
          <w:szCs w:val="28"/>
        </w:rPr>
        <w:t xml:space="preserve">консультативно-просветительскую работу с родителями и сотрудниками,  </w:t>
      </w:r>
      <w:r w:rsidRPr="00C9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изоляцию заболевших детей до прихода родителей; 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C97B4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 коридорах</w:t>
      </w:r>
      <w:r w:rsidRPr="00C97B4C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C9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ОУ оборудованы стенды для выставки детских творческих работ; информационные стенды для родителей. 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    </w:t>
      </w:r>
      <w:r w:rsidRPr="00C97B4C">
        <w:rPr>
          <w:rFonts w:ascii="Times New Roman" w:hAnsi="Times New Roman" w:cs="Times New Roman"/>
          <w:i/>
          <w:iCs/>
          <w:sz w:val="28"/>
          <w:szCs w:val="28"/>
          <w:u w:val="single"/>
        </w:rPr>
        <w:t>Пищеблок</w:t>
      </w:r>
      <w:r w:rsidRPr="00C97B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 xml:space="preserve">находится на первом этаже. </w:t>
      </w:r>
      <w:r w:rsidRPr="00C9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Состояние удовлетворительное.</w:t>
      </w:r>
      <w:r w:rsidRPr="00C97B4C">
        <w:rPr>
          <w:rFonts w:ascii="Times New Roman" w:hAnsi="Times New Roman" w:cs="Times New Roman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Оснащен необходимым технологическим оборудованием: </w:t>
      </w:r>
      <w:r w:rsidRPr="00C97B4C">
        <w:rPr>
          <w:rFonts w:ascii="Times New Roman" w:hAnsi="Times New Roman" w:cs="Times New Roman"/>
          <w:sz w:val="28"/>
          <w:szCs w:val="28"/>
        </w:rPr>
        <w:t>имеется     электрическая плита, духовой  шкаф, холодильное оборудование, электро - мясорубка, электро-водонагреватель</w:t>
      </w:r>
      <w:r w:rsidRPr="00C9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97B4C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</w:t>
      </w:r>
      <w:r w:rsidRPr="00C97B4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Овощехранили</w:t>
      </w:r>
      <w:r w:rsidRPr="00C97B4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щ</w:t>
      </w:r>
      <w:r w:rsidRPr="00C97B4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е</w:t>
      </w:r>
      <w:r w:rsidRPr="00C97B4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C9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Отдельно стоящее полуподвальное помещение. Приспособлено для хранения овощей.</w:t>
      </w:r>
      <w:r w:rsidRPr="00C9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Состояние удовлетворительное.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Pr="00C97B4C">
        <w:rPr>
          <w:rFonts w:ascii="Times New Roman" w:hAnsi="Times New Roman" w:cs="Times New Roman"/>
          <w:i/>
          <w:iCs/>
          <w:sz w:val="28"/>
          <w:szCs w:val="28"/>
          <w:u w:val="single"/>
        </w:rPr>
        <w:t>На территории</w:t>
      </w:r>
      <w:r w:rsidRPr="00C97B4C">
        <w:rPr>
          <w:rFonts w:ascii="Times New Roman" w:hAnsi="Times New Roman" w:cs="Times New Roman"/>
          <w:sz w:val="28"/>
          <w:szCs w:val="28"/>
        </w:rPr>
        <w:t xml:space="preserve"> ОУ оборудовано 4 участка с прогулочными  верандами.  На всех участках имеются зеленые насаждения, игровое оборудование (домики,   песочницы) в соответствии с возрастом и требованиями СанПиН.</w:t>
      </w:r>
      <w:r w:rsidRPr="00C9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ОУ проводятся ежедневные  прогулки,  игровая деятельность, досуги, праздники, развлечения, ОД по физическому развитию, образовательная деятельность на опытно-экспериментальном участке.  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Pr="00C97B4C">
        <w:rPr>
          <w:rFonts w:ascii="Times New Roman" w:hAnsi="Times New Roman" w:cs="Times New Roman"/>
          <w:i/>
          <w:iCs/>
          <w:sz w:val="28"/>
          <w:szCs w:val="28"/>
          <w:u w:val="single"/>
        </w:rPr>
        <w:t>Спортивная площадка</w:t>
      </w:r>
      <w:r w:rsidRPr="00C97B4C">
        <w:rPr>
          <w:rFonts w:ascii="Times New Roman" w:hAnsi="Times New Roman" w:cs="Times New Roman"/>
          <w:sz w:val="28"/>
          <w:szCs w:val="28"/>
        </w:rPr>
        <w:t xml:space="preserve"> имеет площадку для подвижных игр, турники, баскетбольные кольца, в соответствии с возрастом и требованиями СанПиН.</w:t>
      </w:r>
    </w:p>
    <w:p w:rsidR="00D541A8" w:rsidRDefault="00D541A8" w:rsidP="00D541A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15A82" w:rsidRDefault="004C2375" w:rsidP="004C2375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541A8" w:rsidRPr="00C97B4C" w:rsidRDefault="00D541A8" w:rsidP="00D541A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3. Содержание и оценка организации образовательной деятельности в ДОУ 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        Образовательный процесс выстроен в соответствии с Основной общеобразовательной программой МБОУ ООШ №17 (дошкольная группа)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       В Программе отражено базисное содержание образования детей раннего и дошкольного возрастов (от 2 до 7 лет), обеспечивающее полноценное, разностороннее развитие ребенка до уровня, соответствующего возрастным возможностям и требованиям современного общества. Программа предусматривает обогащение детского развития, взаимосвязь всех его сторон. Программа задает основополагающие принципы, цели и задачи воспитания детей раннего и дошкольного возраста, создавая простор для творческого использования различных дополнительных программ, педагогических технологий. 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      Содержание программы представлено по пяти образовательным областям, заданным ФГОС ДО: социально-коммуникативное, познавательное, речевое, художественно-эстетическое и физическое развитие. В каждой образовательной области сформулированы общая направленность, которая относится ко всем возрастам, и по сути дела задает конечную результативность (к 6-7 годам), а образовательные задачи и содержание образовательной работы по реализации этой общей направленности отнесены к возрастам детей. Целевая направленность соответствует характеристикам образовательных областей, заданных ФГОС ДО.</w:t>
      </w:r>
    </w:p>
    <w:p w:rsidR="00D541A8" w:rsidRPr="00C97B4C" w:rsidRDefault="00D541A8" w:rsidP="00D541A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bCs/>
          <w:iCs/>
          <w:sz w:val="28"/>
          <w:szCs w:val="28"/>
        </w:rPr>
        <w:t>Воспитание и обучение дошкольников по приоритетному направлению реализуется через программу С.Н.Николаева «Юный эколог» .</w:t>
      </w:r>
    </w:p>
    <w:p w:rsidR="00D541A8" w:rsidRPr="00C97B4C" w:rsidRDefault="00D541A8" w:rsidP="00D541A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D541A8" w:rsidRPr="00C97B4C" w:rsidRDefault="00D541A8" w:rsidP="00D541A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7B4C">
        <w:rPr>
          <w:rFonts w:ascii="Times New Roman" w:hAnsi="Times New Roman" w:cs="Times New Roman"/>
          <w:b/>
          <w:bCs/>
          <w:sz w:val="28"/>
          <w:szCs w:val="28"/>
        </w:rPr>
        <w:t>4. Особенности образовательного процесса.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       В основе образовательного процесса лежит взаимодействие педагогического персонала, администрации и родителей. Основными участниками образовательного процесса являются дети, родители, педагоги. 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      Образовательный процесс осуществляется по двум режимам - с учетом теплого и холодного периода года. 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    Содержание программы представлено по пяти образовательным областям, заданным ФГОС ДО: социально-коммуникативное, познавательное, речевое, художественно-эстетическое и физическое развитие.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lastRenderedPageBreak/>
        <w:t xml:space="preserve">        Основные формы организации образовательного процесса:</w:t>
      </w:r>
    </w:p>
    <w:p w:rsidR="00D541A8" w:rsidRPr="00C97B4C" w:rsidRDefault="00D541A8" w:rsidP="002D54F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совместная деятельность взрослого и воспитанников в рамках  образовательной деятельности по освоению основной общеобразовательной программы и при проведении режимных моментов; </w:t>
      </w:r>
    </w:p>
    <w:p w:rsidR="00D541A8" w:rsidRPr="00C97B4C" w:rsidRDefault="00D541A8" w:rsidP="002D54F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самостоятельная деятельность воспитанников.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      Образовательный процесс, строится на адекватных возрасту формах работы с детьми, при этом  основной формой и ведущим  видом деятельности является  игра.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    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      Общий объем  обязательной части программы  составляет не менее 80%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на: 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-образовательную деятельность, осуществляемую в процессе организации различных видов детской деятельности; 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-образовательную деятельность, осуществляемую в ходе режимных моментов;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- самостоятельную  деятельность; 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- взаимодействие с семьями детей. 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541A8" w:rsidRPr="00C97B4C" w:rsidRDefault="00D541A8" w:rsidP="00D541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97B4C">
        <w:rPr>
          <w:rFonts w:ascii="Times New Roman" w:hAnsi="Times New Roman" w:cs="Times New Roman"/>
          <w:b/>
          <w:bCs/>
          <w:sz w:val="28"/>
          <w:szCs w:val="28"/>
        </w:rPr>
        <w:t xml:space="preserve"> 5. Информационно-методическое обеспечение образовательного процесса</w:t>
      </w:r>
    </w:p>
    <w:p w:rsidR="00D541A8" w:rsidRPr="00C97B4C" w:rsidRDefault="00D541A8" w:rsidP="00D541A8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sz w:val="28"/>
          <w:szCs w:val="28"/>
          <w:lang w:eastAsia="ru-RU"/>
        </w:rPr>
        <w:t>В дошкольной группе МБОУ ООШ №17 работает: 9 сотрудников</w:t>
      </w:r>
    </w:p>
    <w:p w:rsidR="00D541A8" w:rsidRPr="00C97B4C" w:rsidRDefault="00D541A8" w:rsidP="00D541A8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sz w:val="28"/>
          <w:szCs w:val="28"/>
          <w:lang w:eastAsia="ru-RU"/>
        </w:rPr>
        <w:t>Из них:</w:t>
      </w:r>
    </w:p>
    <w:p w:rsidR="00D541A8" w:rsidRPr="00C97B4C" w:rsidRDefault="00D541A8" w:rsidP="00D541A8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sz w:val="28"/>
          <w:szCs w:val="28"/>
          <w:lang w:eastAsia="ru-RU"/>
        </w:rPr>
        <w:t>Педагогического персонала:  5чел. (в том числе 2 совместителя)</w:t>
      </w:r>
    </w:p>
    <w:p w:rsidR="00D541A8" w:rsidRPr="00C97B4C" w:rsidRDefault="00D541A8" w:rsidP="00D541A8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sz w:val="28"/>
          <w:szCs w:val="28"/>
          <w:lang w:eastAsia="ru-RU"/>
        </w:rPr>
        <w:t>Обслуживающего  персонала: 4 чел.</w:t>
      </w:r>
    </w:p>
    <w:p w:rsidR="00D541A8" w:rsidRPr="00C97B4C" w:rsidRDefault="00D541A8" w:rsidP="00D541A8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sz w:val="28"/>
          <w:szCs w:val="28"/>
          <w:lang w:eastAsia="ru-RU"/>
        </w:rPr>
        <w:t>Педагогический процесс в ОУ обеспечивают специалисты:</w:t>
      </w:r>
    </w:p>
    <w:p w:rsidR="00D541A8" w:rsidRPr="00C97B4C" w:rsidRDefault="00D541A8" w:rsidP="002D54F9">
      <w:pPr>
        <w:pStyle w:val="a3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старший воспитатель;</w:t>
      </w:r>
    </w:p>
    <w:p w:rsidR="00D541A8" w:rsidRPr="00C97B4C" w:rsidRDefault="00D541A8" w:rsidP="002D54F9">
      <w:pPr>
        <w:pStyle w:val="a3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sz w:val="28"/>
          <w:szCs w:val="28"/>
          <w:lang w:eastAsia="ru-RU"/>
        </w:rPr>
        <w:t>музыкальный руководитель;</w:t>
      </w:r>
    </w:p>
    <w:p w:rsidR="00D541A8" w:rsidRPr="00C97B4C" w:rsidRDefault="00D541A8" w:rsidP="002D54F9">
      <w:pPr>
        <w:pStyle w:val="a3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sz w:val="28"/>
          <w:szCs w:val="28"/>
          <w:lang w:eastAsia="ru-RU"/>
        </w:rPr>
        <w:t>логопед;</w:t>
      </w:r>
    </w:p>
    <w:p w:rsidR="00D541A8" w:rsidRPr="00C97B4C" w:rsidRDefault="00D541A8" w:rsidP="00D541A8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sz w:val="28"/>
          <w:szCs w:val="28"/>
          <w:lang w:eastAsia="ru-RU"/>
        </w:rPr>
        <w:t>Из них имеют категории:</w:t>
      </w:r>
    </w:p>
    <w:p w:rsidR="00D541A8" w:rsidRPr="00C97B4C" w:rsidRDefault="00D541A8" w:rsidP="00D541A8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74"/>
        <w:gridCol w:w="1089"/>
        <w:gridCol w:w="1276"/>
        <w:gridCol w:w="992"/>
        <w:gridCol w:w="1418"/>
        <w:gridCol w:w="1276"/>
      </w:tblGrid>
      <w:tr w:rsidR="00D541A8" w:rsidRPr="00C97B4C" w:rsidTr="00DE49FC">
        <w:trPr>
          <w:tblCellSpacing w:w="0" w:type="dxa"/>
        </w:trPr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41A8" w:rsidRPr="00C97B4C" w:rsidRDefault="00D541A8" w:rsidP="00DE49F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41A8" w:rsidRPr="00C97B4C" w:rsidRDefault="00D541A8" w:rsidP="00DE49F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1A8" w:rsidRPr="00C97B4C" w:rsidRDefault="00D541A8" w:rsidP="00DE49F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1A8" w:rsidRPr="00C97B4C" w:rsidRDefault="00D541A8" w:rsidP="00DE49F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2018г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1A8" w:rsidRPr="00C97B4C" w:rsidRDefault="00D541A8" w:rsidP="00DE49F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2019г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A8" w:rsidRPr="00C97B4C" w:rsidRDefault="00D541A8" w:rsidP="00DE49F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Calibri" w:hAnsi="Times New Roman" w:cs="Times New Roman"/>
                <w:sz w:val="28"/>
                <w:szCs w:val="28"/>
              </w:rPr>
              <w:t>2020г</w:t>
            </w:r>
          </w:p>
        </w:tc>
      </w:tr>
      <w:tr w:rsidR="00D541A8" w:rsidRPr="00C97B4C" w:rsidTr="00DE49FC">
        <w:trPr>
          <w:trHeight w:val="662"/>
          <w:tblCellSpacing w:w="0" w:type="dxa"/>
        </w:trPr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41A8" w:rsidRPr="00C97B4C" w:rsidRDefault="00D541A8" w:rsidP="00DE49F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высшая квалификационная категория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41A8" w:rsidRPr="00C97B4C" w:rsidRDefault="00D541A8" w:rsidP="00DE49F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1A8" w:rsidRPr="00C97B4C" w:rsidRDefault="00D541A8" w:rsidP="00DE49F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1A8" w:rsidRPr="00C97B4C" w:rsidRDefault="00D541A8" w:rsidP="00DE49F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чел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1A8" w:rsidRPr="00C97B4C" w:rsidRDefault="00D541A8" w:rsidP="00DE49F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1чел.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A8" w:rsidRPr="00C97B4C" w:rsidRDefault="00D541A8" w:rsidP="00DE49F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Calibri" w:hAnsi="Times New Roman" w:cs="Times New Roman"/>
                <w:sz w:val="28"/>
                <w:szCs w:val="28"/>
              </w:rPr>
              <w:t>3чел.</w:t>
            </w:r>
          </w:p>
        </w:tc>
      </w:tr>
      <w:tr w:rsidR="00D541A8" w:rsidRPr="00C97B4C" w:rsidTr="00DE49FC">
        <w:trPr>
          <w:tblCellSpacing w:w="0" w:type="dxa"/>
        </w:trPr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41A8" w:rsidRPr="00C97B4C" w:rsidRDefault="00D541A8" w:rsidP="00DE49F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первая квалификационная категория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41A8" w:rsidRPr="00C97B4C" w:rsidRDefault="00D541A8" w:rsidP="00DE49F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чел 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1A8" w:rsidRPr="00C97B4C" w:rsidRDefault="00D541A8" w:rsidP="00DE49F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чел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1A8" w:rsidRPr="00C97B4C" w:rsidRDefault="00D541A8" w:rsidP="00DE49F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3чел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1A8" w:rsidRPr="00C97B4C" w:rsidRDefault="00D541A8" w:rsidP="00DE49F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чел.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A8" w:rsidRPr="00C97B4C" w:rsidRDefault="00D541A8" w:rsidP="00DE49F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Calibri" w:hAnsi="Times New Roman" w:cs="Times New Roman"/>
                <w:sz w:val="28"/>
                <w:szCs w:val="28"/>
              </w:rPr>
              <w:t>1чел.</w:t>
            </w:r>
          </w:p>
        </w:tc>
      </w:tr>
      <w:tr w:rsidR="00D541A8" w:rsidRPr="00C97B4C" w:rsidTr="00DE49FC">
        <w:trPr>
          <w:tblCellSpacing w:w="0" w:type="dxa"/>
        </w:trPr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41A8" w:rsidRPr="00C97B4C" w:rsidRDefault="00D541A8" w:rsidP="00DE49F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вторая квалификационная категория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41A8" w:rsidRPr="00C97B4C" w:rsidRDefault="00D541A8" w:rsidP="00DE49F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1A8" w:rsidRPr="00C97B4C" w:rsidRDefault="00D541A8" w:rsidP="00DE49F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1A8" w:rsidRPr="00C97B4C" w:rsidRDefault="00D541A8" w:rsidP="00DE49F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1A8" w:rsidRPr="00C97B4C" w:rsidRDefault="00D541A8" w:rsidP="00DE49F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0A0A0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D541A8" w:rsidRPr="00C97B4C" w:rsidRDefault="00D541A8" w:rsidP="00DE49F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541A8" w:rsidRPr="00C97B4C" w:rsidTr="00DE49FC">
        <w:trPr>
          <w:tblCellSpacing w:w="0" w:type="dxa"/>
        </w:trPr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41A8" w:rsidRPr="00C97B4C" w:rsidRDefault="00D541A8" w:rsidP="00DE49F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соответствие квалификационной категории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41A8" w:rsidRPr="00C97B4C" w:rsidRDefault="00D541A8" w:rsidP="00DE49F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1A8" w:rsidRPr="00C97B4C" w:rsidRDefault="00D541A8" w:rsidP="00DE49F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1A8" w:rsidRPr="00C97B4C" w:rsidRDefault="00D541A8" w:rsidP="00DE49F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1A8" w:rsidRPr="00C97B4C" w:rsidRDefault="00D541A8" w:rsidP="00DE49F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A8" w:rsidRPr="00C97B4C" w:rsidRDefault="00D541A8" w:rsidP="00DE49F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541A8" w:rsidRPr="00C97B4C" w:rsidTr="00DE49FC">
        <w:trPr>
          <w:tblCellSpacing w:w="0" w:type="dxa"/>
        </w:trPr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41A8" w:rsidRPr="00C97B4C" w:rsidRDefault="00D541A8" w:rsidP="00DE49F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41A8" w:rsidRPr="00C97B4C" w:rsidRDefault="00D541A8" w:rsidP="00DE49F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1A8" w:rsidRPr="00C97B4C" w:rsidRDefault="00D541A8" w:rsidP="00DE49F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чел.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1A8" w:rsidRPr="00C97B4C" w:rsidRDefault="00D541A8" w:rsidP="00DE49F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чел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1A8" w:rsidRPr="00C97B4C" w:rsidRDefault="00D541A8" w:rsidP="00DE49F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A8" w:rsidRPr="00C97B4C" w:rsidRDefault="00D541A8" w:rsidP="00DE49F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Calibri" w:hAnsi="Times New Roman" w:cs="Times New Roman"/>
                <w:sz w:val="28"/>
                <w:szCs w:val="28"/>
              </w:rPr>
              <w:t>1чел.</w:t>
            </w:r>
          </w:p>
        </w:tc>
      </w:tr>
    </w:tbl>
    <w:p w:rsidR="00D541A8" w:rsidRPr="00C97B4C" w:rsidRDefault="00D541A8" w:rsidP="00D541A8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D541A8">
      <w:pPr>
        <w:pStyle w:val="11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Для осуществления педагогического процесса имеются: 2 музыкальных центра, мультимедийный  экран, проектор, ноутбук,  </w:t>
      </w:r>
      <w:r w:rsidRPr="00C97B4C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C97B4C">
        <w:rPr>
          <w:rFonts w:ascii="Times New Roman" w:hAnsi="Times New Roman" w:cs="Times New Roman"/>
          <w:sz w:val="28"/>
          <w:szCs w:val="28"/>
        </w:rPr>
        <w:t xml:space="preserve">-плеер. Оборудование доступно и удобно для организации работы с детьми . 90% педагогов используют информационно-компьютерные технологии при подготовке к ОД, в совместной деятельности с воспитанниками. Ежедневно пользуются  Интернетом 80% воспитателей. Педагоги имеют возможность использовать образовательные ресурсы, осуществлять взаимодействие с родителями по адресу электронной почты. 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7B4C">
        <w:rPr>
          <w:rFonts w:ascii="Times New Roman" w:hAnsi="Times New Roman" w:cs="Times New Roman"/>
          <w:b/>
          <w:bCs/>
          <w:sz w:val="28"/>
          <w:szCs w:val="28"/>
        </w:rPr>
        <w:t>6.  Анализ методической работы в ДОУ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        Воспитательно-образовательная работа в детском саду в 202</w:t>
      </w:r>
      <w:r w:rsidR="00680DB4">
        <w:rPr>
          <w:rFonts w:ascii="Times New Roman" w:hAnsi="Times New Roman" w:cs="Times New Roman"/>
          <w:sz w:val="28"/>
          <w:szCs w:val="28"/>
        </w:rPr>
        <w:t>1</w:t>
      </w:r>
      <w:r w:rsidRPr="00C97B4C">
        <w:rPr>
          <w:rFonts w:ascii="Times New Roman" w:hAnsi="Times New Roman" w:cs="Times New Roman"/>
          <w:sz w:val="28"/>
          <w:szCs w:val="28"/>
        </w:rPr>
        <w:t>-202</w:t>
      </w:r>
      <w:r w:rsidR="00680DB4">
        <w:rPr>
          <w:rFonts w:ascii="Times New Roman" w:hAnsi="Times New Roman" w:cs="Times New Roman"/>
          <w:sz w:val="28"/>
          <w:szCs w:val="28"/>
        </w:rPr>
        <w:t>2</w:t>
      </w:r>
      <w:r w:rsidRPr="00C97B4C">
        <w:rPr>
          <w:rFonts w:ascii="Times New Roman" w:hAnsi="Times New Roman" w:cs="Times New Roman"/>
          <w:sz w:val="28"/>
          <w:szCs w:val="28"/>
        </w:rPr>
        <w:t xml:space="preserve"> учебном году осуществлялась согласно Основной образовательной программе дошкольной организации. Основным приоритетным  направлением  в деятельности  является экологическое воспитание.</w:t>
      </w:r>
    </w:p>
    <w:p w:rsidR="00D541A8" w:rsidRPr="00C97B4C" w:rsidRDefault="00680DB4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Задачи на 2021</w:t>
      </w:r>
      <w:r w:rsidR="00D541A8" w:rsidRPr="00C97B4C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D541A8" w:rsidRPr="00C97B4C">
        <w:rPr>
          <w:rFonts w:ascii="Times New Roman" w:hAnsi="Times New Roman" w:cs="Times New Roman"/>
          <w:sz w:val="28"/>
          <w:szCs w:val="28"/>
        </w:rPr>
        <w:t xml:space="preserve"> учебный год выполнены полностью. Проведены все  запланированные методические мероприятия.</w:t>
      </w:r>
    </w:p>
    <w:p w:rsidR="00D541A8" w:rsidRPr="00C97B4C" w:rsidRDefault="00D541A8" w:rsidP="00D541A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Для успешного решения </w:t>
      </w:r>
      <w:r w:rsidRPr="00C97B4C">
        <w:rPr>
          <w:rFonts w:ascii="Times New Roman" w:hAnsi="Times New Roman" w:cs="Times New Roman"/>
          <w:bCs/>
          <w:sz w:val="28"/>
          <w:szCs w:val="28"/>
        </w:rPr>
        <w:t>задач годового плана</w:t>
      </w:r>
      <w:r w:rsidRPr="00C97B4C">
        <w:rPr>
          <w:rFonts w:ascii="Times New Roman" w:hAnsi="Times New Roman" w:cs="Times New Roman"/>
          <w:sz w:val="28"/>
          <w:szCs w:val="28"/>
        </w:rPr>
        <w:t xml:space="preserve"> были проведёны педсоветы на тему: </w:t>
      </w:r>
    </w:p>
    <w:p w:rsidR="00D541A8" w:rsidRPr="00C97B4C" w:rsidRDefault="00D541A8" w:rsidP="002D54F9">
      <w:pPr>
        <w:pStyle w:val="a5"/>
        <w:numPr>
          <w:ilvl w:val="0"/>
          <w:numId w:val="15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Установочный «Организация воспитательно-образовательной работы ОУ в 202</w:t>
      </w:r>
      <w:r w:rsidR="00680DB4">
        <w:rPr>
          <w:rFonts w:ascii="Times New Roman" w:hAnsi="Times New Roman" w:cs="Times New Roman"/>
          <w:sz w:val="28"/>
          <w:szCs w:val="28"/>
        </w:rPr>
        <w:t>1</w:t>
      </w:r>
      <w:r w:rsidRPr="00C97B4C">
        <w:rPr>
          <w:rFonts w:ascii="Times New Roman" w:hAnsi="Times New Roman" w:cs="Times New Roman"/>
          <w:sz w:val="28"/>
          <w:szCs w:val="28"/>
        </w:rPr>
        <w:t>-202</w:t>
      </w:r>
      <w:r w:rsidR="00680DB4">
        <w:rPr>
          <w:rFonts w:ascii="Times New Roman" w:hAnsi="Times New Roman" w:cs="Times New Roman"/>
          <w:sz w:val="28"/>
          <w:szCs w:val="28"/>
        </w:rPr>
        <w:t>2</w:t>
      </w:r>
      <w:r w:rsidRPr="00C97B4C">
        <w:rPr>
          <w:rFonts w:ascii="Times New Roman" w:hAnsi="Times New Roman" w:cs="Times New Roman"/>
          <w:sz w:val="28"/>
          <w:szCs w:val="28"/>
        </w:rPr>
        <w:t xml:space="preserve">уч. </w:t>
      </w:r>
    </w:p>
    <w:p w:rsidR="00D541A8" w:rsidRPr="00C97B4C" w:rsidRDefault="00D541A8" w:rsidP="00D541A8">
      <w:pPr>
        <w:pStyle w:val="a5"/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году»</w:t>
      </w:r>
    </w:p>
    <w:p w:rsidR="00D541A8" w:rsidRPr="00C97B4C" w:rsidRDefault="00D541A8" w:rsidP="002D54F9">
      <w:pPr>
        <w:pStyle w:val="a5"/>
        <w:numPr>
          <w:ilvl w:val="0"/>
          <w:numId w:val="15"/>
        </w:numPr>
        <w:spacing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«Развитие познавательной активности дошкольников»</w:t>
      </w:r>
    </w:p>
    <w:p w:rsidR="00D541A8" w:rsidRPr="00C97B4C" w:rsidRDefault="00D541A8" w:rsidP="002D54F9">
      <w:pPr>
        <w:pStyle w:val="a5"/>
        <w:numPr>
          <w:ilvl w:val="0"/>
          <w:numId w:val="15"/>
        </w:numPr>
        <w:contextualSpacing w:val="0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«Эффективное внедрение педагогических технологий развития связной речи кА условия развития речевых способностей дошкольников»</w:t>
      </w:r>
    </w:p>
    <w:p w:rsidR="00D541A8" w:rsidRPr="00C97B4C" w:rsidRDefault="00D541A8" w:rsidP="002D54F9">
      <w:pPr>
        <w:pStyle w:val="a5"/>
        <w:numPr>
          <w:ilvl w:val="0"/>
          <w:numId w:val="15"/>
        </w:numPr>
        <w:contextualSpacing w:val="0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Итоговый  «Анализ воспитательно - образовательной работы дошкольной группы МБОУ ООШ №17 на 202</w:t>
      </w:r>
      <w:r w:rsidR="00680DB4">
        <w:rPr>
          <w:rFonts w:ascii="Times New Roman" w:hAnsi="Times New Roman" w:cs="Times New Roman"/>
          <w:sz w:val="28"/>
          <w:szCs w:val="28"/>
        </w:rPr>
        <w:t>1</w:t>
      </w:r>
      <w:r w:rsidRPr="00C97B4C">
        <w:rPr>
          <w:rFonts w:ascii="Times New Roman" w:hAnsi="Times New Roman" w:cs="Times New Roman"/>
          <w:sz w:val="28"/>
          <w:szCs w:val="28"/>
        </w:rPr>
        <w:t>-202</w:t>
      </w:r>
      <w:r w:rsidR="00680DB4">
        <w:rPr>
          <w:rFonts w:ascii="Times New Roman" w:hAnsi="Times New Roman" w:cs="Times New Roman"/>
          <w:sz w:val="28"/>
          <w:szCs w:val="28"/>
        </w:rPr>
        <w:t>2</w:t>
      </w:r>
      <w:r w:rsidRPr="00C97B4C">
        <w:rPr>
          <w:rFonts w:ascii="Times New Roman" w:hAnsi="Times New Roman" w:cs="Times New Roman"/>
          <w:sz w:val="28"/>
          <w:szCs w:val="28"/>
        </w:rPr>
        <w:t xml:space="preserve"> учебный год»» 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7B4C">
        <w:rPr>
          <w:rFonts w:ascii="Times New Roman" w:hAnsi="Times New Roman" w:cs="Times New Roman"/>
          <w:b/>
          <w:sz w:val="28"/>
          <w:szCs w:val="28"/>
          <w:u w:val="single"/>
        </w:rPr>
        <w:t>Проведены консультации</w:t>
      </w:r>
    </w:p>
    <w:p w:rsidR="00D541A8" w:rsidRPr="00C97B4C" w:rsidRDefault="00D541A8" w:rsidP="00D541A8">
      <w:pPr>
        <w:pStyle w:val="a5"/>
        <w:spacing w:line="240" w:lineRule="auto"/>
        <w:ind w:left="128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4536"/>
      </w:tblGrid>
      <w:tr w:rsidR="00D541A8" w:rsidRPr="00C97B4C" w:rsidTr="00DE49FC">
        <w:trPr>
          <w:trHeight w:val="31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541A8" w:rsidRPr="00C97B4C" w:rsidRDefault="00D541A8" w:rsidP="00DE49F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541A8" w:rsidRPr="00C97B4C" w:rsidRDefault="00D541A8" w:rsidP="00DE49F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B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Консультации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541A8" w:rsidRPr="00C97B4C" w:rsidRDefault="00D541A8" w:rsidP="00DE49F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541A8" w:rsidRPr="00C97B4C" w:rsidRDefault="00D541A8" w:rsidP="00DE49F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B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Ответственные</w:t>
            </w:r>
          </w:p>
        </w:tc>
      </w:tr>
      <w:tr w:rsidR="00D541A8" w:rsidRPr="00C97B4C" w:rsidTr="00DE49FC">
        <w:trPr>
          <w:trHeight w:val="35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8" w:rsidRPr="00C97B4C" w:rsidRDefault="00D541A8" w:rsidP="00DE4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</w:rPr>
              <w:t>«Задачи по реализации ФГОС ДО  в учебном году»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8" w:rsidRPr="00C97B4C" w:rsidRDefault="00D541A8" w:rsidP="00DE4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</w:rPr>
              <w:t>Ст. воспитатель  Баймухаметова З.А.</w:t>
            </w:r>
          </w:p>
        </w:tc>
      </w:tr>
      <w:tr w:rsidR="00D541A8" w:rsidRPr="00C97B4C" w:rsidTr="00DE49FC">
        <w:trPr>
          <w:trHeight w:val="28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8" w:rsidRPr="00C97B4C" w:rsidRDefault="00D541A8" w:rsidP="00DE4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</w:rPr>
              <w:t>«Консультация для родителей «Адаптация ребенка в детском саду»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8" w:rsidRPr="00C97B4C" w:rsidRDefault="00D541A8" w:rsidP="00DE4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</w:rPr>
              <w:t>Ст. воспитатель   Баймухаметова З.А.</w:t>
            </w:r>
          </w:p>
        </w:tc>
      </w:tr>
      <w:tr w:rsidR="00D541A8" w:rsidRPr="00C97B4C" w:rsidTr="00DE49FC">
        <w:trPr>
          <w:trHeight w:val="56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8" w:rsidRPr="00C97B4C" w:rsidRDefault="00D541A8" w:rsidP="00DE4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Консультация для педагогов  « Развитие познавательно-исследовательской </w:t>
            </w:r>
            <w:r w:rsidRPr="00C97B4C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деятельности дошкольников через организацию детского экспериментирования»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8" w:rsidRPr="00C97B4C" w:rsidRDefault="00D541A8" w:rsidP="00DE4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 воспитатель   Баймухаметова З.А.</w:t>
            </w:r>
          </w:p>
        </w:tc>
      </w:tr>
      <w:tr w:rsidR="00D541A8" w:rsidRPr="00C97B4C" w:rsidTr="00DE49FC">
        <w:trPr>
          <w:trHeight w:val="34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8" w:rsidRPr="00C97B4C" w:rsidRDefault="00D541A8" w:rsidP="00DE4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«Эффективное внедрение педагогических технологий развития связной речи как условие развития речевых способностей дошкольников»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8" w:rsidRPr="00C97B4C" w:rsidRDefault="00D541A8" w:rsidP="00DE4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</w:rPr>
              <w:t xml:space="preserve"> Ст. воспитатель Баймухаметова З.А.</w:t>
            </w:r>
          </w:p>
        </w:tc>
      </w:tr>
    </w:tbl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b/>
          <w:sz w:val="28"/>
          <w:szCs w:val="28"/>
          <w:u w:val="single"/>
        </w:rPr>
        <w:t>Педагоги совместно с детьми и родителями принимали участие в конкурсах творческих работ:</w:t>
      </w:r>
    </w:p>
    <w:p w:rsidR="00D541A8" w:rsidRPr="00C97B4C" w:rsidRDefault="00D541A8" w:rsidP="00D541A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     1. Республиканский литературный конкурс детского творчества «Пернатая радуга» - сертификат участника;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     2. Республиканский конкурс детского творчеста  «Башкирская пчела»- 1 место, 3 место;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     3.Республиканский конкурс рисунков «Я рисую Башкортостан»  - участие;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     4. Республиканский конкурс «Героям отечества посвящается»- диплом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     5. Всероссийский олимпиада « Эколята –молодые защитники природы» - участие 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     6.Региональный творческий конкурс «Звезда спасения»- участие;</w:t>
      </w:r>
      <w:r w:rsidRPr="00C97B4C">
        <w:rPr>
          <w:rFonts w:ascii="Times New Roman" w:hAnsi="Times New Roman" w:cs="Times New Roman"/>
          <w:sz w:val="28"/>
          <w:szCs w:val="28"/>
        </w:rPr>
        <w:br/>
        <w:t xml:space="preserve">      7. Всероссийский конкурс «Идея» - участие;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     8.Республиканский конкурс рисунков «Бизнес глазами детей»  - участие;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     7.Журнал «Дошкольный мир» конкурс «Нарисую мама» - победитель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7B4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  Педагоги соместно с воспитанниками и родителями активно принимали участие в муниципальных конкурсах:</w:t>
      </w:r>
    </w:p>
    <w:p w:rsidR="00D541A8" w:rsidRPr="00C97B4C" w:rsidRDefault="00D541A8" w:rsidP="002D54F9">
      <w:pPr>
        <w:pStyle w:val="a5"/>
        <w:numPr>
          <w:ilvl w:val="0"/>
          <w:numId w:val="16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Муниципальный конкурс «Зимняя фантазия»- участие</w:t>
      </w:r>
    </w:p>
    <w:p w:rsidR="00D541A8" w:rsidRPr="00C97B4C" w:rsidRDefault="00D541A8" w:rsidP="002D54F9">
      <w:pPr>
        <w:pStyle w:val="a5"/>
        <w:numPr>
          <w:ilvl w:val="0"/>
          <w:numId w:val="16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Муниципальный конкурс «Тамырым»  -  3 место ,участие;</w:t>
      </w:r>
    </w:p>
    <w:p w:rsidR="00D541A8" w:rsidRPr="00C97B4C" w:rsidRDefault="00D541A8" w:rsidP="002D54F9">
      <w:pPr>
        <w:pStyle w:val="a5"/>
        <w:numPr>
          <w:ilvl w:val="0"/>
          <w:numId w:val="16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Муниципальный этап Гагаринской олимпиады «Мы Гагаринцы»-   3 место, участие;</w:t>
      </w:r>
    </w:p>
    <w:p w:rsidR="00D541A8" w:rsidRPr="00C97B4C" w:rsidRDefault="00D541A8" w:rsidP="002D54F9">
      <w:pPr>
        <w:pStyle w:val="a5"/>
        <w:numPr>
          <w:ilvl w:val="0"/>
          <w:numId w:val="16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Муниципальный конкурc «Я ПОМНЮ! Я ГОРЖУСЬ!- участие;</w:t>
      </w:r>
    </w:p>
    <w:p w:rsidR="00D541A8" w:rsidRPr="00C97B4C" w:rsidRDefault="00D541A8" w:rsidP="002D54F9">
      <w:pPr>
        <w:pStyle w:val="a5"/>
        <w:numPr>
          <w:ilvl w:val="0"/>
          <w:numId w:val="16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Муниципальный конкурс «Берегите елочку» - 3 призера;</w:t>
      </w:r>
    </w:p>
    <w:p w:rsidR="00D541A8" w:rsidRPr="00C97B4C" w:rsidRDefault="00D541A8" w:rsidP="002D54F9">
      <w:pPr>
        <w:pStyle w:val="a5"/>
        <w:numPr>
          <w:ilvl w:val="0"/>
          <w:numId w:val="16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Муниципальный конкурс «Книжка- малышка» ПДД – участие;</w:t>
      </w:r>
    </w:p>
    <w:p w:rsidR="00D541A8" w:rsidRPr="00C97B4C" w:rsidRDefault="00D541A8" w:rsidP="002D54F9">
      <w:pPr>
        <w:pStyle w:val="a5"/>
        <w:numPr>
          <w:ilvl w:val="0"/>
          <w:numId w:val="16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Муниципальный конкурс чтецов к 100 летию Фаузии Рахимгуловой – участие.</w:t>
      </w:r>
    </w:p>
    <w:p w:rsidR="00D541A8" w:rsidRPr="00C97B4C" w:rsidRDefault="00D541A8" w:rsidP="002D54F9">
      <w:pPr>
        <w:pStyle w:val="a5"/>
        <w:numPr>
          <w:ilvl w:val="0"/>
          <w:numId w:val="16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Муниципальный конкурс Инсайт «Радуга здоровья»  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Участие педагогов в составе жюри в муниципальных конкурсах  </w:t>
      </w:r>
      <w:r w:rsidRPr="00C97B4C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1.Муниципальный этап Гагаринской олимпиады «МЫ ГАГАРИНЦЫ» конкурс рисунков-  участие.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B4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b/>
          <w:sz w:val="28"/>
          <w:szCs w:val="28"/>
          <w:u w:val="single"/>
        </w:rPr>
        <w:t xml:space="preserve">Курсы повышения квалификации    (дистанционно)    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1. «Использование ИКТ в условиях реализации ФГОС ДО»        </w:t>
      </w:r>
    </w:p>
    <w:p w:rsidR="00D541A8" w:rsidRPr="00C97B4C" w:rsidRDefault="00D541A8" w:rsidP="00D541A8">
      <w:pPr>
        <w:pStyle w:val="aa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97B4C">
        <w:rPr>
          <w:rFonts w:ascii="Times New Roman" w:hAnsi="Times New Roman"/>
          <w:sz w:val="28"/>
          <w:szCs w:val="28"/>
        </w:rPr>
        <w:t>2.</w:t>
      </w:r>
      <w:r w:rsidRPr="00C97B4C">
        <w:rPr>
          <w:rFonts w:ascii="Times New Roman" w:hAnsi="Times New Roman"/>
          <w:b/>
          <w:sz w:val="28"/>
          <w:szCs w:val="28"/>
        </w:rPr>
        <w:t>«</w:t>
      </w:r>
      <w:r w:rsidRPr="00C97B4C">
        <w:rPr>
          <w:rFonts w:ascii="Times New Roman" w:hAnsi="Times New Roman"/>
          <w:sz w:val="28"/>
          <w:szCs w:val="28"/>
        </w:rPr>
        <w:t xml:space="preserve">Психолого-педагогические основы работы ДОО с детьми дошкольного возраста с ОВЗ в условиях реализации ФГОС ДО» </w:t>
      </w:r>
    </w:p>
    <w:p w:rsidR="00D541A8" w:rsidRPr="00C97B4C" w:rsidRDefault="00D541A8" w:rsidP="00D541A8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C97B4C">
        <w:rPr>
          <w:rFonts w:ascii="Times New Roman" w:hAnsi="Times New Roman" w:cs="Times New Roman"/>
          <w:b w:val="0"/>
          <w:bCs w:val="0"/>
          <w:color w:val="auto"/>
        </w:rPr>
        <w:lastRenderedPageBreak/>
        <w:t>3. «Современные подходы организации взаимодействия участников образовательных отношений в дошкольной образовательной организации в свете требований ФГОС»</w:t>
      </w:r>
    </w:p>
    <w:p w:rsidR="00D541A8" w:rsidRPr="00C97B4C" w:rsidRDefault="00D541A8" w:rsidP="00D541A8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C97B4C">
        <w:rPr>
          <w:rFonts w:ascii="Times New Roman" w:hAnsi="Times New Roman" w:cs="Times New Roman"/>
          <w:b w:val="0"/>
          <w:bCs w:val="0"/>
          <w:color w:val="000000" w:themeColor="text1"/>
        </w:rPr>
        <w:t>4. «Организация развивающей предметно-пространственной среды в ДОО в соответствии с ФГОС»</w:t>
      </w:r>
    </w:p>
    <w:p w:rsidR="00D541A8" w:rsidRPr="00C97B4C" w:rsidRDefault="00D541A8" w:rsidP="00D541A8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C97B4C">
        <w:rPr>
          <w:rFonts w:ascii="Times New Roman" w:hAnsi="Times New Roman" w:cs="Times New Roman"/>
          <w:b w:val="0"/>
          <w:bCs w:val="0"/>
          <w:color w:val="000000" w:themeColor="text1"/>
        </w:rPr>
        <w:t>5. «Формирование культуры безопасного поведения детей дошкольного возраста в дорожном движении»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6. Оказание первой помощи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7. Обучение и повышение квалификации специалистов ГИС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B4C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B4C">
        <w:rPr>
          <w:rFonts w:ascii="Times New Roman" w:hAnsi="Times New Roman" w:cs="Times New Roman"/>
          <w:b/>
          <w:sz w:val="28"/>
          <w:szCs w:val="28"/>
        </w:rPr>
        <w:t>Взаимодействие воспитанников с социумом.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       Было организовано взаимодействие с библиотекой Дома культуры. В рамках взаимодействия проводились беседы, презентации, экскурсии, выставки книг и детских работ. Экскурсия  воспитанников подготовительной группы в музей им Н.И.Кузнецова МБОУ ООШ №17.</w:t>
      </w:r>
    </w:p>
    <w:p w:rsidR="00D541A8" w:rsidRPr="00C97B4C" w:rsidRDefault="00D541A8" w:rsidP="00D541A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7B4C">
        <w:rPr>
          <w:rFonts w:ascii="Times New Roman" w:hAnsi="Times New Roman" w:cs="Times New Roman"/>
          <w:b/>
          <w:bCs/>
          <w:sz w:val="28"/>
          <w:szCs w:val="28"/>
        </w:rPr>
        <w:t>7.Методическое обеспечение образовательного процесса</w:t>
      </w:r>
    </w:p>
    <w:p w:rsidR="00D541A8" w:rsidRPr="00C97B4C" w:rsidRDefault="00D541A8" w:rsidP="00D541A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541A8" w:rsidRPr="00C97B4C" w:rsidRDefault="00D541A8" w:rsidP="00D541A8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sz w:val="28"/>
          <w:szCs w:val="28"/>
          <w:lang w:eastAsia="ru-RU"/>
        </w:rPr>
        <w:t>В ОУ имеется методический кабинет, в котором в наличие имеется методическая литература, некоторые учебные пособия для детей, а также имеются подписные издания такие как: «Дошкольное образование»,  «Воспитатель ДОУ», «Музыкальный руководитель», «Справочник старшего воспитателя дошкольного учреждения».</w:t>
      </w:r>
    </w:p>
    <w:p w:rsidR="00D541A8" w:rsidRPr="00C97B4C" w:rsidRDefault="00D541A8" w:rsidP="00D541A8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sz w:val="28"/>
          <w:szCs w:val="28"/>
          <w:lang w:eastAsia="ru-RU"/>
        </w:rPr>
        <w:t>В каждой возрастной группе имеется методическая литература по всем образовательным областям.</w:t>
      </w:r>
    </w:p>
    <w:p w:rsidR="00D541A8" w:rsidRPr="00C97B4C" w:rsidRDefault="00D541A8" w:rsidP="00D541A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1A8" w:rsidRPr="00C97B4C" w:rsidRDefault="00D541A8" w:rsidP="00D541A8">
      <w:pPr>
        <w:pStyle w:val="Default"/>
        <w:jc w:val="both"/>
        <w:rPr>
          <w:sz w:val="28"/>
          <w:szCs w:val="28"/>
        </w:rPr>
      </w:pPr>
      <w:r w:rsidRPr="00C97B4C">
        <w:rPr>
          <w:b/>
          <w:bCs/>
          <w:sz w:val="28"/>
          <w:szCs w:val="28"/>
        </w:rPr>
        <w:t xml:space="preserve">8. Результаты освоения образовательной программы воспитанниками </w:t>
      </w:r>
    </w:p>
    <w:p w:rsidR="00D541A8" w:rsidRPr="00C97B4C" w:rsidRDefault="00D541A8" w:rsidP="00D541A8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D541A8" w:rsidRPr="00C97B4C" w:rsidRDefault="00D541A8" w:rsidP="00D541A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lastRenderedPageBreak/>
        <w:t>Важным показателем, влияющим на качество конечных результатов, относится готовность дошкольников к школьному обучению. Эффективность проведенной коллективом работы по формированию познавательных интересов, готовности к изменению школьной позиции, по овладению детьми некоторыми предпосылками учебной деятельности прослеживается по результатам диагностики психологической готовности к обучению в школе. По результатам уровня готовности детей к школьному обучению можно наблюдать стабильные результаты развития детей.</w:t>
      </w:r>
    </w:p>
    <w:p w:rsidR="00D541A8" w:rsidRPr="00C97B4C" w:rsidRDefault="00D541A8" w:rsidP="00D541A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Согласно требованиям ФГОС ДО результаты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Согласно ФГОС ДО целевые ориентиры не подлежат непосредственной оценке, в том числе и в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 </w:t>
      </w:r>
    </w:p>
    <w:p w:rsidR="00D541A8" w:rsidRPr="00C97B4C" w:rsidRDefault="00D541A8" w:rsidP="00D541A8">
      <w:pPr>
        <w:spacing w:line="240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97B4C">
        <w:rPr>
          <w:rFonts w:ascii="Times New Roman" w:hAnsi="Times New Roman" w:cs="Times New Roman"/>
          <w:color w:val="0D0D0D"/>
          <w:sz w:val="28"/>
          <w:szCs w:val="28"/>
        </w:rPr>
        <w:t xml:space="preserve">  Достижения детьми планируемых результатов освоения Программы показал, что уровень физического, познавательного, речевого, художественно-эстетического, социально-коммуникативного развития соответствуют целевым ориентирам дошкольного детства.</w:t>
      </w:r>
    </w:p>
    <w:p w:rsidR="00D541A8" w:rsidRPr="00C97B4C" w:rsidRDefault="00D541A8" w:rsidP="00D5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Педагоги обеспечили реализацию основной общеобразовательной программы ДОУ на достаточном уровне. 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Адаптация детей к условиям ОУ в 2020 году прошла удовлетворительно – у 70 % детей она протекала в легкой степени.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Медицинский отчет и анализ заболеваемости за последние 3 года показал, что уровень заболеваемости детей ОРВИ остается почти на одном показателе. Основную массу случаев заболеваний дают дети младшей группы. 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Благодаря комплексу профилактических и физкультурно-оздоровительных мероприятий наблюдается положительная динамика показателей по состоянию заболеваемости в целом, по группам здоровья. Проведение оценки состояния здоровья в соответствии с требованиями - в полном объеме.</w:t>
      </w:r>
    </w:p>
    <w:p w:rsidR="00415A82" w:rsidRDefault="00415A82" w:rsidP="00D541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A82" w:rsidRDefault="00415A82" w:rsidP="00D541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1A8" w:rsidRPr="00C97B4C" w:rsidRDefault="00D541A8" w:rsidP="00D541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B4C">
        <w:rPr>
          <w:rFonts w:ascii="Times New Roman" w:hAnsi="Times New Roman" w:cs="Times New Roman"/>
          <w:b/>
          <w:sz w:val="28"/>
          <w:szCs w:val="28"/>
        </w:rPr>
        <w:lastRenderedPageBreak/>
        <w:t>Физическое развитие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Педагоги всех возрастных групп  использовали разнообразные варианты проведения физкультурных занятий, которые проводились как в помещении, так и на спортивной площадке.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На физкультурных занятиях в течение года дети осваивали новые движения, отрабатывали способы выполнения уже знакомых движений. На практических занятиях педагоги побуждали детей выполнять физические упражнения, способствующие развитию координации движений, ловкости, гибкости. Укрепление физического и психического здоровья воспитанников, формирование у них основ двигательной и гигиенической культуры является базой для реализации образовательной программы. Условия  ОУ (нет спортивного зала),  не позволяют обеспечить физическую активность детей в полной мере. 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Для развития и укрепления здоровья детей была проведена следующая работа: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sym w:font="Symbol" w:char="F02D"/>
      </w:r>
      <w:r w:rsidRPr="00C97B4C">
        <w:rPr>
          <w:rFonts w:ascii="Times New Roman" w:hAnsi="Times New Roman" w:cs="Times New Roman"/>
          <w:sz w:val="28"/>
          <w:szCs w:val="28"/>
        </w:rPr>
        <w:t xml:space="preserve"> Систематические физкультурные занятия.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sym w:font="Symbol" w:char="F02D"/>
      </w:r>
      <w:r w:rsidRPr="00C97B4C">
        <w:rPr>
          <w:rFonts w:ascii="Times New Roman" w:hAnsi="Times New Roman" w:cs="Times New Roman"/>
          <w:sz w:val="28"/>
          <w:szCs w:val="28"/>
        </w:rPr>
        <w:t xml:space="preserve"> Спортивные праздники и развлечения.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sym w:font="Symbol" w:char="F02D"/>
      </w:r>
      <w:r w:rsidRPr="00C97B4C">
        <w:rPr>
          <w:rFonts w:ascii="Times New Roman" w:hAnsi="Times New Roman" w:cs="Times New Roman"/>
          <w:sz w:val="28"/>
          <w:szCs w:val="28"/>
        </w:rPr>
        <w:t xml:space="preserve"> Контролировалось проведение утренней гимнастики, бодрящей гимнастики после сна и всех режимных моментов, в целом двигательного режима. 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В возрастных группах создана развивающая предметная среда, которая способствует укреплению здоровья детей. Мебель в группах подобрана с учетом роста и санитарно- гигиенических требований. Продумана система оздоровительных мероприятий и физического развития. В физкультурных уголках имеется спортивное оборудование. Вместе с тем, в группах такого оборудования крайне недостаточно. 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Результаты наблюдений показали, что воспитатели всех возрастных групп уделяют определенное внимание организации по выполнению двигательного режима. Реализация двигательного режима выполнялась педагогами в полном объеме. 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lastRenderedPageBreak/>
        <w:t>В ОУ обнаружены следующие недостатки: на участках мало оборудования для двигательной деятельности детей, недостаточно выносного материала на прогулку. Необходимо пополнить игровые уголки играми и пособиями, приобрести мячи, мелкие пособия для выполнения общеразвивающих упражнений. Разнообразить комплекс физкультминуток. Систематически проводить закаливающие процедуры после дневного сна.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Пути реализации данного направления работы: 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- продолжить совершенствовать предметно – развивающую среду. (в группах   дополнить уголки спортивным оборудованием); 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- планировать и проводить в системе индивидуальную работу с детьми в соответствии с результатами педагогического наблюдения; 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- продолжать внедрять в процессе организованной деятельности по физической культуре игры с элементами спорта; 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- продолжить совместную работу с родителями по привитию здорового образа жизни используя различные формы: фотовыставки, консультации, родительские собрания, организации совместных досуговых мероприятий и др.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- продолжить работу по профилактике заболеваемости и укреплению здоровья детей.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- усилить контроль за проведением прогулок, организацией режима.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b/>
          <w:sz w:val="28"/>
          <w:szCs w:val="28"/>
        </w:rPr>
        <w:t>Вывод:</w:t>
      </w:r>
      <w:r w:rsidRPr="00C97B4C">
        <w:rPr>
          <w:rFonts w:ascii="Times New Roman" w:hAnsi="Times New Roman" w:cs="Times New Roman"/>
          <w:sz w:val="28"/>
          <w:szCs w:val="28"/>
        </w:rPr>
        <w:t xml:space="preserve"> В целом, можно говорить о том, что реализация задачи по сохранению и укреплению здоровья детей в 2020-2021 учебном году проведена коллективом успешно.</w:t>
      </w:r>
    </w:p>
    <w:p w:rsidR="00D541A8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5A82" w:rsidRDefault="00415A82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5A82" w:rsidRPr="00C97B4C" w:rsidRDefault="00415A82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1A8" w:rsidRPr="00C97B4C" w:rsidRDefault="00D541A8" w:rsidP="00D541A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B4C">
        <w:rPr>
          <w:rFonts w:ascii="Times New Roman" w:hAnsi="Times New Roman" w:cs="Times New Roman"/>
          <w:b/>
          <w:sz w:val="28"/>
          <w:szCs w:val="28"/>
        </w:rPr>
        <w:lastRenderedPageBreak/>
        <w:t>Познавательное развитие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Работа педагогов по этому направлению основывалась на: 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-постоянном пополнении , изменении предметно-развивающей среды; 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-положительной мотивации на совместную образовательную деятельность. 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В воспитательно-образовательном процессе опора делалась на такие виды познавательной  активности, как наблюдение, познавательные беседы, экспериментирование. 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Успешному решению задач математического развития способствует наличие разнообразного дидактического материала. Во всех группах ФЭМП ведѐтся системно. Знания у детей хорошие, это мы видим при просмотре  итоговых ОД.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Вместе с тем, имеются проблемы в методическом обеспечении этого направления работы педагогов: мало методических пособий по математическому развитию, отвечающие требованиям программы в условиях введения ФГОС. 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Работа по экологическому воспитанию велась в соответствии с годовым планом дошкольной группы  . Задачи реализовывались в рамках проектной деятельности и на занятиях.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Деятельность ребят была ориентирована, помогла осознать многостороннее значение природы, практическими методами получить не только новые знания, но и приобрести навыки бережного, созидательного отношения к окружающему миру.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В результате проведенной работы у детей сформированы экологические представления о живой и неживой природе, умение сочувствовать и созерцать.</w:t>
      </w:r>
    </w:p>
    <w:p w:rsidR="00D541A8" w:rsidRPr="00C97B4C" w:rsidRDefault="00D541A8" w:rsidP="00D541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1A8" w:rsidRPr="00C97B4C" w:rsidRDefault="00D541A8" w:rsidP="00D541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B4C">
        <w:rPr>
          <w:rFonts w:ascii="Times New Roman" w:hAnsi="Times New Roman" w:cs="Times New Roman"/>
          <w:b/>
          <w:sz w:val="28"/>
          <w:szCs w:val="28"/>
        </w:rPr>
        <w:lastRenderedPageBreak/>
        <w:t>Речевое развитие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Речевому развитию способствовала  среда, созданная в групповых комнатах. В каждой группе оборудован книжный уголок, представлен ряд дидактических игр. Проделана большая работа по совершенствованию речевой развивающей среды в возрастных группах. На протяжении всего учебного года велась интенсивная работа по совершенствованию и обогащению речи детей, формированию связной речи. Педагоги поощряли речевые инициативы детей – выслушивали детские вопросы, одобряли рассуждения и самостоятельные умозаключения.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Решая задачи речевого развития, педагоги работали над всеми сторонами речи воспитанников. Вместе с тем, речевые задачи интегрированы во все режимные процессы и деятельность детей. </w:t>
      </w:r>
    </w:p>
    <w:p w:rsidR="00D541A8" w:rsidRPr="00C97B4C" w:rsidRDefault="00D541A8" w:rsidP="00D541A8">
      <w:pPr>
        <w:rPr>
          <w:rFonts w:ascii="Times New Roman" w:hAnsi="Times New Roman" w:cs="Times New Roman"/>
          <w:sz w:val="28"/>
          <w:szCs w:val="28"/>
        </w:rPr>
      </w:pPr>
    </w:p>
    <w:p w:rsidR="00D541A8" w:rsidRPr="00C97B4C" w:rsidRDefault="00D541A8" w:rsidP="00D541A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B4C">
        <w:rPr>
          <w:rFonts w:ascii="Times New Roman" w:hAnsi="Times New Roman" w:cs="Times New Roman"/>
          <w:b/>
          <w:sz w:val="28"/>
          <w:szCs w:val="28"/>
        </w:rPr>
        <w:t>Художественно - эстетическое развитие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Художественно-эстетическое развитие является приоритетным направлением в работе ОУ.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В течение учебного года детям прививался интерес к эстетической стороне действительности, развивалась потребность в творческом самовыражении, воспитывалась инициативность и самостоятельность. Детей знакомили с разными видами искусства, народным творчеством. Дети занимались музыкальной, изобразительной, театрализованной, конструктивной деятельностью, организовывались сюжетно-ролевые игры. Работали над развитием фантазии и воображением ребенка. Расширился сенсорный опыт дошкольников. Развивается эмоциональная отзывчивость на красоту природы и рукотворный мир взрослых. Они способны к переживанию эмоций радости, удивления, восхищения, сопереживания. Развитию эмоциональной отзывчивости, эстетических эмоций и нравственных чувств необходимо уделять внимание и в последующей работе с детьми. Постоянными стали выставки художественного творчества воспитанников и взрослых в детском саду   Дети являются постоянными участниками творческих   конкурсов различного уровня. </w:t>
      </w:r>
    </w:p>
    <w:p w:rsidR="00D541A8" w:rsidRPr="00C97B4C" w:rsidRDefault="00D541A8" w:rsidP="00D541A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1A8" w:rsidRPr="00C97B4C" w:rsidRDefault="00D541A8" w:rsidP="00D541A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B4C">
        <w:rPr>
          <w:rFonts w:ascii="Times New Roman" w:hAnsi="Times New Roman" w:cs="Times New Roman"/>
          <w:b/>
          <w:sz w:val="28"/>
          <w:szCs w:val="28"/>
        </w:rPr>
        <w:lastRenderedPageBreak/>
        <w:t>Социально - личностное развитие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Педагогическая технология социально-личностного развития детей педагогами ОУ осуществляется поэтапно: 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- сбор информации об индивидуальных личностных особенностях воспитанников; 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- систематическая работа с детьми по социально-личностному развитию; 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- коррекция имеющихся социально-эмоциональных проблем. 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Анализ условий для реализации задач по социально-личностному развитию позволяет сказать, что в учреждении предметно- развивающая среда способствует адаптации, комфортному пребыванию детей в детском саду. 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Проводится постоянная педагогическая работа по формированию положительного отношения к себе, другим людям, окружающему миру. Формы, методы и приемы, применяемые педагогами, развивают коммуникативную и социальную компетентность детей. 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Деятельность по данному направлению планируется как в перспективных планах возрастных групп, так и ежедневном плане воспитательно-образовательной работы. 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В детском саду созданы условия для реализации интересов детей в разных творческих играх, воспитатели развивают умения детей широко использовать игровую роль для развертывания разнообразных сюжетов, поощряют детскую инициативу в использовании нормативных способов разрешения конфликтов. Дети вместе с воспитателями осваивают множество социальных ролей, значимых для успешной адаптации в обществе, приобщаются к ценностям, традициям нашего общества. Во всех возрастных группах игра представлена непосредственно деятельностью и условиями, необходимыми для нее. 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Все ОД педагоги стараются проводить в игровой форме. Вместе с тем, сюжетно – ролевые игры еще не стали занимать лидирующее положение в режиме дня. 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lastRenderedPageBreak/>
        <w:t xml:space="preserve">Вопросы безопасности являются актуальными для педагогического коллектива детского сада. Необходимо донести до воспитанников очень сложные вопросы, причѐм донести так, чтобы они, воспринимали информацию и могли бы в последующем применить ее на практике. Поэтому в процесс организованной деятельности с детьми педагоги стремятся внести элементы новизны, включают игровые моменты, используют театрализованную педагогику, применяют наглядные пособия,  и презентации. Главной целью в вопросах ОБЖ педагоги видят в формировании у детей, начиная с младшего возраста навыков безопасного поведения в быту, в природе, на улицах, на дорогах, в обществе людей. Воспитание привычки к здоровому образу жизни; тренировку предвидеть опасных ситуаций и по возможности их избегания, а при необходимости – действия в соответствии с ситуацией. 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Работа по формированию безопасного поведения планируется и регулярно проводится во всех возрастных группах. Для эффективной планомерной работы по этому направлению: - создана предметно – развивающая среда: в групповых комнатах подобрана художественная литература, иллюстрации, атрибуты, игрушки, макеты перекрѐстков, светофора, настольно-печатные игры, оформлены альбомы по правилам дорожного движения, пожарной безопасности, безопасному поведению с незнакомыми людьми, наглядно оформлены номера телефонов экстренных служб. Разработано  тематическое планирование по всем возрастным группам. Имеется  методическое обеспечение: оформлены тематические подборки рекомендаций и памяток для родителей, для воспитателей, консультации, подборки стихов и загадок, конспекты занятий и досуговых мероприятий. 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Сделаны такие выводы: работа ведѐтся системно, имеется связь с родителями, имеется методическая литература. 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Проводится определенная работа по духовно-нравственному воспитанию и развитию детей. Задачи этой работы интегрированы в воспитательную работу ОУ. Воспитанники по итогам учебного года показали, что могут отличить хороший поступок от плохого, уровень навыков правил поведения, эмоциональной отзывчивости значительно повысился. </w:t>
      </w:r>
    </w:p>
    <w:p w:rsidR="00D541A8" w:rsidRPr="00C97B4C" w:rsidRDefault="00D541A8" w:rsidP="00D541A8">
      <w:pPr>
        <w:spacing w:line="240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D541A8" w:rsidRPr="00C97B4C" w:rsidRDefault="00D541A8" w:rsidP="00D541A8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b/>
          <w:bCs/>
          <w:sz w:val="28"/>
          <w:szCs w:val="28"/>
        </w:rPr>
        <w:lastRenderedPageBreak/>
        <w:t>9.</w:t>
      </w:r>
      <w:r w:rsidRPr="00C97B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Условия  осуществления  образовательного процесса</w:t>
      </w:r>
    </w:p>
    <w:p w:rsidR="00D541A8" w:rsidRPr="00C97B4C" w:rsidRDefault="00D541A8" w:rsidP="00D541A8">
      <w:pPr>
        <w:pStyle w:val="Default"/>
        <w:jc w:val="both"/>
        <w:rPr>
          <w:b/>
          <w:bCs/>
          <w:sz w:val="28"/>
          <w:szCs w:val="28"/>
        </w:rPr>
      </w:pPr>
      <w:r w:rsidRPr="00C97B4C">
        <w:rPr>
          <w:b/>
          <w:bCs/>
          <w:sz w:val="28"/>
          <w:szCs w:val="28"/>
        </w:rPr>
        <w:t xml:space="preserve">            Система управления ДОУ</w:t>
      </w:r>
      <w:r w:rsidRPr="00C97B4C">
        <w:rPr>
          <w:sz w:val="28"/>
          <w:szCs w:val="28"/>
        </w:rPr>
        <w:t xml:space="preserve"> </w:t>
      </w:r>
    </w:p>
    <w:p w:rsidR="00D541A8" w:rsidRPr="00C97B4C" w:rsidRDefault="00D541A8" w:rsidP="00D541A8">
      <w:pPr>
        <w:pStyle w:val="Default"/>
        <w:ind w:firstLine="709"/>
        <w:jc w:val="both"/>
        <w:rPr>
          <w:sz w:val="28"/>
          <w:szCs w:val="28"/>
        </w:rPr>
      </w:pPr>
      <w:r w:rsidRPr="00C97B4C">
        <w:rPr>
          <w:sz w:val="28"/>
          <w:szCs w:val="28"/>
        </w:rPr>
        <w:t xml:space="preserve">Управление ДОУ строится на принципах единоначалия и самоуправления. В управление включены участники образовательного процесса: </w:t>
      </w:r>
    </w:p>
    <w:p w:rsidR="00D541A8" w:rsidRPr="00C97B4C" w:rsidRDefault="00D541A8" w:rsidP="00D541A8">
      <w:pPr>
        <w:pStyle w:val="Default"/>
        <w:ind w:firstLine="709"/>
        <w:jc w:val="both"/>
        <w:rPr>
          <w:sz w:val="28"/>
          <w:szCs w:val="28"/>
        </w:rPr>
      </w:pPr>
      <w:r w:rsidRPr="00C97B4C">
        <w:rPr>
          <w:sz w:val="28"/>
          <w:szCs w:val="28"/>
        </w:rPr>
        <w:t xml:space="preserve">- родители (законные представители), </w:t>
      </w:r>
    </w:p>
    <w:p w:rsidR="00D541A8" w:rsidRPr="00C97B4C" w:rsidRDefault="00D541A8" w:rsidP="00D541A8">
      <w:pPr>
        <w:pStyle w:val="Default"/>
        <w:ind w:firstLine="709"/>
        <w:jc w:val="both"/>
        <w:rPr>
          <w:sz w:val="28"/>
          <w:szCs w:val="28"/>
        </w:rPr>
      </w:pPr>
      <w:r w:rsidRPr="00C97B4C">
        <w:rPr>
          <w:sz w:val="28"/>
          <w:szCs w:val="28"/>
        </w:rPr>
        <w:t xml:space="preserve">-общественность (общее собрание трудового коллектива, общее собрание родительского комитета), </w:t>
      </w:r>
    </w:p>
    <w:p w:rsidR="00D541A8" w:rsidRPr="00C97B4C" w:rsidRDefault="00D541A8" w:rsidP="00D541A8">
      <w:pPr>
        <w:pStyle w:val="Default"/>
        <w:ind w:firstLine="709"/>
        <w:jc w:val="both"/>
        <w:rPr>
          <w:sz w:val="28"/>
          <w:szCs w:val="28"/>
        </w:rPr>
      </w:pPr>
      <w:r w:rsidRPr="00C97B4C">
        <w:rPr>
          <w:sz w:val="28"/>
          <w:szCs w:val="28"/>
        </w:rPr>
        <w:t xml:space="preserve">- педагоги (педагогический совет,  профсоюзный комитет). </w:t>
      </w:r>
    </w:p>
    <w:p w:rsidR="00D541A8" w:rsidRPr="00C97B4C" w:rsidRDefault="00D541A8" w:rsidP="00D541A8">
      <w:pPr>
        <w:pStyle w:val="Default"/>
        <w:ind w:firstLine="709"/>
        <w:jc w:val="both"/>
        <w:rPr>
          <w:sz w:val="28"/>
          <w:szCs w:val="28"/>
        </w:rPr>
      </w:pPr>
      <w:r w:rsidRPr="00C97B4C">
        <w:rPr>
          <w:sz w:val="28"/>
          <w:szCs w:val="28"/>
        </w:rPr>
        <w:t xml:space="preserve">Для успешного решения задач образовательного процесса организовано сотрудничество всех участников: педагогов, родителей. В ОУ сложилась целостная система социально-психологического взаимодействия. </w:t>
      </w:r>
    </w:p>
    <w:p w:rsidR="00D541A8" w:rsidRPr="00C97B4C" w:rsidRDefault="00D541A8" w:rsidP="00D541A8">
      <w:pPr>
        <w:pStyle w:val="Default"/>
        <w:ind w:firstLine="709"/>
        <w:jc w:val="both"/>
        <w:rPr>
          <w:sz w:val="28"/>
          <w:szCs w:val="28"/>
        </w:rPr>
      </w:pPr>
    </w:p>
    <w:p w:rsidR="00D541A8" w:rsidRPr="00C97B4C" w:rsidRDefault="00D541A8" w:rsidP="00D541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97B4C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10. </w:t>
      </w:r>
      <w:r w:rsidRPr="00C97B4C">
        <w:rPr>
          <w:rFonts w:ascii="Times New Roman" w:hAnsi="Times New Roman" w:cs="Times New Roman"/>
          <w:b/>
          <w:bCs/>
          <w:sz w:val="28"/>
          <w:szCs w:val="28"/>
        </w:rPr>
        <w:t>Оценка качества кадрового обеспечения</w:t>
      </w:r>
    </w:p>
    <w:p w:rsidR="00D541A8" w:rsidRPr="00C97B4C" w:rsidRDefault="00D541A8" w:rsidP="00D541A8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Сложившийся кадровый состав ОУ позволяет вести воспитательно–образовательную работу с детьми на должном уровне с учётом ФГОС. 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ab/>
        <w:t xml:space="preserve"> Проанализировав проведённую работу и её результаты, коллектив дошкольной группы в 2020 – 2021 учебном году  будет работать </w:t>
      </w:r>
      <w:r w:rsidRPr="00C97B4C">
        <w:rPr>
          <w:rFonts w:ascii="Times New Roman" w:hAnsi="Times New Roman" w:cs="Times New Roman"/>
          <w:bCs/>
          <w:sz w:val="28"/>
          <w:szCs w:val="28"/>
        </w:rPr>
        <w:t>по следующим задачам</w:t>
      </w:r>
      <w:r w:rsidRPr="00C97B4C">
        <w:rPr>
          <w:rFonts w:ascii="Times New Roman" w:hAnsi="Times New Roman" w:cs="Times New Roman"/>
          <w:sz w:val="28"/>
          <w:szCs w:val="28"/>
        </w:rPr>
        <w:t>:</w:t>
      </w:r>
    </w:p>
    <w:p w:rsidR="00D541A8" w:rsidRPr="00C97B4C" w:rsidRDefault="00D541A8" w:rsidP="00D541A8">
      <w:pPr>
        <w:pStyle w:val="Default"/>
        <w:jc w:val="both"/>
        <w:rPr>
          <w:b/>
          <w:bCs/>
          <w:sz w:val="28"/>
          <w:szCs w:val="28"/>
        </w:rPr>
      </w:pPr>
    </w:p>
    <w:p w:rsidR="00D541A8" w:rsidRPr="00C97B4C" w:rsidRDefault="00D541A8" w:rsidP="00D541A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1.Создать РППС в группах для активизации речевой деятельности детей с учетом их возрастных  и индивидуальных особенностей.</w:t>
      </w:r>
    </w:p>
    <w:p w:rsidR="00D541A8" w:rsidRPr="00C97B4C" w:rsidRDefault="00D541A8" w:rsidP="00D541A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2. Организовать работу педагогического коллектива,  направленную на развитие речевых навыков и связной речи детей дошкольного возраста.</w:t>
      </w:r>
    </w:p>
    <w:p w:rsidR="00D541A8" w:rsidRPr="00C97B4C" w:rsidRDefault="00D541A8" w:rsidP="00D541A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3.Обогащать активный словарь дошкольника с учетом его возрастных и индивидуальных особенностей.</w:t>
      </w:r>
    </w:p>
    <w:p w:rsidR="00D541A8" w:rsidRPr="00C97B4C" w:rsidRDefault="00D541A8" w:rsidP="00D541A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4.Развивать коммуникативные способности детей.</w:t>
      </w:r>
    </w:p>
    <w:p w:rsidR="00D541A8" w:rsidRPr="00C97B4C" w:rsidRDefault="00D541A8" w:rsidP="00D541A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5.Использовать театрализованную деятельность для совершенствования самостоятельного словесного творчества. </w:t>
      </w:r>
    </w:p>
    <w:p w:rsidR="00D541A8" w:rsidRPr="00C97B4C" w:rsidRDefault="00D541A8" w:rsidP="00D541A8">
      <w:pPr>
        <w:pStyle w:val="Default"/>
        <w:jc w:val="both"/>
        <w:rPr>
          <w:b/>
          <w:bCs/>
          <w:sz w:val="28"/>
          <w:szCs w:val="28"/>
        </w:rPr>
      </w:pPr>
      <w:r w:rsidRPr="00C97B4C">
        <w:rPr>
          <w:b/>
          <w:bCs/>
          <w:sz w:val="28"/>
          <w:szCs w:val="28"/>
        </w:rPr>
        <w:t>11. Медико-педагогические условия</w:t>
      </w:r>
    </w:p>
    <w:p w:rsidR="00D541A8" w:rsidRPr="00C97B4C" w:rsidRDefault="00D541A8" w:rsidP="00D541A8">
      <w:pPr>
        <w:pStyle w:val="Default"/>
        <w:jc w:val="both"/>
        <w:rPr>
          <w:b/>
          <w:bCs/>
          <w:sz w:val="28"/>
          <w:szCs w:val="28"/>
        </w:rPr>
      </w:pPr>
      <w:r w:rsidRPr="00C97B4C">
        <w:rPr>
          <w:b/>
          <w:bCs/>
          <w:sz w:val="28"/>
          <w:szCs w:val="28"/>
        </w:rPr>
        <w:t xml:space="preserve">       </w:t>
      </w:r>
      <w:r w:rsidRPr="00C97B4C">
        <w:rPr>
          <w:b/>
          <w:bCs/>
          <w:sz w:val="28"/>
          <w:szCs w:val="28"/>
        </w:rPr>
        <w:tab/>
      </w:r>
      <w:r w:rsidRPr="00C97B4C">
        <w:rPr>
          <w:sz w:val="28"/>
          <w:szCs w:val="28"/>
        </w:rPr>
        <w:t>Медицинское обслуживание в ОУ осуществляет фельдшерский пункт.</w:t>
      </w:r>
    </w:p>
    <w:p w:rsidR="00D541A8" w:rsidRPr="00C97B4C" w:rsidRDefault="00D541A8" w:rsidP="00D541A8">
      <w:pPr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C97B4C">
        <w:rPr>
          <w:rFonts w:ascii="Times New Roman" w:hAnsi="Times New Roman" w:cs="Times New Roman"/>
          <w:sz w:val="28"/>
          <w:szCs w:val="28"/>
        </w:rPr>
        <w:tab/>
        <w:t>Для поддержания нормального здоровья дошкольников, которое во многом зависит от правильного и здорового питания, администрация ОУ большое внимание уделяло вопросам питания. При организации питания  ОУ придерживается следующим принципам:</w:t>
      </w:r>
    </w:p>
    <w:p w:rsidR="00D541A8" w:rsidRPr="00C97B4C" w:rsidRDefault="00D541A8" w:rsidP="00D5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*обеспечение соответствия количества и качества пищевых веществ (белки, жиры, углеводы, витамины) возрастным потребностям организма;</w:t>
      </w:r>
    </w:p>
    <w:p w:rsidR="00D541A8" w:rsidRPr="00C97B4C" w:rsidRDefault="00D541A8" w:rsidP="00D5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*учет состава пищевых продуктов, которые употребляет ребенок;</w:t>
      </w:r>
    </w:p>
    <w:p w:rsidR="00D541A8" w:rsidRPr="00C97B4C" w:rsidRDefault="00D541A8" w:rsidP="00D5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*соответствие питания суточным энергетическим затратам организма;</w:t>
      </w:r>
    </w:p>
    <w:p w:rsidR="00D541A8" w:rsidRPr="00C97B4C" w:rsidRDefault="00D541A8" w:rsidP="00D5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*обеспечение вкусовыми качествами пищи, кулинарная обработка пищевых продуктов и сервировку стола.</w:t>
      </w:r>
    </w:p>
    <w:p w:rsidR="00D541A8" w:rsidRPr="00C97B4C" w:rsidRDefault="00D541A8" w:rsidP="00D5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Продукты питания нам доставляет ООО «Общепит» г.Ишимбай,  всегда  качественные, свежие, с сертификатом. В ОУ имеется план  мероприятий по улучшению организации питания, который включает в себя:</w:t>
      </w:r>
    </w:p>
    <w:p w:rsidR="00D541A8" w:rsidRPr="00C97B4C" w:rsidRDefault="00D541A8" w:rsidP="00D5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*нормативно-правовое обеспечение; </w:t>
      </w:r>
    </w:p>
    <w:p w:rsidR="00D541A8" w:rsidRPr="00C97B4C" w:rsidRDefault="00D541A8" w:rsidP="00D5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*санитарно-гигиеническое обеспечение;</w:t>
      </w:r>
    </w:p>
    <w:p w:rsidR="00D541A8" w:rsidRPr="00C97B4C" w:rsidRDefault="00D541A8" w:rsidP="00D5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*образовательный блок;</w:t>
      </w:r>
    </w:p>
    <w:p w:rsidR="00D541A8" w:rsidRPr="00C97B4C" w:rsidRDefault="00D541A8" w:rsidP="00D5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*контрольно-информационный блок.</w:t>
      </w:r>
    </w:p>
    <w:p w:rsidR="00D541A8" w:rsidRPr="00C97B4C" w:rsidRDefault="00D541A8" w:rsidP="00D5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Медицинская сестра  имеет перечень документации по питанию, в котором указаны ответственные за ведение и хранение данной документации. Помимо документации  обращаем внимание на материально-техническую базу пищеблока.  Знакомим родителей  по организации питания на родительских собраниях и в повседневной жизни. Также выбрана комиссия из 3-х человек, которая ежедневно снимает пробу и записывает в журнал качество приготовления.</w:t>
      </w:r>
    </w:p>
    <w:p w:rsidR="00D541A8" w:rsidRPr="00C97B4C" w:rsidRDefault="00D541A8" w:rsidP="00D54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1A8" w:rsidRPr="00C97B4C" w:rsidRDefault="00D541A8" w:rsidP="00D541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97B4C">
        <w:rPr>
          <w:rFonts w:ascii="Times New Roman" w:hAnsi="Times New Roman" w:cs="Times New Roman"/>
          <w:b/>
          <w:bCs/>
          <w:sz w:val="28"/>
          <w:szCs w:val="28"/>
        </w:rPr>
        <w:t xml:space="preserve">12.  Взаимодействие с семьями воспитанников </w:t>
      </w:r>
    </w:p>
    <w:p w:rsidR="00D541A8" w:rsidRPr="00C97B4C" w:rsidRDefault="00D541A8" w:rsidP="00D541A8">
      <w:pPr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     В основе работы с родителями лежит принцип сотрудничества и взаимодействия. Родители – первые помощники и активные участники педагогического процесса, они постоянно в ведении всех направлений работы детского сада. Весь воспитательно-образовательный процесс осуществлялся в тесном контакте администрации, педагогов и родителей.</w:t>
      </w:r>
    </w:p>
    <w:p w:rsidR="00D541A8" w:rsidRPr="00C97B4C" w:rsidRDefault="00D541A8" w:rsidP="00D541A8">
      <w:pPr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541A8" w:rsidRPr="00C97B4C" w:rsidRDefault="00D541A8" w:rsidP="00D541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C97B4C">
        <w:rPr>
          <w:rFonts w:ascii="Times New Roman" w:hAnsi="Times New Roman" w:cs="Times New Roman"/>
          <w:b/>
          <w:sz w:val="28"/>
          <w:szCs w:val="28"/>
        </w:rPr>
        <w:t>Родители воспитанников были активными участниками всех мероприятий детского сада.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9322"/>
      </w:tblGrid>
      <w:tr w:rsidR="00D541A8" w:rsidRPr="00C97B4C" w:rsidTr="00DE49FC">
        <w:tc>
          <w:tcPr>
            <w:tcW w:w="959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№ п/п</w:t>
            </w:r>
          </w:p>
        </w:tc>
        <w:tc>
          <w:tcPr>
            <w:tcW w:w="9322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 xml:space="preserve">                                   Наименование мероприятия</w:t>
            </w:r>
          </w:p>
        </w:tc>
      </w:tr>
      <w:tr w:rsidR="00D541A8" w:rsidRPr="00C97B4C" w:rsidTr="00DE49FC">
        <w:tc>
          <w:tcPr>
            <w:tcW w:w="959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1.</w:t>
            </w:r>
          </w:p>
        </w:tc>
        <w:tc>
          <w:tcPr>
            <w:tcW w:w="9322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Выставка-конкурс</w:t>
            </w:r>
            <w:r w:rsidRPr="00C97B4C">
              <w:rPr>
                <w:color w:val="000000"/>
                <w:sz w:val="28"/>
                <w:szCs w:val="28"/>
              </w:rPr>
              <w:t xml:space="preserve"> поделок из овощей и фруктов «Осенняя красота» (совместно с родителями)</w:t>
            </w:r>
          </w:p>
        </w:tc>
      </w:tr>
      <w:tr w:rsidR="00D541A8" w:rsidRPr="00C97B4C" w:rsidTr="00DE49FC">
        <w:tc>
          <w:tcPr>
            <w:tcW w:w="959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2.</w:t>
            </w:r>
          </w:p>
        </w:tc>
        <w:tc>
          <w:tcPr>
            <w:tcW w:w="9322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Выставка -конкурс</w:t>
            </w:r>
            <w:r w:rsidRPr="00C97B4C">
              <w:rPr>
                <w:color w:val="000000"/>
                <w:sz w:val="28"/>
                <w:szCs w:val="28"/>
              </w:rPr>
              <w:t xml:space="preserve"> «Осень, осень в гости просим»</w:t>
            </w:r>
          </w:p>
        </w:tc>
      </w:tr>
      <w:tr w:rsidR="00D541A8" w:rsidRPr="00C97B4C" w:rsidTr="00DE49FC">
        <w:tc>
          <w:tcPr>
            <w:tcW w:w="959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3.</w:t>
            </w:r>
          </w:p>
        </w:tc>
        <w:tc>
          <w:tcPr>
            <w:tcW w:w="9322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Выставка – конкурс</w:t>
            </w:r>
            <w:r w:rsidRPr="00C97B4C">
              <w:rPr>
                <w:color w:val="000000"/>
                <w:sz w:val="28"/>
                <w:szCs w:val="28"/>
              </w:rPr>
              <w:t xml:space="preserve">  креативных новогодних поделок: «Новогодний серпантин»   (совместно с родителями)</w:t>
            </w:r>
          </w:p>
        </w:tc>
      </w:tr>
      <w:tr w:rsidR="00D541A8" w:rsidRPr="00C97B4C" w:rsidTr="00DE49FC">
        <w:tc>
          <w:tcPr>
            <w:tcW w:w="959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4.</w:t>
            </w:r>
          </w:p>
        </w:tc>
        <w:tc>
          <w:tcPr>
            <w:tcW w:w="9322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color w:val="000000"/>
                <w:sz w:val="28"/>
                <w:szCs w:val="28"/>
              </w:rPr>
              <w:t>Выстака –конкурс по ПДД «Книжка малышка»</w:t>
            </w:r>
          </w:p>
        </w:tc>
      </w:tr>
      <w:tr w:rsidR="00D541A8" w:rsidRPr="00C97B4C" w:rsidTr="00DE49FC">
        <w:tc>
          <w:tcPr>
            <w:tcW w:w="959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5.</w:t>
            </w:r>
          </w:p>
        </w:tc>
        <w:tc>
          <w:tcPr>
            <w:tcW w:w="9322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 xml:space="preserve">Выставка конкурс «Мини огород » </w:t>
            </w:r>
          </w:p>
        </w:tc>
      </w:tr>
      <w:tr w:rsidR="00D541A8" w:rsidRPr="00C97B4C" w:rsidTr="00DE49FC">
        <w:trPr>
          <w:trHeight w:val="319"/>
        </w:trPr>
        <w:tc>
          <w:tcPr>
            <w:tcW w:w="959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7.</w:t>
            </w:r>
          </w:p>
        </w:tc>
        <w:tc>
          <w:tcPr>
            <w:tcW w:w="9322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color w:val="000000"/>
                <w:sz w:val="28"/>
                <w:szCs w:val="28"/>
              </w:rPr>
              <w:t>Выставка конкурс рисунков «Этот день Победы»</w:t>
            </w:r>
          </w:p>
        </w:tc>
      </w:tr>
    </w:tbl>
    <w:p w:rsidR="00D541A8" w:rsidRPr="00C97B4C" w:rsidRDefault="00D541A8" w:rsidP="00D541A8">
      <w:pPr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1A8" w:rsidRPr="00C97B4C" w:rsidRDefault="00D541A8" w:rsidP="00D541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B4C">
        <w:rPr>
          <w:rFonts w:ascii="Times New Roman" w:hAnsi="Times New Roman" w:cs="Times New Roman"/>
          <w:b/>
          <w:sz w:val="28"/>
          <w:szCs w:val="28"/>
        </w:rPr>
        <w:t xml:space="preserve"> Были проведены  праздники и развлечения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9322"/>
      </w:tblGrid>
      <w:tr w:rsidR="00D541A8" w:rsidRPr="00C97B4C" w:rsidTr="00DE49FC">
        <w:tc>
          <w:tcPr>
            <w:tcW w:w="959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№п/п</w:t>
            </w:r>
          </w:p>
        </w:tc>
        <w:tc>
          <w:tcPr>
            <w:tcW w:w="9322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Мероприятия</w:t>
            </w:r>
          </w:p>
        </w:tc>
      </w:tr>
      <w:tr w:rsidR="00D541A8" w:rsidRPr="00C97B4C" w:rsidTr="00DE49FC">
        <w:tc>
          <w:tcPr>
            <w:tcW w:w="959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1.</w:t>
            </w:r>
          </w:p>
        </w:tc>
        <w:tc>
          <w:tcPr>
            <w:tcW w:w="9322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«День знаний»</w:t>
            </w:r>
          </w:p>
        </w:tc>
      </w:tr>
      <w:tr w:rsidR="00D541A8" w:rsidRPr="00C97B4C" w:rsidTr="00DE49FC">
        <w:tc>
          <w:tcPr>
            <w:tcW w:w="959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2.</w:t>
            </w:r>
          </w:p>
        </w:tc>
        <w:tc>
          <w:tcPr>
            <w:tcW w:w="9322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«День Республики»</w:t>
            </w:r>
          </w:p>
        </w:tc>
      </w:tr>
      <w:tr w:rsidR="00D541A8" w:rsidRPr="00C97B4C" w:rsidTr="00DE49FC">
        <w:tc>
          <w:tcPr>
            <w:tcW w:w="959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3.</w:t>
            </w:r>
          </w:p>
        </w:tc>
        <w:tc>
          <w:tcPr>
            <w:tcW w:w="9322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«Золотая осень»</w:t>
            </w:r>
          </w:p>
        </w:tc>
      </w:tr>
      <w:tr w:rsidR="00D541A8" w:rsidRPr="00C97B4C" w:rsidTr="00DE49FC">
        <w:tc>
          <w:tcPr>
            <w:tcW w:w="959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4.</w:t>
            </w:r>
          </w:p>
        </w:tc>
        <w:tc>
          <w:tcPr>
            <w:tcW w:w="9322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«День Матери»</w:t>
            </w:r>
          </w:p>
        </w:tc>
      </w:tr>
      <w:tr w:rsidR="00D541A8" w:rsidRPr="00C97B4C" w:rsidTr="00DE49FC">
        <w:tc>
          <w:tcPr>
            <w:tcW w:w="959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5.</w:t>
            </w:r>
          </w:p>
        </w:tc>
        <w:tc>
          <w:tcPr>
            <w:tcW w:w="9322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«Новогодний бал»</w:t>
            </w:r>
          </w:p>
        </w:tc>
      </w:tr>
      <w:tr w:rsidR="00D541A8" w:rsidRPr="00C97B4C" w:rsidTr="00DE49FC">
        <w:tc>
          <w:tcPr>
            <w:tcW w:w="959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6.</w:t>
            </w:r>
          </w:p>
        </w:tc>
        <w:tc>
          <w:tcPr>
            <w:tcW w:w="9322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«День защитника Отечества»</w:t>
            </w:r>
          </w:p>
        </w:tc>
      </w:tr>
      <w:tr w:rsidR="00D541A8" w:rsidRPr="00C97B4C" w:rsidTr="00DE49FC">
        <w:tc>
          <w:tcPr>
            <w:tcW w:w="959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7.</w:t>
            </w:r>
          </w:p>
        </w:tc>
        <w:tc>
          <w:tcPr>
            <w:tcW w:w="9322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«Масленица»</w:t>
            </w:r>
          </w:p>
        </w:tc>
      </w:tr>
      <w:tr w:rsidR="00D541A8" w:rsidRPr="00C97B4C" w:rsidTr="00DE49FC">
        <w:tc>
          <w:tcPr>
            <w:tcW w:w="959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8.</w:t>
            </w:r>
          </w:p>
        </w:tc>
        <w:tc>
          <w:tcPr>
            <w:tcW w:w="9322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«Мамин день 8 марта»</w:t>
            </w:r>
          </w:p>
        </w:tc>
      </w:tr>
      <w:tr w:rsidR="00D541A8" w:rsidRPr="00C97B4C" w:rsidTr="00DE49FC">
        <w:tc>
          <w:tcPr>
            <w:tcW w:w="959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9.</w:t>
            </w:r>
          </w:p>
        </w:tc>
        <w:tc>
          <w:tcPr>
            <w:tcW w:w="9322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«Весна красна»</w:t>
            </w:r>
          </w:p>
        </w:tc>
      </w:tr>
      <w:tr w:rsidR="00D541A8" w:rsidRPr="00C97B4C" w:rsidTr="00DE49FC">
        <w:tc>
          <w:tcPr>
            <w:tcW w:w="959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10.</w:t>
            </w:r>
          </w:p>
        </w:tc>
        <w:tc>
          <w:tcPr>
            <w:tcW w:w="9322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«День Победы»</w:t>
            </w:r>
          </w:p>
        </w:tc>
      </w:tr>
      <w:tr w:rsidR="00D541A8" w:rsidRPr="00C97B4C" w:rsidTr="00DE49FC">
        <w:tc>
          <w:tcPr>
            <w:tcW w:w="959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11.</w:t>
            </w:r>
          </w:p>
        </w:tc>
        <w:tc>
          <w:tcPr>
            <w:tcW w:w="9322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Выпускной бал»</w:t>
            </w:r>
          </w:p>
        </w:tc>
      </w:tr>
      <w:tr w:rsidR="00D541A8" w:rsidRPr="00C97B4C" w:rsidTr="00DE49FC">
        <w:tc>
          <w:tcPr>
            <w:tcW w:w="959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12.</w:t>
            </w:r>
          </w:p>
        </w:tc>
        <w:tc>
          <w:tcPr>
            <w:tcW w:w="9322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Театрализованное представление (в течении года)</w:t>
            </w:r>
          </w:p>
        </w:tc>
      </w:tr>
      <w:tr w:rsidR="00D541A8" w:rsidRPr="00C97B4C" w:rsidTr="00DE49FC">
        <w:tc>
          <w:tcPr>
            <w:tcW w:w="959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13.</w:t>
            </w:r>
          </w:p>
        </w:tc>
        <w:tc>
          <w:tcPr>
            <w:tcW w:w="9322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Кукольный театр (в течении года)</w:t>
            </w:r>
          </w:p>
        </w:tc>
      </w:tr>
    </w:tbl>
    <w:p w:rsidR="00D541A8" w:rsidRPr="00C97B4C" w:rsidRDefault="00D541A8" w:rsidP="00D541A8">
      <w:pPr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lastRenderedPageBreak/>
        <w:t xml:space="preserve">        Родители получали полную и достоверную информацию о деятельности детского сада через размещение информации на официальном сайте, общих родительских встречах, информационные уголки. В нашей работе с родителями зарекомендовали                                                                                                                                                                                            себя такие формы как выставки совместного творчества родителей и детей; активное участие в праздниках; пошив детских костюмов для выступлений.</w:t>
      </w:r>
    </w:p>
    <w:p w:rsidR="00415A82" w:rsidRDefault="00415A8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D541A8" w:rsidRPr="00C97B4C" w:rsidRDefault="00D541A8" w:rsidP="00D541A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7B4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13. Заключение. 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sz w:val="28"/>
          <w:szCs w:val="28"/>
          <w:lang w:eastAsia="ru-RU"/>
        </w:rPr>
        <w:t xml:space="preserve">       В ОУ созданы благоприятные условия для всестороннего развития личности воспитанников с учетом ФГОС. Педагогический процесс обеспечен разнообразным наглядным и дидактическим материалом, методическими пособиями и разработками. 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sz w:val="28"/>
          <w:szCs w:val="28"/>
          <w:lang w:eastAsia="ru-RU"/>
        </w:rPr>
        <w:t>Предметно-развивающая среда соответствует современным требованиям.</w:t>
      </w:r>
      <w:r w:rsidRPr="00C97B4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97B4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97B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3.2. Перспективы развития ОУ: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sz w:val="28"/>
          <w:szCs w:val="28"/>
          <w:lang w:eastAsia="ru-RU"/>
        </w:rPr>
        <w:t>1.Пополнение РППС, отвечающей требованиям и поставленным задачам.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sz w:val="28"/>
          <w:szCs w:val="28"/>
          <w:lang w:eastAsia="ru-RU"/>
        </w:rPr>
        <w:t xml:space="preserve">2.Повышение профессионального уровня педагогов, обеспечивающего обстановку доброжелательного сотрудничества с детьми и родителями. 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sz w:val="28"/>
          <w:szCs w:val="28"/>
          <w:lang w:eastAsia="ru-RU"/>
        </w:rPr>
        <w:t>3.Расширять перспективы развития поисково-познавательной деятельности, поддерживать у детей инициативу, сообразительности, пытливости, критичности.</w:t>
      </w:r>
    </w:p>
    <w:sectPr w:rsidR="00D541A8" w:rsidRPr="00C97B4C" w:rsidSect="002D46F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C3C" w:rsidRDefault="005E4C3C" w:rsidP="00C97B4C">
      <w:pPr>
        <w:spacing w:after="0" w:line="240" w:lineRule="auto"/>
      </w:pPr>
      <w:r>
        <w:separator/>
      </w:r>
    </w:p>
  </w:endnote>
  <w:endnote w:type="continuationSeparator" w:id="0">
    <w:p w:rsidR="005E4C3C" w:rsidRDefault="005E4C3C" w:rsidP="00C9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C3C" w:rsidRDefault="005E4C3C" w:rsidP="00C97B4C">
      <w:pPr>
        <w:spacing w:after="0" w:line="240" w:lineRule="auto"/>
      </w:pPr>
      <w:r>
        <w:separator/>
      </w:r>
    </w:p>
  </w:footnote>
  <w:footnote w:type="continuationSeparator" w:id="0">
    <w:p w:rsidR="005E4C3C" w:rsidRDefault="005E4C3C" w:rsidP="00C97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2DB"/>
    <w:multiLevelType w:val="hybridMultilevel"/>
    <w:tmpl w:val="B78CF73A"/>
    <w:lvl w:ilvl="0" w:tplc="1138D11A">
      <w:start w:val="1"/>
      <w:numFmt w:val="bullet"/>
      <w:lvlText w:val="−"/>
      <w:lvlJc w:val="left"/>
      <w:pPr>
        <w:ind w:left="0" w:firstLine="0"/>
      </w:pPr>
    </w:lvl>
    <w:lvl w:ilvl="1" w:tplc="53345644">
      <w:numFmt w:val="decimal"/>
      <w:lvlText w:val=""/>
      <w:lvlJc w:val="left"/>
      <w:pPr>
        <w:ind w:left="0" w:firstLine="0"/>
      </w:pPr>
    </w:lvl>
    <w:lvl w:ilvl="2" w:tplc="D1BA6504">
      <w:numFmt w:val="decimal"/>
      <w:lvlText w:val=""/>
      <w:lvlJc w:val="left"/>
      <w:pPr>
        <w:ind w:left="0" w:firstLine="0"/>
      </w:pPr>
    </w:lvl>
    <w:lvl w:ilvl="3" w:tplc="E478552E">
      <w:numFmt w:val="decimal"/>
      <w:lvlText w:val=""/>
      <w:lvlJc w:val="left"/>
      <w:pPr>
        <w:ind w:left="0" w:firstLine="0"/>
      </w:pPr>
    </w:lvl>
    <w:lvl w:ilvl="4" w:tplc="578AA760">
      <w:numFmt w:val="decimal"/>
      <w:lvlText w:val=""/>
      <w:lvlJc w:val="left"/>
      <w:pPr>
        <w:ind w:left="0" w:firstLine="0"/>
      </w:pPr>
    </w:lvl>
    <w:lvl w:ilvl="5" w:tplc="BACA65CA">
      <w:numFmt w:val="decimal"/>
      <w:lvlText w:val=""/>
      <w:lvlJc w:val="left"/>
      <w:pPr>
        <w:ind w:left="0" w:firstLine="0"/>
      </w:pPr>
    </w:lvl>
    <w:lvl w:ilvl="6" w:tplc="87BEF46A">
      <w:numFmt w:val="decimal"/>
      <w:lvlText w:val=""/>
      <w:lvlJc w:val="left"/>
      <w:pPr>
        <w:ind w:left="0" w:firstLine="0"/>
      </w:pPr>
    </w:lvl>
    <w:lvl w:ilvl="7" w:tplc="18B088C2">
      <w:numFmt w:val="decimal"/>
      <w:lvlText w:val=""/>
      <w:lvlJc w:val="left"/>
      <w:pPr>
        <w:ind w:left="0" w:firstLine="0"/>
      </w:pPr>
    </w:lvl>
    <w:lvl w:ilvl="8" w:tplc="E72636F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53C"/>
    <w:multiLevelType w:val="hybridMultilevel"/>
    <w:tmpl w:val="6A549252"/>
    <w:lvl w:ilvl="0" w:tplc="F094F01A">
      <w:start w:val="1"/>
      <w:numFmt w:val="bullet"/>
      <w:lvlText w:val="В"/>
      <w:lvlJc w:val="left"/>
      <w:pPr>
        <w:ind w:left="0" w:firstLine="0"/>
      </w:pPr>
    </w:lvl>
    <w:lvl w:ilvl="1" w:tplc="C2E08A9C">
      <w:numFmt w:val="decimal"/>
      <w:lvlText w:val=""/>
      <w:lvlJc w:val="left"/>
      <w:pPr>
        <w:ind w:left="0" w:firstLine="0"/>
      </w:pPr>
    </w:lvl>
    <w:lvl w:ilvl="2" w:tplc="0E5AD3F6">
      <w:numFmt w:val="decimal"/>
      <w:lvlText w:val=""/>
      <w:lvlJc w:val="left"/>
      <w:pPr>
        <w:ind w:left="0" w:firstLine="0"/>
      </w:pPr>
    </w:lvl>
    <w:lvl w:ilvl="3" w:tplc="021EACA8">
      <w:numFmt w:val="decimal"/>
      <w:lvlText w:val=""/>
      <w:lvlJc w:val="left"/>
      <w:pPr>
        <w:ind w:left="0" w:firstLine="0"/>
      </w:pPr>
    </w:lvl>
    <w:lvl w:ilvl="4" w:tplc="2BAE0214">
      <w:numFmt w:val="decimal"/>
      <w:lvlText w:val=""/>
      <w:lvlJc w:val="left"/>
      <w:pPr>
        <w:ind w:left="0" w:firstLine="0"/>
      </w:pPr>
    </w:lvl>
    <w:lvl w:ilvl="5" w:tplc="0E202818">
      <w:numFmt w:val="decimal"/>
      <w:lvlText w:val=""/>
      <w:lvlJc w:val="left"/>
      <w:pPr>
        <w:ind w:left="0" w:firstLine="0"/>
      </w:pPr>
    </w:lvl>
    <w:lvl w:ilvl="6" w:tplc="90708A5A">
      <w:numFmt w:val="decimal"/>
      <w:lvlText w:val=""/>
      <w:lvlJc w:val="left"/>
      <w:pPr>
        <w:ind w:left="0" w:firstLine="0"/>
      </w:pPr>
    </w:lvl>
    <w:lvl w:ilvl="7" w:tplc="178A570E">
      <w:numFmt w:val="decimal"/>
      <w:lvlText w:val=""/>
      <w:lvlJc w:val="left"/>
      <w:pPr>
        <w:ind w:left="0" w:firstLine="0"/>
      </w:pPr>
    </w:lvl>
    <w:lvl w:ilvl="8" w:tplc="1262B4A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547"/>
    <w:multiLevelType w:val="hybridMultilevel"/>
    <w:tmpl w:val="984C3558"/>
    <w:lvl w:ilvl="0" w:tplc="E90C1B54">
      <w:start w:val="1"/>
      <w:numFmt w:val="bullet"/>
      <w:lvlText w:val="−"/>
      <w:lvlJc w:val="left"/>
      <w:pPr>
        <w:ind w:left="0" w:firstLine="0"/>
      </w:pPr>
    </w:lvl>
    <w:lvl w:ilvl="1" w:tplc="C9B6D4CE">
      <w:numFmt w:val="decimal"/>
      <w:lvlText w:val=""/>
      <w:lvlJc w:val="left"/>
      <w:pPr>
        <w:ind w:left="0" w:firstLine="0"/>
      </w:pPr>
    </w:lvl>
    <w:lvl w:ilvl="2" w:tplc="9474BED8">
      <w:numFmt w:val="decimal"/>
      <w:lvlText w:val=""/>
      <w:lvlJc w:val="left"/>
      <w:pPr>
        <w:ind w:left="0" w:firstLine="0"/>
      </w:pPr>
    </w:lvl>
    <w:lvl w:ilvl="3" w:tplc="06A445EA">
      <w:numFmt w:val="decimal"/>
      <w:lvlText w:val=""/>
      <w:lvlJc w:val="left"/>
      <w:pPr>
        <w:ind w:left="0" w:firstLine="0"/>
      </w:pPr>
    </w:lvl>
    <w:lvl w:ilvl="4" w:tplc="9DE4CDBA">
      <w:numFmt w:val="decimal"/>
      <w:lvlText w:val=""/>
      <w:lvlJc w:val="left"/>
      <w:pPr>
        <w:ind w:left="0" w:firstLine="0"/>
      </w:pPr>
    </w:lvl>
    <w:lvl w:ilvl="5" w:tplc="F7947638">
      <w:numFmt w:val="decimal"/>
      <w:lvlText w:val=""/>
      <w:lvlJc w:val="left"/>
      <w:pPr>
        <w:ind w:left="0" w:firstLine="0"/>
      </w:pPr>
    </w:lvl>
    <w:lvl w:ilvl="6" w:tplc="E098C9FE">
      <w:numFmt w:val="decimal"/>
      <w:lvlText w:val=""/>
      <w:lvlJc w:val="left"/>
      <w:pPr>
        <w:ind w:left="0" w:firstLine="0"/>
      </w:pPr>
    </w:lvl>
    <w:lvl w:ilvl="7" w:tplc="924E40D4">
      <w:numFmt w:val="decimal"/>
      <w:lvlText w:val=""/>
      <w:lvlJc w:val="left"/>
      <w:pPr>
        <w:ind w:left="0" w:firstLine="0"/>
      </w:pPr>
    </w:lvl>
    <w:lvl w:ilvl="8" w:tplc="874A80D4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2D12"/>
    <w:multiLevelType w:val="hybridMultilevel"/>
    <w:tmpl w:val="465EE91E"/>
    <w:lvl w:ilvl="0" w:tplc="A4B07B7E">
      <w:start w:val="1"/>
      <w:numFmt w:val="bullet"/>
      <w:lvlText w:val="−"/>
      <w:lvlJc w:val="left"/>
      <w:pPr>
        <w:ind w:left="0" w:firstLine="0"/>
      </w:pPr>
    </w:lvl>
    <w:lvl w:ilvl="1" w:tplc="019CF8B6">
      <w:numFmt w:val="decimal"/>
      <w:lvlText w:val=""/>
      <w:lvlJc w:val="left"/>
      <w:pPr>
        <w:ind w:left="0" w:firstLine="0"/>
      </w:pPr>
    </w:lvl>
    <w:lvl w:ilvl="2" w:tplc="E82214BC">
      <w:numFmt w:val="decimal"/>
      <w:lvlText w:val=""/>
      <w:lvlJc w:val="left"/>
      <w:pPr>
        <w:ind w:left="0" w:firstLine="0"/>
      </w:pPr>
    </w:lvl>
    <w:lvl w:ilvl="3" w:tplc="BB9AA446">
      <w:numFmt w:val="decimal"/>
      <w:lvlText w:val=""/>
      <w:lvlJc w:val="left"/>
      <w:pPr>
        <w:ind w:left="0" w:firstLine="0"/>
      </w:pPr>
    </w:lvl>
    <w:lvl w:ilvl="4" w:tplc="C23AA970">
      <w:numFmt w:val="decimal"/>
      <w:lvlText w:val=""/>
      <w:lvlJc w:val="left"/>
      <w:pPr>
        <w:ind w:left="0" w:firstLine="0"/>
      </w:pPr>
    </w:lvl>
    <w:lvl w:ilvl="5" w:tplc="9BD831D4">
      <w:numFmt w:val="decimal"/>
      <w:lvlText w:val=""/>
      <w:lvlJc w:val="left"/>
      <w:pPr>
        <w:ind w:left="0" w:firstLine="0"/>
      </w:pPr>
    </w:lvl>
    <w:lvl w:ilvl="6" w:tplc="1B6E9980">
      <w:numFmt w:val="decimal"/>
      <w:lvlText w:val=""/>
      <w:lvlJc w:val="left"/>
      <w:pPr>
        <w:ind w:left="0" w:firstLine="0"/>
      </w:pPr>
    </w:lvl>
    <w:lvl w:ilvl="7" w:tplc="4A143ECE">
      <w:numFmt w:val="decimal"/>
      <w:lvlText w:val=""/>
      <w:lvlJc w:val="left"/>
      <w:pPr>
        <w:ind w:left="0" w:firstLine="0"/>
      </w:pPr>
    </w:lvl>
    <w:lvl w:ilvl="8" w:tplc="E77C24BC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2EA6"/>
    <w:multiLevelType w:val="hybridMultilevel"/>
    <w:tmpl w:val="A7560E28"/>
    <w:lvl w:ilvl="0" w:tplc="7458B7C6">
      <w:start w:val="1"/>
      <w:numFmt w:val="bullet"/>
      <w:lvlText w:val="−"/>
      <w:lvlJc w:val="left"/>
      <w:pPr>
        <w:ind w:left="0" w:firstLine="0"/>
      </w:pPr>
    </w:lvl>
    <w:lvl w:ilvl="1" w:tplc="963C0876">
      <w:numFmt w:val="decimal"/>
      <w:lvlText w:val=""/>
      <w:lvlJc w:val="left"/>
      <w:pPr>
        <w:ind w:left="0" w:firstLine="0"/>
      </w:pPr>
    </w:lvl>
    <w:lvl w:ilvl="2" w:tplc="14265A96">
      <w:numFmt w:val="decimal"/>
      <w:lvlText w:val=""/>
      <w:lvlJc w:val="left"/>
      <w:pPr>
        <w:ind w:left="0" w:firstLine="0"/>
      </w:pPr>
    </w:lvl>
    <w:lvl w:ilvl="3" w:tplc="9D9E2CCA">
      <w:numFmt w:val="decimal"/>
      <w:lvlText w:val=""/>
      <w:lvlJc w:val="left"/>
      <w:pPr>
        <w:ind w:left="0" w:firstLine="0"/>
      </w:pPr>
    </w:lvl>
    <w:lvl w:ilvl="4" w:tplc="B2B434CC">
      <w:numFmt w:val="decimal"/>
      <w:lvlText w:val=""/>
      <w:lvlJc w:val="left"/>
      <w:pPr>
        <w:ind w:left="0" w:firstLine="0"/>
      </w:pPr>
    </w:lvl>
    <w:lvl w:ilvl="5" w:tplc="E6D892B0">
      <w:numFmt w:val="decimal"/>
      <w:lvlText w:val=""/>
      <w:lvlJc w:val="left"/>
      <w:pPr>
        <w:ind w:left="0" w:firstLine="0"/>
      </w:pPr>
    </w:lvl>
    <w:lvl w:ilvl="6" w:tplc="12CA4A64">
      <w:numFmt w:val="decimal"/>
      <w:lvlText w:val=""/>
      <w:lvlJc w:val="left"/>
      <w:pPr>
        <w:ind w:left="0" w:firstLine="0"/>
      </w:pPr>
    </w:lvl>
    <w:lvl w:ilvl="7" w:tplc="6C2895E4">
      <w:numFmt w:val="decimal"/>
      <w:lvlText w:val=""/>
      <w:lvlJc w:val="left"/>
      <w:pPr>
        <w:ind w:left="0" w:firstLine="0"/>
      </w:pPr>
    </w:lvl>
    <w:lvl w:ilvl="8" w:tplc="C116DC1C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39B3"/>
    <w:multiLevelType w:val="hybridMultilevel"/>
    <w:tmpl w:val="095AFF66"/>
    <w:lvl w:ilvl="0" w:tplc="7238547C">
      <w:start w:val="1"/>
      <w:numFmt w:val="bullet"/>
      <w:lvlText w:val="В"/>
      <w:lvlJc w:val="left"/>
      <w:pPr>
        <w:ind w:left="0" w:firstLine="0"/>
      </w:pPr>
    </w:lvl>
    <w:lvl w:ilvl="1" w:tplc="7A4E8A84">
      <w:numFmt w:val="decimal"/>
      <w:lvlText w:val=""/>
      <w:lvlJc w:val="left"/>
      <w:pPr>
        <w:ind w:left="0" w:firstLine="0"/>
      </w:pPr>
    </w:lvl>
    <w:lvl w:ilvl="2" w:tplc="7F6E2E18">
      <w:numFmt w:val="decimal"/>
      <w:lvlText w:val=""/>
      <w:lvlJc w:val="left"/>
      <w:pPr>
        <w:ind w:left="0" w:firstLine="0"/>
      </w:pPr>
    </w:lvl>
    <w:lvl w:ilvl="3" w:tplc="9A9E4330">
      <w:numFmt w:val="decimal"/>
      <w:lvlText w:val=""/>
      <w:lvlJc w:val="left"/>
      <w:pPr>
        <w:ind w:left="0" w:firstLine="0"/>
      </w:pPr>
    </w:lvl>
    <w:lvl w:ilvl="4" w:tplc="0AC0BE64">
      <w:numFmt w:val="decimal"/>
      <w:lvlText w:val=""/>
      <w:lvlJc w:val="left"/>
      <w:pPr>
        <w:ind w:left="0" w:firstLine="0"/>
      </w:pPr>
    </w:lvl>
    <w:lvl w:ilvl="5" w:tplc="7F204B3C">
      <w:numFmt w:val="decimal"/>
      <w:lvlText w:val=""/>
      <w:lvlJc w:val="left"/>
      <w:pPr>
        <w:ind w:left="0" w:firstLine="0"/>
      </w:pPr>
    </w:lvl>
    <w:lvl w:ilvl="6" w:tplc="C6820324">
      <w:numFmt w:val="decimal"/>
      <w:lvlText w:val=""/>
      <w:lvlJc w:val="left"/>
      <w:pPr>
        <w:ind w:left="0" w:firstLine="0"/>
      </w:pPr>
    </w:lvl>
    <w:lvl w:ilvl="7" w:tplc="D024947A">
      <w:numFmt w:val="decimal"/>
      <w:lvlText w:val=""/>
      <w:lvlJc w:val="left"/>
      <w:pPr>
        <w:ind w:left="0" w:firstLine="0"/>
      </w:pPr>
    </w:lvl>
    <w:lvl w:ilvl="8" w:tplc="AFE678A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440D"/>
    <w:multiLevelType w:val="hybridMultilevel"/>
    <w:tmpl w:val="42AC264C"/>
    <w:lvl w:ilvl="0" w:tplc="941C6C60">
      <w:start w:val="1"/>
      <w:numFmt w:val="bullet"/>
      <w:lvlText w:val="В"/>
      <w:lvlJc w:val="left"/>
      <w:pPr>
        <w:ind w:left="0" w:firstLine="0"/>
      </w:pPr>
    </w:lvl>
    <w:lvl w:ilvl="1" w:tplc="3BBADBBA">
      <w:numFmt w:val="decimal"/>
      <w:lvlText w:val=""/>
      <w:lvlJc w:val="left"/>
      <w:pPr>
        <w:ind w:left="0" w:firstLine="0"/>
      </w:pPr>
    </w:lvl>
    <w:lvl w:ilvl="2" w:tplc="FA228424">
      <w:numFmt w:val="decimal"/>
      <w:lvlText w:val=""/>
      <w:lvlJc w:val="left"/>
      <w:pPr>
        <w:ind w:left="0" w:firstLine="0"/>
      </w:pPr>
    </w:lvl>
    <w:lvl w:ilvl="3" w:tplc="EBD4E666">
      <w:numFmt w:val="decimal"/>
      <w:lvlText w:val=""/>
      <w:lvlJc w:val="left"/>
      <w:pPr>
        <w:ind w:left="0" w:firstLine="0"/>
      </w:pPr>
    </w:lvl>
    <w:lvl w:ilvl="4" w:tplc="76EA8F8A">
      <w:numFmt w:val="decimal"/>
      <w:lvlText w:val=""/>
      <w:lvlJc w:val="left"/>
      <w:pPr>
        <w:ind w:left="0" w:firstLine="0"/>
      </w:pPr>
    </w:lvl>
    <w:lvl w:ilvl="5" w:tplc="44328910">
      <w:numFmt w:val="decimal"/>
      <w:lvlText w:val=""/>
      <w:lvlJc w:val="left"/>
      <w:pPr>
        <w:ind w:left="0" w:firstLine="0"/>
      </w:pPr>
    </w:lvl>
    <w:lvl w:ilvl="6" w:tplc="8A987B22">
      <w:numFmt w:val="decimal"/>
      <w:lvlText w:val=""/>
      <w:lvlJc w:val="left"/>
      <w:pPr>
        <w:ind w:left="0" w:firstLine="0"/>
      </w:pPr>
    </w:lvl>
    <w:lvl w:ilvl="7" w:tplc="5C627E3A">
      <w:numFmt w:val="decimal"/>
      <w:lvlText w:val=""/>
      <w:lvlJc w:val="left"/>
      <w:pPr>
        <w:ind w:left="0" w:firstLine="0"/>
      </w:pPr>
    </w:lvl>
    <w:lvl w:ilvl="8" w:tplc="E0584D6C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491C"/>
    <w:multiLevelType w:val="hybridMultilevel"/>
    <w:tmpl w:val="92042C8A"/>
    <w:lvl w:ilvl="0" w:tplc="F64088F6">
      <w:start w:val="1"/>
      <w:numFmt w:val="bullet"/>
      <w:lvlText w:val="В"/>
      <w:lvlJc w:val="left"/>
      <w:pPr>
        <w:ind w:left="0" w:firstLine="0"/>
      </w:pPr>
    </w:lvl>
    <w:lvl w:ilvl="1" w:tplc="E708D5D2">
      <w:numFmt w:val="decimal"/>
      <w:lvlText w:val=""/>
      <w:lvlJc w:val="left"/>
      <w:pPr>
        <w:ind w:left="0" w:firstLine="0"/>
      </w:pPr>
    </w:lvl>
    <w:lvl w:ilvl="2" w:tplc="90F8E4C4">
      <w:numFmt w:val="decimal"/>
      <w:lvlText w:val=""/>
      <w:lvlJc w:val="left"/>
      <w:pPr>
        <w:ind w:left="0" w:firstLine="0"/>
      </w:pPr>
    </w:lvl>
    <w:lvl w:ilvl="3" w:tplc="BB8EBC78">
      <w:numFmt w:val="decimal"/>
      <w:lvlText w:val=""/>
      <w:lvlJc w:val="left"/>
      <w:pPr>
        <w:ind w:left="0" w:firstLine="0"/>
      </w:pPr>
    </w:lvl>
    <w:lvl w:ilvl="4" w:tplc="FD6A917C">
      <w:numFmt w:val="decimal"/>
      <w:lvlText w:val=""/>
      <w:lvlJc w:val="left"/>
      <w:pPr>
        <w:ind w:left="0" w:firstLine="0"/>
      </w:pPr>
    </w:lvl>
    <w:lvl w:ilvl="5" w:tplc="E5D6C2F0">
      <w:numFmt w:val="decimal"/>
      <w:lvlText w:val=""/>
      <w:lvlJc w:val="left"/>
      <w:pPr>
        <w:ind w:left="0" w:firstLine="0"/>
      </w:pPr>
    </w:lvl>
    <w:lvl w:ilvl="6" w:tplc="0506F052">
      <w:numFmt w:val="decimal"/>
      <w:lvlText w:val=""/>
      <w:lvlJc w:val="left"/>
      <w:pPr>
        <w:ind w:left="0" w:firstLine="0"/>
      </w:pPr>
    </w:lvl>
    <w:lvl w:ilvl="7" w:tplc="00A61718">
      <w:numFmt w:val="decimal"/>
      <w:lvlText w:val=""/>
      <w:lvlJc w:val="left"/>
      <w:pPr>
        <w:ind w:left="0" w:firstLine="0"/>
      </w:pPr>
    </w:lvl>
    <w:lvl w:ilvl="8" w:tplc="6900BF22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4D06"/>
    <w:multiLevelType w:val="hybridMultilevel"/>
    <w:tmpl w:val="F7FE895C"/>
    <w:lvl w:ilvl="0" w:tplc="06182A00">
      <w:start w:val="1"/>
      <w:numFmt w:val="bullet"/>
      <w:lvlText w:val="В"/>
      <w:lvlJc w:val="left"/>
      <w:pPr>
        <w:ind w:left="0" w:firstLine="0"/>
      </w:pPr>
    </w:lvl>
    <w:lvl w:ilvl="1" w:tplc="907A2EF8">
      <w:numFmt w:val="decimal"/>
      <w:lvlText w:val=""/>
      <w:lvlJc w:val="left"/>
      <w:pPr>
        <w:ind w:left="0" w:firstLine="0"/>
      </w:pPr>
    </w:lvl>
    <w:lvl w:ilvl="2" w:tplc="705E3494">
      <w:numFmt w:val="decimal"/>
      <w:lvlText w:val=""/>
      <w:lvlJc w:val="left"/>
      <w:pPr>
        <w:ind w:left="0" w:firstLine="0"/>
      </w:pPr>
    </w:lvl>
    <w:lvl w:ilvl="3" w:tplc="70BC6070">
      <w:numFmt w:val="decimal"/>
      <w:lvlText w:val=""/>
      <w:lvlJc w:val="left"/>
      <w:pPr>
        <w:ind w:left="0" w:firstLine="0"/>
      </w:pPr>
    </w:lvl>
    <w:lvl w:ilvl="4" w:tplc="090C566C">
      <w:numFmt w:val="decimal"/>
      <w:lvlText w:val=""/>
      <w:lvlJc w:val="left"/>
      <w:pPr>
        <w:ind w:left="0" w:firstLine="0"/>
      </w:pPr>
    </w:lvl>
    <w:lvl w:ilvl="5" w:tplc="C91E3EDC">
      <w:numFmt w:val="decimal"/>
      <w:lvlText w:val=""/>
      <w:lvlJc w:val="left"/>
      <w:pPr>
        <w:ind w:left="0" w:firstLine="0"/>
      </w:pPr>
    </w:lvl>
    <w:lvl w:ilvl="6" w:tplc="E0F48C72">
      <w:numFmt w:val="decimal"/>
      <w:lvlText w:val=""/>
      <w:lvlJc w:val="left"/>
      <w:pPr>
        <w:ind w:left="0" w:firstLine="0"/>
      </w:pPr>
    </w:lvl>
    <w:lvl w:ilvl="7" w:tplc="611E4358">
      <w:numFmt w:val="decimal"/>
      <w:lvlText w:val=""/>
      <w:lvlJc w:val="left"/>
      <w:pPr>
        <w:ind w:left="0" w:firstLine="0"/>
      </w:pPr>
    </w:lvl>
    <w:lvl w:ilvl="8" w:tplc="D1BEE5BC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4DB7"/>
    <w:multiLevelType w:val="hybridMultilevel"/>
    <w:tmpl w:val="DE10A04C"/>
    <w:lvl w:ilvl="0" w:tplc="FEF4841C">
      <w:start w:val="1"/>
      <w:numFmt w:val="bullet"/>
      <w:lvlText w:val="−"/>
      <w:lvlJc w:val="left"/>
      <w:pPr>
        <w:ind w:left="0" w:firstLine="0"/>
      </w:pPr>
    </w:lvl>
    <w:lvl w:ilvl="1" w:tplc="B6E05608">
      <w:numFmt w:val="decimal"/>
      <w:lvlText w:val=""/>
      <w:lvlJc w:val="left"/>
      <w:pPr>
        <w:ind w:left="0" w:firstLine="0"/>
      </w:pPr>
    </w:lvl>
    <w:lvl w:ilvl="2" w:tplc="0414BAFA">
      <w:numFmt w:val="decimal"/>
      <w:lvlText w:val=""/>
      <w:lvlJc w:val="left"/>
      <w:pPr>
        <w:ind w:left="0" w:firstLine="0"/>
      </w:pPr>
    </w:lvl>
    <w:lvl w:ilvl="3" w:tplc="C024B646">
      <w:numFmt w:val="decimal"/>
      <w:lvlText w:val=""/>
      <w:lvlJc w:val="left"/>
      <w:pPr>
        <w:ind w:left="0" w:firstLine="0"/>
      </w:pPr>
    </w:lvl>
    <w:lvl w:ilvl="4" w:tplc="534034BE">
      <w:numFmt w:val="decimal"/>
      <w:lvlText w:val=""/>
      <w:lvlJc w:val="left"/>
      <w:pPr>
        <w:ind w:left="0" w:firstLine="0"/>
      </w:pPr>
    </w:lvl>
    <w:lvl w:ilvl="5" w:tplc="C228F3C8">
      <w:numFmt w:val="decimal"/>
      <w:lvlText w:val=""/>
      <w:lvlJc w:val="left"/>
      <w:pPr>
        <w:ind w:left="0" w:firstLine="0"/>
      </w:pPr>
    </w:lvl>
    <w:lvl w:ilvl="6" w:tplc="D1149746">
      <w:numFmt w:val="decimal"/>
      <w:lvlText w:val=""/>
      <w:lvlJc w:val="left"/>
      <w:pPr>
        <w:ind w:left="0" w:firstLine="0"/>
      </w:pPr>
    </w:lvl>
    <w:lvl w:ilvl="7" w:tplc="EA7C2D12">
      <w:numFmt w:val="decimal"/>
      <w:lvlText w:val=""/>
      <w:lvlJc w:val="left"/>
      <w:pPr>
        <w:ind w:left="0" w:firstLine="0"/>
      </w:pPr>
    </w:lvl>
    <w:lvl w:ilvl="8" w:tplc="70D4FA36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54DE"/>
    <w:multiLevelType w:val="hybridMultilevel"/>
    <w:tmpl w:val="ED64B7E0"/>
    <w:lvl w:ilvl="0" w:tplc="923ECFE6">
      <w:start w:val="1"/>
      <w:numFmt w:val="bullet"/>
      <w:lvlText w:val="−"/>
      <w:lvlJc w:val="left"/>
      <w:pPr>
        <w:ind w:left="0" w:firstLine="0"/>
      </w:pPr>
    </w:lvl>
    <w:lvl w:ilvl="1" w:tplc="384AC10E">
      <w:numFmt w:val="decimal"/>
      <w:lvlText w:val=""/>
      <w:lvlJc w:val="left"/>
      <w:pPr>
        <w:ind w:left="0" w:firstLine="0"/>
      </w:pPr>
    </w:lvl>
    <w:lvl w:ilvl="2" w:tplc="F1D039E6">
      <w:numFmt w:val="decimal"/>
      <w:lvlText w:val=""/>
      <w:lvlJc w:val="left"/>
      <w:pPr>
        <w:ind w:left="0" w:firstLine="0"/>
      </w:pPr>
    </w:lvl>
    <w:lvl w:ilvl="3" w:tplc="88BE676C">
      <w:numFmt w:val="decimal"/>
      <w:lvlText w:val=""/>
      <w:lvlJc w:val="left"/>
      <w:pPr>
        <w:ind w:left="0" w:firstLine="0"/>
      </w:pPr>
    </w:lvl>
    <w:lvl w:ilvl="4" w:tplc="2322597C">
      <w:numFmt w:val="decimal"/>
      <w:lvlText w:val=""/>
      <w:lvlJc w:val="left"/>
      <w:pPr>
        <w:ind w:left="0" w:firstLine="0"/>
      </w:pPr>
    </w:lvl>
    <w:lvl w:ilvl="5" w:tplc="6334520A">
      <w:numFmt w:val="decimal"/>
      <w:lvlText w:val=""/>
      <w:lvlJc w:val="left"/>
      <w:pPr>
        <w:ind w:left="0" w:firstLine="0"/>
      </w:pPr>
    </w:lvl>
    <w:lvl w:ilvl="6" w:tplc="9C12D05A">
      <w:numFmt w:val="decimal"/>
      <w:lvlText w:val=""/>
      <w:lvlJc w:val="left"/>
      <w:pPr>
        <w:ind w:left="0" w:firstLine="0"/>
      </w:pPr>
    </w:lvl>
    <w:lvl w:ilvl="7" w:tplc="82D2231C">
      <w:numFmt w:val="decimal"/>
      <w:lvlText w:val=""/>
      <w:lvlJc w:val="left"/>
      <w:pPr>
        <w:ind w:left="0" w:firstLine="0"/>
      </w:pPr>
    </w:lvl>
    <w:lvl w:ilvl="8" w:tplc="333E3DEC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48B055A"/>
    <w:multiLevelType w:val="hybridMultilevel"/>
    <w:tmpl w:val="FCB8AB64"/>
    <w:lvl w:ilvl="0" w:tplc="CD04CA90">
      <w:numFmt w:val="bullet"/>
      <w:lvlText w:val=""/>
      <w:lvlJc w:val="left"/>
      <w:pPr>
        <w:ind w:left="411" w:hanging="284"/>
      </w:pPr>
      <w:rPr>
        <w:rFonts w:ascii="Wingdings 2" w:eastAsia="Wingdings 2" w:hAnsi="Wingdings 2" w:cs="Wingdings 2" w:hint="default"/>
        <w:w w:val="100"/>
        <w:sz w:val="24"/>
        <w:szCs w:val="24"/>
        <w:lang w:val="ru-RU" w:eastAsia="en-US" w:bidi="ar-SA"/>
      </w:rPr>
    </w:lvl>
    <w:lvl w:ilvl="1" w:tplc="AC6426F0">
      <w:numFmt w:val="bullet"/>
      <w:lvlText w:val=""/>
      <w:lvlJc w:val="left"/>
      <w:pPr>
        <w:ind w:left="84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2B0E35F6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3" w:tplc="68A296AC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4" w:tplc="B2A2658E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5" w:tplc="4E766ABA">
      <w:numFmt w:val="bullet"/>
      <w:lvlText w:val="•"/>
      <w:lvlJc w:val="left"/>
      <w:pPr>
        <w:ind w:left="5225" w:hanging="360"/>
      </w:pPr>
      <w:rPr>
        <w:rFonts w:hint="default"/>
        <w:lang w:val="ru-RU" w:eastAsia="en-US" w:bidi="ar-SA"/>
      </w:rPr>
    </w:lvl>
    <w:lvl w:ilvl="6" w:tplc="F11432EC">
      <w:numFmt w:val="bullet"/>
      <w:lvlText w:val="•"/>
      <w:lvlJc w:val="left"/>
      <w:pPr>
        <w:ind w:left="6321" w:hanging="360"/>
      </w:pPr>
      <w:rPr>
        <w:rFonts w:hint="default"/>
        <w:lang w:val="ru-RU" w:eastAsia="en-US" w:bidi="ar-SA"/>
      </w:rPr>
    </w:lvl>
    <w:lvl w:ilvl="7" w:tplc="FA7873B0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8" w:tplc="B4C80F2C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064A6C44"/>
    <w:multiLevelType w:val="hybridMultilevel"/>
    <w:tmpl w:val="63866892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7ED3787"/>
    <w:multiLevelType w:val="hybridMultilevel"/>
    <w:tmpl w:val="E4BA5972"/>
    <w:lvl w:ilvl="0" w:tplc="DD9AE388">
      <w:start w:val="1"/>
      <w:numFmt w:val="decimal"/>
      <w:lvlText w:val="%1."/>
      <w:lvlJc w:val="left"/>
      <w:pPr>
        <w:ind w:left="8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5C3868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4AB44154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C4FA56EE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6EA63E6C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330A83E8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ED928DDC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AAE6D31A">
      <w:numFmt w:val="bullet"/>
      <w:lvlText w:val="•"/>
      <w:lvlJc w:val="left"/>
      <w:pPr>
        <w:ind w:left="7746" w:hanging="360"/>
      </w:pPr>
      <w:rPr>
        <w:rFonts w:hint="default"/>
        <w:lang w:val="ru-RU" w:eastAsia="en-US" w:bidi="ar-SA"/>
      </w:rPr>
    </w:lvl>
    <w:lvl w:ilvl="8" w:tplc="434E823E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0B25445E"/>
    <w:multiLevelType w:val="hybridMultilevel"/>
    <w:tmpl w:val="9702A4A6"/>
    <w:lvl w:ilvl="0" w:tplc="E84ADEF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CE2DA1"/>
    <w:multiLevelType w:val="hybridMultilevel"/>
    <w:tmpl w:val="EDA689F4"/>
    <w:lvl w:ilvl="0" w:tplc="C28AD890">
      <w:start w:val="1"/>
      <w:numFmt w:val="upperRoman"/>
      <w:lvlText w:val="%1."/>
      <w:lvlJc w:val="left"/>
      <w:pPr>
        <w:ind w:left="325" w:hanging="197"/>
        <w:jc w:val="left"/>
      </w:pPr>
      <w:rPr>
        <w:rFonts w:hint="default"/>
        <w:spacing w:val="-4"/>
        <w:w w:val="99"/>
        <w:lang w:val="ru-RU" w:eastAsia="en-US" w:bidi="ar-SA"/>
      </w:rPr>
    </w:lvl>
    <w:lvl w:ilvl="1" w:tplc="C71C2F68">
      <w:start w:val="1"/>
      <w:numFmt w:val="decimal"/>
      <w:lvlText w:val="%2."/>
      <w:lvlJc w:val="left"/>
      <w:pPr>
        <w:ind w:left="8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854E1F2">
      <w:numFmt w:val="bullet"/>
      <w:lvlText w:val="•"/>
      <w:lvlJc w:val="left"/>
      <w:pPr>
        <w:ind w:left="1060" w:hanging="360"/>
      </w:pPr>
      <w:rPr>
        <w:rFonts w:hint="default"/>
        <w:lang w:val="ru-RU" w:eastAsia="en-US" w:bidi="ar-SA"/>
      </w:rPr>
    </w:lvl>
    <w:lvl w:ilvl="3" w:tplc="88905CE0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4" w:tplc="9A96EFFA">
      <w:numFmt w:val="bullet"/>
      <w:lvlText w:val="•"/>
      <w:lvlJc w:val="left"/>
      <w:pPr>
        <w:ind w:left="3471" w:hanging="360"/>
      </w:pPr>
      <w:rPr>
        <w:rFonts w:hint="default"/>
        <w:lang w:val="ru-RU" w:eastAsia="en-US" w:bidi="ar-SA"/>
      </w:rPr>
    </w:lvl>
    <w:lvl w:ilvl="5" w:tplc="E47ACE7A">
      <w:numFmt w:val="bullet"/>
      <w:lvlText w:val="•"/>
      <w:lvlJc w:val="left"/>
      <w:pPr>
        <w:ind w:left="4677" w:hanging="360"/>
      </w:pPr>
      <w:rPr>
        <w:rFonts w:hint="default"/>
        <w:lang w:val="ru-RU" w:eastAsia="en-US" w:bidi="ar-SA"/>
      </w:rPr>
    </w:lvl>
    <w:lvl w:ilvl="6" w:tplc="C0B2F6FA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7" w:tplc="89727B00">
      <w:numFmt w:val="bullet"/>
      <w:lvlText w:val="•"/>
      <w:lvlJc w:val="left"/>
      <w:pPr>
        <w:ind w:left="7089" w:hanging="360"/>
      </w:pPr>
      <w:rPr>
        <w:rFonts w:hint="default"/>
        <w:lang w:val="ru-RU" w:eastAsia="en-US" w:bidi="ar-SA"/>
      </w:rPr>
    </w:lvl>
    <w:lvl w:ilvl="8" w:tplc="2FCAAA9A">
      <w:numFmt w:val="bullet"/>
      <w:lvlText w:val="•"/>
      <w:lvlJc w:val="left"/>
      <w:pPr>
        <w:ind w:left="8294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14675E85"/>
    <w:multiLevelType w:val="hybridMultilevel"/>
    <w:tmpl w:val="CC567AF6"/>
    <w:lvl w:ilvl="0" w:tplc="B6AA1FB8">
      <w:numFmt w:val="bullet"/>
      <w:lvlText w:val=""/>
      <w:lvlJc w:val="left"/>
      <w:pPr>
        <w:ind w:left="8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486F48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B5C27F98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62388A60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00BC849E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3216FFC0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0810A39C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279E5996">
      <w:numFmt w:val="bullet"/>
      <w:lvlText w:val="•"/>
      <w:lvlJc w:val="left"/>
      <w:pPr>
        <w:ind w:left="7746" w:hanging="360"/>
      </w:pPr>
      <w:rPr>
        <w:rFonts w:hint="default"/>
        <w:lang w:val="ru-RU" w:eastAsia="en-US" w:bidi="ar-SA"/>
      </w:rPr>
    </w:lvl>
    <w:lvl w:ilvl="8" w:tplc="20A4B394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218A6E83"/>
    <w:multiLevelType w:val="hybridMultilevel"/>
    <w:tmpl w:val="BA6C4F52"/>
    <w:lvl w:ilvl="0" w:tplc="583EBADA">
      <w:numFmt w:val="bullet"/>
      <w:lvlText w:val=""/>
      <w:lvlJc w:val="left"/>
      <w:pPr>
        <w:ind w:left="980" w:hanging="144"/>
      </w:pPr>
      <w:rPr>
        <w:rFonts w:hint="default"/>
        <w:w w:val="100"/>
        <w:lang w:val="ru-RU" w:eastAsia="en-US" w:bidi="ar-SA"/>
      </w:rPr>
    </w:lvl>
    <w:lvl w:ilvl="1" w:tplc="C11C0006">
      <w:numFmt w:val="bullet"/>
      <w:lvlText w:val="•"/>
      <w:lvlJc w:val="left"/>
      <w:pPr>
        <w:ind w:left="1952" w:hanging="144"/>
      </w:pPr>
      <w:rPr>
        <w:rFonts w:hint="default"/>
        <w:lang w:val="ru-RU" w:eastAsia="en-US" w:bidi="ar-SA"/>
      </w:rPr>
    </w:lvl>
    <w:lvl w:ilvl="2" w:tplc="477CC088">
      <w:numFmt w:val="bullet"/>
      <w:lvlText w:val="•"/>
      <w:lvlJc w:val="left"/>
      <w:pPr>
        <w:ind w:left="2925" w:hanging="144"/>
      </w:pPr>
      <w:rPr>
        <w:rFonts w:hint="default"/>
        <w:lang w:val="ru-RU" w:eastAsia="en-US" w:bidi="ar-SA"/>
      </w:rPr>
    </w:lvl>
    <w:lvl w:ilvl="3" w:tplc="B9B86BDE">
      <w:numFmt w:val="bullet"/>
      <w:lvlText w:val="•"/>
      <w:lvlJc w:val="left"/>
      <w:pPr>
        <w:ind w:left="3897" w:hanging="144"/>
      </w:pPr>
      <w:rPr>
        <w:rFonts w:hint="default"/>
        <w:lang w:val="ru-RU" w:eastAsia="en-US" w:bidi="ar-SA"/>
      </w:rPr>
    </w:lvl>
    <w:lvl w:ilvl="4" w:tplc="B7000840">
      <w:numFmt w:val="bullet"/>
      <w:lvlText w:val="•"/>
      <w:lvlJc w:val="left"/>
      <w:pPr>
        <w:ind w:left="4870" w:hanging="144"/>
      </w:pPr>
      <w:rPr>
        <w:rFonts w:hint="default"/>
        <w:lang w:val="ru-RU" w:eastAsia="en-US" w:bidi="ar-SA"/>
      </w:rPr>
    </w:lvl>
    <w:lvl w:ilvl="5" w:tplc="E8EC3038">
      <w:numFmt w:val="bullet"/>
      <w:lvlText w:val="•"/>
      <w:lvlJc w:val="left"/>
      <w:pPr>
        <w:ind w:left="5843" w:hanging="144"/>
      </w:pPr>
      <w:rPr>
        <w:rFonts w:hint="default"/>
        <w:lang w:val="ru-RU" w:eastAsia="en-US" w:bidi="ar-SA"/>
      </w:rPr>
    </w:lvl>
    <w:lvl w:ilvl="6" w:tplc="3DCE7FAE">
      <w:numFmt w:val="bullet"/>
      <w:lvlText w:val="•"/>
      <w:lvlJc w:val="left"/>
      <w:pPr>
        <w:ind w:left="6815" w:hanging="144"/>
      </w:pPr>
      <w:rPr>
        <w:rFonts w:hint="default"/>
        <w:lang w:val="ru-RU" w:eastAsia="en-US" w:bidi="ar-SA"/>
      </w:rPr>
    </w:lvl>
    <w:lvl w:ilvl="7" w:tplc="DAD4A046">
      <w:numFmt w:val="bullet"/>
      <w:lvlText w:val="•"/>
      <w:lvlJc w:val="left"/>
      <w:pPr>
        <w:ind w:left="7788" w:hanging="144"/>
      </w:pPr>
      <w:rPr>
        <w:rFonts w:hint="default"/>
        <w:lang w:val="ru-RU" w:eastAsia="en-US" w:bidi="ar-SA"/>
      </w:rPr>
    </w:lvl>
    <w:lvl w:ilvl="8" w:tplc="142C2DEA">
      <w:numFmt w:val="bullet"/>
      <w:lvlText w:val="•"/>
      <w:lvlJc w:val="left"/>
      <w:pPr>
        <w:ind w:left="8761" w:hanging="144"/>
      </w:pPr>
      <w:rPr>
        <w:rFonts w:hint="default"/>
        <w:lang w:val="ru-RU" w:eastAsia="en-US" w:bidi="ar-SA"/>
      </w:rPr>
    </w:lvl>
  </w:abstractNum>
  <w:abstractNum w:abstractNumId="18" w15:restartNumberingAfterBreak="0">
    <w:nsid w:val="26B51B69"/>
    <w:multiLevelType w:val="hybridMultilevel"/>
    <w:tmpl w:val="91D2CF3E"/>
    <w:lvl w:ilvl="0" w:tplc="2D52E96E">
      <w:numFmt w:val="bullet"/>
      <w:lvlText w:val=""/>
      <w:lvlJc w:val="left"/>
      <w:pPr>
        <w:ind w:left="41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88D704">
      <w:numFmt w:val="bullet"/>
      <w:lvlText w:val=""/>
      <w:lvlJc w:val="left"/>
      <w:pPr>
        <w:ind w:left="8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2E6BFE0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3" w:tplc="A4D63C78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4" w:tplc="4C5E33A8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5" w:tplc="3848824C">
      <w:numFmt w:val="bullet"/>
      <w:lvlText w:val="•"/>
      <w:lvlJc w:val="left"/>
      <w:pPr>
        <w:ind w:left="5225" w:hanging="360"/>
      </w:pPr>
      <w:rPr>
        <w:rFonts w:hint="default"/>
        <w:lang w:val="ru-RU" w:eastAsia="en-US" w:bidi="ar-SA"/>
      </w:rPr>
    </w:lvl>
    <w:lvl w:ilvl="6" w:tplc="2CC619C2">
      <w:numFmt w:val="bullet"/>
      <w:lvlText w:val="•"/>
      <w:lvlJc w:val="left"/>
      <w:pPr>
        <w:ind w:left="6321" w:hanging="360"/>
      </w:pPr>
      <w:rPr>
        <w:rFonts w:hint="default"/>
        <w:lang w:val="ru-RU" w:eastAsia="en-US" w:bidi="ar-SA"/>
      </w:rPr>
    </w:lvl>
    <w:lvl w:ilvl="7" w:tplc="7468589A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8" w:tplc="9096422C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2C740F74"/>
    <w:multiLevelType w:val="hybridMultilevel"/>
    <w:tmpl w:val="FEDA98D6"/>
    <w:lvl w:ilvl="0" w:tplc="E3B89E08">
      <w:start w:val="1"/>
      <w:numFmt w:val="decimal"/>
      <w:lvlText w:val="%1."/>
      <w:lvlJc w:val="left"/>
      <w:pPr>
        <w:ind w:left="8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BC087E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1A663626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C3CAA56A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741E0AFC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E7EAAD2A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C7EE94B8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BFCCAD62">
      <w:numFmt w:val="bullet"/>
      <w:lvlText w:val="•"/>
      <w:lvlJc w:val="left"/>
      <w:pPr>
        <w:ind w:left="7746" w:hanging="360"/>
      </w:pPr>
      <w:rPr>
        <w:rFonts w:hint="default"/>
        <w:lang w:val="ru-RU" w:eastAsia="en-US" w:bidi="ar-SA"/>
      </w:rPr>
    </w:lvl>
    <w:lvl w:ilvl="8" w:tplc="2C7CEC4C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31247F27"/>
    <w:multiLevelType w:val="hybridMultilevel"/>
    <w:tmpl w:val="88A6F12C"/>
    <w:lvl w:ilvl="0" w:tplc="A2FE5726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CE6B5E">
      <w:numFmt w:val="bullet"/>
      <w:lvlText w:val="•"/>
      <w:lvlJc w:val="left"/>
      <w:pPr>
        <w:ind w:left="752" w:hanging="240"/>
      </w:pPr>
      <w:rPr>
        <w:rFonts w:hint="default"/>
        <w:lang w:val="ru-RU" w:eastAsia="en-US" w:bidi="ar-SA"/>
      </w:rPr>
    </w:lvl>
    <w:lvl w:ilvl="2" w:tplc="56A2003A">
      <w:numFmt w:val="bullet"/>
      <w:lvlText w:val="•"/>
      <w:lvlJc w:val="left"/>
      <w:pPr>
        <w:ind w:left="1404" w:hanging="240"/>
      </w:pPr>
      <w:rPr>
        <w:rFonts w:hint="default"/>
        <w:lang w:val="ru-RU" w:eastAsia="en-US" w:bidi="ar-SA"/>
      </w:rPr>
    </w:lvl>
    <w:lvl w:ilvl="3" w:tplc="1564109E">
      <w:numFmt w:val="bullet"/>
      <w:lvlText w:val="•"/>
      <w:lvlJc w:val="left"/>
      <w:pPr>
        <w:ind w:left="2056" w:hanging="240"/>
      </w:pPr>
      <w:rPr>
        <w:rFonts w:hint="default"/>
        <w:lang w:val="ru-RU" w:eastAsia="en-US" w:bidi="ar-SA"/>
      </w:rPr>
    </w:lvl>
    <w:lvl w:ilvl="4" w:tplc="001201AA">
      <w:numFmt w:val="bullet"/>
      <w:lvlText w:val="•"/>
      <w:lvlJc w:val="left"/>
      <w:pPr>
        <w:ind w:left="2708" w:hanging="240"/>
      </w:pPr>
      <w:rPr>
        <w:rFonts w:hint="default"/>
        <w:lang w:val="ru-RU" w:eastAsia="en-US" w:bidi="ar-SA"/>
      </w:rPr>
    </w:lvl>
    <w:lvl w:ilvl="5" w:tplc="435C8E4A">
      <w:numFmt w:val="bullet"/>
      <w:lvlText w:val="•"/>
      <w:lvlJc w:val="left"/>
      <w:pPr>
        <w:ind w:left="3360" w:hanging="240"/>
      </w:pPr>
      <w:rPr>
        <w:rFonts w:hint="default"/>
        <w:lang w:val="ru-RU" w:eastAsia="en-US" w:bidi="ar-SA"/>
      </w:rPr>
    </w:lvl>
    <w:lvl w:ilvl="6" w:tplc="26CCDDE8">
      <w:numFmt w:val="bullet"/>
      <w:lvlText w:val="•"/>
      <w:lvlJc w:val="left"/>
      <w:pPr>
        <w:ind w:left="4012" w:hanging="240"/>
      </w:pPr>
      <w:rPr>
        <w:rFonts w:hint="default"/>
        <w:lang w:val="ru-RU" w:eastAsia="en-US" w:bidi="ar-SA"/>
      </w:rPr>
    </w:lvl>
    <w:lvl w:ilvl="7" w:tplc="C3BEF0DA">
      <w:numFmt w:val="bullet"/>
      <w:lvlText w:val="•"/>
      <w:lvlJc w:val="left"/>
      <w:pPr>
        <w:ind w:left="4664" w:hanging="240"/>
      </w:pPr>
      <w:rPr>
        <w:rFonts w:hint="default"/>
        <w:lang w:val="ru-RU" w:eastAsia="en-US" w:bidi="ar-SA"/>
      </w:rPr>
    </w:lvl>
    <w:lvl w:ilvl="8" w:tplc="79901B1C">
      <w:numFmt w:val="bullet"/>
      <w:lvlText w:val="•"/>
      <w:lvlJc w:val="left"/>
      <w:pPr>
        <w:ind w:left="5316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3B0F7E75"/>
    <w:multiLevelType w:val="hybridMultilevel"/>
    <w:tmpl w:val="36C21026"/>
    <w:lvl w:ilvl="0" w:tplc="5B4E32FC">
      <w:start w:val="9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402E6C09"/>
    <w:multiLevelType w:val="hybridMultilevel"/>
    <w:tmpl w:val="C9F0A09E"/>
    <w:lvl w:ilvl="0" w:tplc="49CC88B6">
      <w:start w:val="1"/>
      <w:numFmt w:val="decimal"/>
      <w:lvlText w:val="%1."/>
      <w:lvlJc w:val="left"/>
      <w:pPr>
        <w:ind w:left="78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966A4A">
      <w:numFmt w:val="bullet"/>
      <w:lvlText w:val="•"/>
      <w:lvlJc w:val="left"/>
      <w:pPr>
        <w:ind w:left="1357" w:hanging="360"/>
      </w:pPr>
      <w:rPr>
        <w:rFonts w:hint="default"/>
        <w:lang w:val="ru-RU" w:eastAsia="en-US" w:bidi="ar-SA"/>
      </w:rPr>
    </w:lvl>
    <w:lvl w:ilvl="2" w:tplc="24BEEE44">
      <w:numFmt w:val="bullet"/>
      <w:lvlText w:val="•"/>
      <w:lvlJc w:val="left"/>
      <w:pPr>
        <w:ind w:left="1937" w:hanging="360"/>
      </w:pPr>
      <w:rPr>
        <w:rFonts w:hint="default"/>
        <w:lang w:val="ru-RU" w:eastAsia="en-US" w:bidi="ar-SA"/>
      </w:rPr>
    </w:lvl>
    <w:lvl w:ilvl="3" w:tplc="6456C318">
      <w:numFmt w:val="bullet"/>
      <w:lvlText w:val="•"/>
      <w:lvlJc w:val="left"/>
      <w:pPr>
        <w:ind w:left="2517" w:hanging="360"/>
      </w:pPr>
      <w:rPr>
        <w:rFonts w:hint="default"/>
        <w:lang w:val="ru-RU" w:eastAsia="en-US" w:bidi="ar-SA"/>
      </w:rPr>
    </w:lvl>
    <w:lvl w:ilvl="4" w:tplc="05260150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5" w:tplc="9140B8C8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6" w:tplc="410E2782">
      <w:numFmt w:val="bullet"/>
      <w:lvlText w:val="•"/>
      <w:lvlJc w:val="left"/>
      <w:pPr>
        <w:ind w:left="4257" w:hanging="360"/>
      </w:pPr>
      <w:rPr>
        <w:rFonts w:hint="default"/>
        <w:lang w:val="ru-RU" w:eastAsia="en-US" w:bidi="ar-SA"/>
      </w:rPr>
    </w:lvl>
    <w:lvl w:ilvl="7" w:tplc="2B1069A6">
      <w:numFmt w:val="bullet"/>
      <w:lvlText w:val="•"/>
      <w:lvlJc w:val="left"/>
      <w:pPr>
        <w:ind w:left="4837" w:hanging="360"/>
      </w:pPr>
      <w:rPr>
        <w:rFonts w:hint="default"/>
        <w:lang w:val="ru-RU" w:eastAsia="en-US" w:bidi="ar-SA"/>
      </w:rPr>
    </w:lvl>
    <w:lvl w:ilvl="8" w:tplc="7D0CC9FC">
      <w:numFmt w:val="bullet"/>
      <w:lvlText w:val="•"/>
      <w:lvlJc w:val="left"/>
      <w:pPr>
        <w:ind w:left="5417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7524F75"/>
    <w:multiLevelType w:val="hybridMultilevel"/>
    <w:tmpl w:val="C464B1E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373E8"/>
    <w:multiLevelType w:val="hybridMultilevel"/>
    <w:tmpl w:val="221AC9F8"/>
    <w:lvl w:ilvl="0" w:tplc="15E2BDA0">
      <w:start w:val="11"/>
      <w:numFmt w:val="decimal"/>
      <w:lvlText w:val="%1."/>
      <w:lvlJc w:val="left"/>
      <w:pPr>
        <w:ind w:left="13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4D322C59"/>
    <w:multiLevelType w:val="hybridMultilevel"/>
    <w:tmpl w:val="3EA00878"/>
    <w:lvl w:ilvl="0" w:tplc="142AEB2C">
      <w:start w:val="1"/>
      <w:numFmt w:val="decimal"/>
      <w:lvlText w:val="%1."/>
      <w:lvlJc w:val="left"/>
      <w:pPr>
        <w:ind w:left="8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F01404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5B52BB52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CE6CACC0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C1F0A436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363625B8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63A89E0C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981AB0AA">
      <w:numFmt w:val="bullet"/>
      <w:lvlText w:val="•"/>
      <w:lvlJc w:val="left"/>
      <w:pPr>
        <w:ind w:left="7746" w:hanging="360"/>
      </w:pPr>
      <w:rPr>
        <w:rFonts w:hint="default"/>
        <w:lang w:val="ru-RU" w:eastAsia="en-US" w:bidi="ar-SA"/>
      </w:rPr>
    </w:lvl>
    <w:lvl w:ilvl="8" w:tplc="DB340DC8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557E16C3"/>
    <w:multiLevelType w:val="hybridMultilevel"/>
    <w:tmpl w:val="5AF0F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07E45"/>
    <w:multiLevelType w:val="hybridMultilevel"/>
    <w:tmpl w:val="59BE3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56B"/>
    <w:multiLevelType w:val="hybridMultilevel"/>
    <w:tmpl w:val="EDA689F4"/>
    <w:lvl w:ilvl="0" w:tplc="C28AD890">
      <w:start w:val="1"/>
      <w:numFmt w:val="upperRoman"/>
      <w:lvlText w:val="%1."/>
      <w:lvlJc w:val="left"/>
      <w:pPr>
        <w:ind w:left="325" w:hanging="197"/>
        <w:jc w:val="left"/>
      </w:pPr>
      <w:rPr>
        <w:rFonts w:hint="default"/>
        <w:spacing w:val="-4"/>
        <w:w w:val="99"/>
        <w:lang w:val="ru-RU" w:eastAsia="en-US" w:bidi="ar-SA"/>
      </w:rPr>
    </w:lvl>
    <w:lvl w:ilvl="1" w:tplc="C71C2F68">
      <w:start w:val="1"/>
      <w:numFmt w:val="decimal"/>
      <w:lvlText w:val="%2."/>
      <w:lvlJc w:val="left"/>
      <w:pPr>
        <w:ind w:left="8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854E1F2">
      <w:numFmt w:val="bullet"/>
      <w:lvlText w:val="•"/>
      <w:lvlJc w:val="left"/>
      <w:pPr>
        <w:ind w:left="1060" w:hanging="360"/>
      </w:pPr>
      <w:rPr>
        <w:rFonts w:hint="default"/>
        <w:lang w:val="ru-RU" w:eastAsia="en-US" w:bidi="ar-SA"/>
      </w:rPr>
    </w:lvl>
    <w:lvl w:ilvl="3" w:tplc="88905CE0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4" w:tplc="9A96EFFA">
      <w:numFmt w:val="bullet"/>
      <w:lvlText w:val="•"/>
      <w:lvlJc w:val="left"/>
      <w:pPr>
        <w:ind w:left="3471" w:hanging="360"/>
      </w:pPr>
      <w:rPr>
        <w:rFonts w:hint="default"/>
        <w:lang w:val="ru-RU" w:eastAsia="en-US" w:bidi="ar-SA"/>
      </w:rPr>
    </w:lvl>
    <w:lvl w:ilvl="5" w:tplc="E47ACE7A">
      <w:numFmt w:val="bullet"/>
      <w:lvlText w:val="•"/>
      <w:lvlJc w:val="left"/>
      <w:pPr>
        <w:ind w:left="4677" w:hanging="360"/>
      </w:pPr>
      <w:rPr>
        <w:rFonts w:hint="default"/>
        <w:lang w:val="ru-RU" w:eastAsia="en-US" w:bidi="ar-SA"/>
      </w:rPr>
    </w:lvl>
    <w:lvl w:ilvl="6" w:tplc="C0B2F6FA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7" w:tplc="89727B00">
      <w:numFmt w:val="bullet"/>
      <w:lvlText w:val="•"/>
      <w:lvlJc w:val="left"/>
      <w:pPr>
        <w:ind w:left="7089" w:hanging="360"/>
      </w:pPr>
      <w:rPr>
        <w:rFonts w:hint="default"/>
        <w:lang w:val="ru-RU" w:eastAsia="en-US" w:bidi="ar-SA"/>
      </w:rPr>
    </w:lvl>
    <w:lvl w:ilvl="8" w:tplc="2FCAAA9A">
      <w:numFmt w:val="bullet"/>
      <w:lvlText w:val="•"/>
      <w:lvlJc w:val="left"/>
      <w:pPr>
        <w:ind w:left="8294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664F2935"/>
    <w:multiLevelType w:val="hybridMultilevel"/>
    <w:tmpl w:val="C464B1E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0130F"/>
    <w:multiLevelType w:val="multilevel"/>
    <w:tmpl w:val="B8BCA108"/>
    <w:lvl w:ilvl="0">
      <w:start w:val="1"/>
      <w:numFmt w:val="decimal"/>
      <w:lvlText w:val="%1."/>
      <w:lvlJc w:val="left"/>
      <w:pPr>
        <w:ind w:left="36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5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4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8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6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0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8" w:hanging="480"/>
      </w:pPr>
      <w:rPr>
        <w:rFonts w:hint="default"/>
        <w:lang w:val="ru-RU" w:eastAsia="en-US" w:bidi="ar-SA"/>
      </w:rPr>
    </w:lvl>
  </w:abstractNum>
  <w:abstractNum w:abstractNumId="31" w15:restartNumberingAfterBreak="0">
    <w:nsid w:val="6ABC0423"/>
    <w:multiLevelType w:val="hybridMultilevel"/>
    <w:tmpl w:val="94CAA3A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F65494"/>
    <w:multiLevelType w:val="hybridMultilevel"/>
    <w:tmpl w:val="289A1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A83EBE"/>
    <w:multiLevelType w:val="hybridMultilevel"/>
    <w:tmpl w:val="6D18B24C"/>
    <w:lvl w:ilvl="0" w:tplc="89540556">
      <w:start w:val="1"/>
      <w:numFmt w:val="decimal"/>
      <w:lvlText w:val="%1."/>
      <w:lvlJc w:val="left"/>
      <w:pPr>
        <w:ind w:left="8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087178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93606DA4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8F60D3CA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62049FFE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83AE19F0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711241E4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5532E69C">
      <w:numFmt w:val="bullet"/>
      <w:lvlText w:val="•"/>
      <w:lvlJc w:val="left"/>
      <w:pPr>
        <w:ind w:left="7746" w:hanging="360"/>
      </w:pPr>
      <w:rPr>
        <w:rFonts w:hint="default"/>
        <w:lang w:val="ru-RU" w:eastAsia="en-US" w:bidi="ar-SA"/>
      </w:rPr>
    </w:lvl>
    <w:lvl w:ilvl="8" w:tplc="A484090A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75DB31AE"/>
    <w:multiLevelType w:val="hybridMultilevel"/>
    <w:tmpl w:val="3FAE6F20"/>
    <w:lvl w:ilvl="0" w:tplc="B328BA54">
      <w:start w:val="1"/>
      <w:numFmt w:val="decimal"/>
      <w:lvlText w:val="%1."/>
      <w:lvlJc w:val="left"/>
      <w:pPr>
        <w:ind w:left="848" w:hanging="360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54AE24FC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1D327BAE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21CA8346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B3E83C4A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30FCB202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64A20F64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B2C01B80">
      <w:numFmt w:val="bullet"/>
      <w:lvlText w:val="•"/>
      <w:lvlJc w:val="left"/>
      <w:pPr>
        <w:ind w:left="7746" w:hanging="360"/>
      </w:pPr>
      <w:rPr>
        <w:rFonts w:hint="default"/>
        <w:lang w:val="ru-RU" w:eastAsia="en-US" w:bidi="ar-SA"/>
      </w:rPr>
    </w:lvl>
    <w:lvl w:ilvl="8" w:tplc="65060F74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BF527B0"/>
    <w:multiLevelType w:val="hybridMultilevel"/>
    <w:tmpl w:val="F47CF7F2"/>
    <w:lvl w:ilvl="0" w:tplc="C01ED92E">
      <w:start w:val="1"/>
      <w:numFmt w:val="decimal"/>
      <w:lvlText w:val="%1."/>
      <w:lvlJc w:val="left"/>
      <w:pPr>
        <w:ind w:left="848" w:hanging="360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125E04C8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DD742578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C350684E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D214DAD8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2B666DFA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75A24E26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79C60AC0">
      <w:numFmt w:val="bullet"/>
      <w:lvlText w:val="•"/>
      <w:lvlJc w:val="left"/>
      <w:pPr>
        <w:ind w:left="7746" w:hanging="360"/>
      </w:pPr>
      <w:rPr>
        <w:rFonts w:hint="default"/>
        <w:lang w:val="ru-RU" w:eastAsia="en-US" w:bidi="ar-SA"/>
      </w:rPr>
    </w:lvl>
    <w:lvl w:ilvl="8" w:tplc="C5EA2E3A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7D613ABF"/>
    <w:multiLevelType w:val="multilevel"/>
    <w:tmpl w:val="AEB036DE"/>
    <w:lvl w:ilvl="0">
      <w:start w:val="1"/>
      <w:numFmt w:val="decimal"/>
      <w:lvlText w:val="%1"/>
      <w:lvlJc w:val="left"/>
      <w:pPr>
        <w:ind w:left="1347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6" w:hanging="5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13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9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6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6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3" w:hanging="50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6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2"/>
  </w:num>
  <w:num w:numId="10">
    <w:abstractNumId w:val="10"/>
  </w:num>
  <w:num w:numId="11">
    <w:abstractNumId w:val="5"/>
  </w:num>
  <w:num w:numId="12">
    <w:abstractNumId w:val="3"/>
  </w:num>
  <w:num w:numId="13">
    <w:abstractNumId w:val="12"/>
  </w:num>
  <w:num w:numId="14">
    <w:abstractNumId w:val="14"/>
  </w:num>
  <w:num w:numId="15">
    <w:abstractNumId w:val="32"/>
  </w:num>
  <w:num w:numId="16">
    <w:abstractNumId w:val="27"/>
  </w:num>
  <w:num w:numId="17">
    <w:abstractNumId w:val="19"/>
  </w:num>
  <w:num w:numId="18">
    <w:abstractNumId w:val="22"/>
  </w:num>
  <w:num w:numId="19">
    <w:abstractNumId w:val="20"/>
  </w:num>
  <w:num w:numId="20">
    <w:abstractNumId w:val="33"/>
  </w:num>
  <w:num w:numId="21">
    <w:abstractNumId w:val="11"/>
  </w:num>
  <w:num w:numId="22">
    <w:abstractNumId w:val="18"/>
  </w:num>
  <w:num w:numId="23">
    <w:abstractNumId w:val="28"/>
  </w:num>
  <w:num w:numId="24">
    <w:abstractNumId w:val="13"/>
  </w:num>
  <w:num w:numId="25">
    <w:abstractNumId w:val="16"/>
  </w:num>
  <w:num w:numId="26">
    <w:abstractNumId w:val="34"/>
  </w:num>
  <w:num w:numId="27">
    <w:abstractNumId w:val="17"/>
  </w:num>
  <w:num w:numId="28">
    <w:abstractNumId w:val="35"/>
  </w:num>
  <w:num w:numId="29">
    <w:abstractNumId w:val="29"/>
  </w:num>
  <w:num w:numId="30">
    <w:abstractNumId w:val="15"/>
  </w:num>
  <w:num w:numId="31">
    <w:abstractNumId w:val="30"/>
  </w:num>
  <w:num w:numId="32">
    <w:abstractNumId w:val="25"/>
  </w:num>
  <w:num w:numId="33">
    <w:abstractNumId w:val="36"/>
  </w:num>
  <w:num w:numId="34">
    <w:abstractNumId w:val="31"/>
  </w:num>
  <w:num w:numId="35">
    <w:abstractNumId w:val="23"/>
  </w:num>
  <w:num w:numId="36">
    <w:abstractNumId w:val="21"/>
  </w:num>
  <w:num w:numId="37">
    <w:abstractNumId w:val="2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5E"/>
    <w:rsid w:val="00004403"/>
    <w:rsid w:val="0000670C"/>
    <w:rsid w:val="00014C44"/>
    <w:rsid w:val="0001765B"/>
    <w:rsid w:val="00022806"/>
    <w:rsid w:val="00026BB8"/>
    <w:rsid w:val="00030E14"/>
    <w:rsid w:val="00036D08"/>
    <w:rsid w:val="00036E12"/>
    <w:rsid w:val="00041F4F"/>
    <w:rsid w:val="00047DD2"/>
    <w:rsid w:val="000519C1"/>
    <w:rsid w:val="00056079"/>
    <w:rsid w:val="00064E1F"/>
    <w:rsid w:val="00082E5E"/>
    <w:rsid w:val="00095291"/>
    <w:rsid w:val="000A5386"/>
    <w:rsid w:val="000A5F7D"/>
    <w:rsid w:val="000B62BC"/>
    <w:rsid w:val="000B7F36"/>
    <w:rsid w:val="000D5B5E"/>
    <w:rsid w:val="000D7541"/>
    <w:rsid w:val="000E194E"/>
    <w:rsid w:val="000E6B69"/>
    <w:rsid w:val="000E7494"/>
    <w:rsid w:val="000F072A"/>
    <w:rsid w:val="000F5A3F"/>
    <w:rsid w:val="00111750"/>
    <w:rsid w:val="0012456B"/>
    <w:rsid w:val="001458A3"/>
    <w:rsid w:val="00150342"/>
    <w:rsid w:val="0015206F"/>
    <w:rsid w:val="0016627E"/>
    <w:rsid w:val="00167506"/>
    <w:rsid w:val="001726E5"/>
    <w:rsid w:val="00175CEE"/>
    <w:rsid w:val="00180013"/>
    <w:rsid w:val="00181B4C"/>
    <w:rsid w:val="00183713"/>
    <w:rsid w:val="00183E40"/>
    <w:rsid w:val="001A63D1"/>
    <w:rsid w:val="001B3657"/>
    <w:rsid w:val="001B4A6F"/>
    <w:rsid w:val="001B542C"/>
    <w:rsid w:val="001B7C73"/>
    <w:rsid w:val="001C42F6"/>
    <w:rsid w:val="001D73F7"/>
    <w:rsid w:val="001E7277"/>
    <w:rsid w:val="001F6495"/>
    <w:rsid w:val="0020601E"/>
    <w:rsid w:val="00206B70"/>
    <w:rsid w:val="00207046"/>
    <w:rsid w:val="00230C46"/>
    <w:rsid w:val="00243E5E"/>
    <w:rsid w:val="00246807"/>
    <w:rsid w:val="0024728F"/>
    <w:rsid w:val="00254159"/>
    <w:rsid w:val="00257D43"/>
    <w:rsid w:val="00265F3E"/>
    <w:rsid w:val="00272774"/>
    <w:rsid w:val="00273629"/>
    <w:rsid w:val="00274C9F"/>
    <w:rsid w:val="00274DB9"/>
    <w:rsid w:val="00295FAB"/>
    <w:rsid w:val="002A40DD"/>
    <w:rsid w:val="002A6DBF"/>
    <w:rsid w:val="002A6F4A"/>
    <w:rsid w:val="002B0534"/>
    <w:rsid w:val="002B0B1E"/>
    <w:rsid w:val="002B19B8"/>
    <w:rsid w:val="002C0854"/>
    <w:rsid w:val="002C203A"/>
    <w:rsid w:val="002D343C"/>
    <w:rsid w:val="002D46F5"/>
    <w:rsid w:val="002D4A1C"/>
    <w:rsid w:val="002D54F9"/>
    <w:rsid w:val="002D5931"/>
    <w:rsid w:val="002D7087"/>
    <w:rsid w:val="002E4644"/>
    <w:rsid w:val="002E5AB5"/>
    <w:rsid w:val="002F60CF"/>
    <w:rsid w:val="0030547A"/>
    <w:rsid w:val="00305C0E"/>
    <w:rsid w:val="00315EDC"/>
    <w:rsid w:val="00334D48"/>
    <w:rsid w:val="003538C0"/>
    <w:rsid w:val="0035717D"/>
    <w:rsid w:val="003617C5"/>
    <w:rsid w:val="00382011"/>
    <w:rsid w:val="003902EB"/>
    <w:rsid w:val="003915CA"/>
    <w:rsid w:val="00391E07"/>
    <w:rsid w:val="00392580"/>
    <w:rsid w:val="00392F9A"/>
    <w:rsid w:val="00393D02"/>
    <w:rsid w:val="003A5516"/>
    <w:rsid w:val="003C649D"/>
    <w:rsid w:val="003D7E0D"/>
    <w:rsid w:val="003E72E7"/>
    <w:rsid w:val="003F050B"/>
    <w:rsid w:val="003F579C"/>
    <w:rsid w:val="00415A82"/>
    <w:rsid w:val="004177F1"/>
    <w:rsid w:val="00417FAD"/>
    <w:rsid w:val="00420EAA"/>
    <w:rsid w:val="0042478F"/>
    <w:rsid w:val="004247FF"/>
    <w:rsid w:val="00433DAB"/>
    <w:rsid w:val="00437629"/>
    <w:rsid w:val="00440875"/>
    <w:rsid w:val="00441265"/>
    <w:rsid w:val="00442790"/>
    <w:rsid w:val="00452339"/>
    <w:rsid w:val="00462574"/>
    <w:rsid w:val="00473B2C"/>
    <w:rsid w:val="00475FA5"/>
    <w:rsid w:val="00481202"/>
    <w:rsid w:val="00490516"/>
    <w:rsid w:val="0049799A"/>
    <w:rsid w:val="004A20A9"/>
    <w:rsid w:val="004B4D85"/>
    <w:rsid w:val="004C0214"/>
    <w:rsid w:val="004C2375"/>
    <w:rsid w:val="004C44E1"/>
    <w:rsid w:val="004C6173"/>
    <w:rsid w:val="004D2884"/>
    <w:rsid w:val="004E2FC6"/>
    <w:rsid w:val="004F24FC"/>
    <w:rsid w:val="004F2910"/>
    <w:rsid w:val="004F4997"/>
    <w:rsid w:val="00502837"/>
    <w:rsid w:val="0050759B"/>
    <w:rsid w:val="00514069"/>
    <w:rsid w:val="00515450"/>
    <w:rsid w:val="00516AD7"/>
    <w:rsid w:val="00521D88"/>
    <w:rsid w:val="005225CE"/>
    <w:rsid w:val="00524928"/>
    <w:rsid w:val="005324A8"/>
    <w:rsid w:val="00537430"/>
    <w:rsid w:val="00540FE3"/>
    <w:rsid w:val="00543E05"/>
    <w:rsid w:val="00554A24"/>
    <w:rsid w:val="00555501"/>
    <w:rsid w:val="00556E79"/>
    <w:rsid w:val="0056119B"/>
    <w:rsid w:val="005638FE"/>
    <w:rsid w:val="00566F9C"/>
    <w:rsid w:val="00580466"/>
    <w:rsid w:val="0058305D"/>
    <w:rsid w:val="00585F2C"/>
    <w:rsid w:val="00587EE5"/>
    <w:rsid w:val="005A05D6"/>
    <w:rsid w:val="005B0CB2"/>
    <w:rsid w:val="005C3415"/>
    <w:rsid w:val="005C4233"/>
    <w:rsid w:val="005D7AE0"/>
    <w:rsid w:val="005E0C60"/>
    <w:rsid w:val="005E4C3C"/>
    <w:rsid w:val="005E61DB"/>
    <w:rsid w:val="005F189F"/>
    <w:rsid w:val="006012E1"/>
    <w:rsid w:val="00601CC9"/>
    <w:rsid w:val="00612C64"/>
    <w:rsid w:val="00614B0F"/>
    <w:rsid w:val="0062274F"/>
    <w:rsid w:val="00640A17"/>
    <w:rsid w:val="00650680"/>
    <w:rsid w:val="0065287E"/>
    <w:rsid w:val="006542A0"/>
    <w:rsid w:val="00654E25"/>
    <w:rsid w:val="00655AF6"/>
    <w:rsid w:val="00665841"/>
    <w:rsid w:val="00666854"/>
    <w:rsid w:val="00666E54"/>
    <w:rsid w:val="00680DB4"/>
    <w:rsid w:val="00686A71"/>
    <w:rsid w:val="0069124A"/>
    <w:rsid w:val="006925FB"/>
    <w:rsid w:val="0069630E"/>
    <w:rsid w:val="006A56AD"/>
    <w:rsid w:val="006A798C"/>
    <w:rsid w:val="006B0794"/>
    <w:rsid w:val="006B2A6A"/>
    <w:rsid w:val="006F021A"/>
    <w:rsid w:val="006F723C"/>
    <w:rsid w:val="007019F5"/>
    <w:rsid w:val="00715513"/>
    <w:rsid w:val="00717C0E"/>
    <w:rsid w:val="00717D53"/>
    <w:rsid w:val="0072353B"/>
    <w:rsid w:val="00731382"/>
    <w:rsid w:val="007347A5"/>
    <w:rsid w:val="0073494C"/>
    <w:rsid w:val="00740E47"/>
    <w:rsid w:val="007424F3"/>
    <w:rsid w:val="00747DF4"/>
    <w:rsid w:val="007640EA"/>
    <w:rsid w:val="00765475"/>
    <w:rsid w:val="007672E2"/>
    <w:rsid w:val="00777783"/>
    <w:rsid w:val="00777AAC"/>
    <w:rsid w:val="007A2E29"/>
    <w:rsid w:val="007D0F1E"/>
    <w:rsid w:val="007D2DB9"/>
    <w:rsid w:val="007E30FF"/>
    <w:rsid w:val="007E4C85"/>
    <w:rsid w:val="007F6AD8"/>
    <w:rsid w:val="00812D50"/>
    <w:rsid w:val="00823F70"/>
    <w:rsid w:val="008337EF"/>
    <w:rsid w:val="008368E7"/>
    <w:rsid w:val="008453B5"/>
    <w:rsid w:val="0084658F"/>
    <w:rsid w:val="00854DC2"/>
    <w:rsid w:val="00862092"/>
    <w:rsid w:val="00865B40"/>
    <w:rsid w:val="00866A75"/>
    <w:rsid w:val="008677F7"/>
    <w:rsid w:val="00882940"/>
    <w:rsid w:val="00882FC1"/>
    <w:rsid w:val="00890768"/>
    <w:rsid w:val="008A63B5"/>
    <w:rsid w:val="008A7394"/>
    <w:rsid w:val="008B208F"/>
    <w:rsid w:val="008C4A88"/>
    <w:rsid w:val="008C756B"/>
    <w:rsid w:val="008D33D5"/>
    <w:rsid w:val="008D5558"/>
    <w:rsid w:val="008D583F"/>
    <w:rsid w:val="008E151F"/>
    <w:rsid w:val="008F502B"/>
    <w:rsid w:val="008F7E58"/>
    <w:rsid w:val="00900709"/>
    <w:rsid w:val="00924A85"/>
    <w:rsid w:val="0093299E"/>
    <w:rsid w:val="009334AB"/>
    <w:rsid w:val="00936309"/>
    <w:rsid w:val="00943F7F"/>
    <w:rsid w:val="0094549D"/>
    <w:rsid w:val="00954EC3"/>
    <w:rsid w:val="009615E8"/>
    <w:rsid w:val="009721D1"/>
    <w:rsid w:val="00980646"/>
    <w:rsid w:val="00987A28"/>
    <w:rsid w:val="00990646"/>
    <w:rsid w:val="00990F27"/>
    <w:rsid w:val="009A2223"/>
    <w:rsid w:val="009A6A63"/>
    <w:rsid w:val="009B040A"/>
    <w:rsid w:val="009B35CF"/>
    <w:rsid w:val="009B4703"/>
    <w:rsid w:val="009D21B3"/>
    <w:rsid w:val="009D2315"/>
    <w:rsid w:val="009E33E1"/>
    <w:rsid w:val="009E3955"/>
    <w:rsid w:val="009E5060"/>
    <w:rsid w:val="009F3477"/>
    <w:rsid w:val="009F3BAD"/>
    <w:rsid w:val="00A04048"/>
    <w:rsid w:val="00A056C2"/>
    <w:rsid w:val="00A17C8D"/>
    <w:rsid w:val="00A21C28"/>
    <w:rsid w:val="00A21E10"/>
    <w:rsid w:val="00A27289"/>
    <w:rsid w:val="00A302F9"/>
    <w:rsid w:val="00A325AC"/>
    <w:rsid w:val="00A4129A"/>
    <w:rsid w:val="00A421F4"/>
    <w:rsid w:val="00A51EE7"/>
    <w:rsid w:val="00A740AD"/>
    <w:rsid w:val="00A76762"/>
    <w:rsid w:val="00A80902"/>
    <w:rsid w:val="00A91C8F"/>
    <w:rsid w:val="00AB3221"/>
    <w:rsid w:val="00AB3DB3"/>
    <w:rsid w:val="00AB51B5"/>
    <w:rsid w:val="00AC33FD"/>
    <w:rsid w:val="00AC34ED"/>
    <w:rsid w:val="00AD10E4"/>
    <w:rsid w:val="00AD2A48"/>
    <w:rsid w:val="00AD5B5B"/>
    <w:rsid w:val="00AD6EDD"/>
    <w:rsid w:val="00AF3C88"/>
    <w:rsid w:val="00AF529F"/>
    <w:rsid w:val="00AF6A3D"/>
    <w:rsid w:val="00B01725"/>
    <w:rsid w:val="00B05EE0"/>
    <w:rsid w:val="00B16F5E"/>
    <w:rsid w:val="00B31894"/>
    <w:rsid w:val="00B327DA"/>
    <w:rsid w:val="00B33A0D"/>
    <w:rsid w:val="00B52076"/>
    <w:rsid w:val="00B62D56"/>
    <w:rsid w:val="00B652B3"/>
    <w:rsid w:val="00B802E3"/>
    <w:rsid w:val="00B87B1E"/>
    <w:rsid w:val="00B91992"/>
    <w:rsid w:val="00B96DCB"/>
    <w:rsid w:val="00BA4AB0"/>
    <w:rsid w:val="00BB0F62"/>
    <w:rsid w:val="00BB1ADB"/>
    <w:rsid w:val="00BB59BD"/>
    <w:rsid w:val="00BB69DC"/>
    <w:rsid w:val="00BC2172"/>
    <w:rsid w:val="00BE2517"/>
    <w:rsid w:val="00BF02DD"/>
    <w:rsid w:val="00BF1E1A"/>
    <w:rsid w:val="00BF3EDE"/>
    <w:rsid w:val="00C01EC8"/>
    <w:rsid w:val="00C044CF"/>
    <w:rsid w:val="00C13927"/>
    <w:rsid w:val="00C14522"/>
    <w:rsid w:val="00C17A8A"/>
    <w:rsid w:val="00C21E48"/>
    <w:rsid w:val="00C3083E"/>
    <w:rsid w:val="00C36CC3"/>
    <w:rsid w:val="00C53D44"/>
    <w:rsid w:val="00C55F7B"/>
    <w:rsid w:val="00C654A5"/>
    <w:rsid w:val="00C74108"/>
    <w:rsid w:val="00C7586C"/>
    <w:rsid w:val="00C8414A"/>
    <w:rsid w:val="00C841F4"/>
    <w:rsid w:val="00C84858"/>
    <w:rsid w:val="00C849D6"/>
    <w:rsid w:val="00C97B4C"/>
    <w:rsid w:val="00CA35BD"/>
    <w:rsid w:val="00CC7F48"/>
    <w:rsid w:val="00CD10C1"/>
    <w:rsid w:val="00CD164F"/>
    <w:rsid w:val="00CD2198"/>
    <w:rsid w:val="00CF464C"/>
    <w:rsid w:val="00D07F3C"/>
    <w:rsid w:val="00D12E20"/>
    <w:rsid w:val="00D1365B"/>
    <w:rsid w:val="00D157B7"/>
    <w:rsid w:val="00D16325"/>
    <w:rsid w:val="00D257AE"/>
    <w:rsid w:val="00D269A7"/>
    <w:rsid w:val="00D367E6"/>
    <w:rsid w:val="00D40015"/>
    <w:rsid w:val="00D541A8"/>
    <w:rsid w:val="00D56EFD"/>
    <w:rsid w:val="00D7665F"/>
    <w:rsid w:val="00D8291B"/>
    <w:rsid w:val="00D82BCC"/>
    <w:rsid w:val="00D83345"/>
    <w:rsid w:val="00D8681D"/>
    <w:rsid w:val="00D86E9C"/>
    <w:rsid w:val="00D96324"/>
    <w:rsid w:val="00DA107B"/>
    <w:rsid w:val="00DA78F4"/>
    <w:rsid w:val="00DD1879"/>
    <w:rsid w:val="00DD3DDD"/>
    <w:rsid w:val="00DD457B"/>
    <w:rsid w:val="00DD5D54"/>
    <w:rsid w:val="00DE0438"/>
    <w:rsid w:val="00DE2652"/>
    <w:rsid w:val="00DE3564"/>
    <w:rsid w:val="00DE47AA"/>
    <w:rsid w:val="00DE49FC"/>
    <w:rsid w:val="00DE5325"/>
    <w:rsid w:val="00DE5B18"/>
    <w:rsid w:val="00DE7D3F"/>
    <w:rsid w:val="00DF2D66"/>
    <w:rsid w:val="00DF34B4"/>
    <w:rsid w:val="00E0663C"/>
    <w:rsid w:val="00E07C20"/>
    <w:rsid w:val="00E11F30"/>
    <w:rsid w:val="00E13BD6"/>
    <w:rsid w:val="00E30D13"/>
    <w:rsid w:val="00E311B1"/>
    <w:rsid w:val="00E3226F"/>
    <w:rsid w:val="00E34226"/>
    <w:rsid w:val="00E615D4"/>
    <w:rsid w:val="00E622DB"/>
    <w:rsid w:val="00E7152C"/>
    <w:rsid w:val="00E77190"/>
    <w:rsid w:val="00E82C03"/>
    <w:rsid w:val="00E853EB"/>
    <w:rsid w:val="00E877DD"/>
    <w:rsid w:val="00EA5403"/>
    <w:rsid w:val="00ED3C52"/>
    <w:rsid w:val="00ED65ED"/>
    <w:rsid w:val="00ED693E"/>
    <w:rsid w:val="00EE0ADD"/>
    <w:rsid w:val="00EF1346"/>
    <w:rsid w:val="00F02730"/>
    <w:rsid w:val="00F126B5"/>
    <w:rsid w:val="00F15B6E"/>
    <w:rsid w:val="00F1730F"/>
    <w:rsid w:val="00F200B5"/>
    <w:rsid w:val="00F25BA4"/>
    <w:rsid w:val="00F337A1"/>
    <w:rsid w:val="00F37B20"/>
    <w:rsid w:val="00F434EC"/>
    <w:rsid w:val="00F470A7"/>
    <w:rsid w:val="00F50B3D"/>
    <w:rsid w:val="00F558D1"/>
    <w:rsid w:val="00F57742"/>
    <w:rsid w:val="00F57817"/>
    <w:rsid w:val="00F57F37"/>
    <w:rsid w:val="00F60574"/>
    <w:rsid w:val="00F631A7"/>
    <w:rsid w:val="00F758AC"/>
    <w:rsid w:val="00F773CA"/>
    <w:rsid w:val="00F80280"/>
    <w:rsid w:val="00F81CD5"/>
    <w:rsid w:val="00F91904"/>
    <w:rsid w:val="00F93493"/>
    <w:rsid w:val="00FB1101"/>
    <w:rsid w:val="00FC4263"/>
    <w:rsid w:val="00FE2963"/>
    <w:rsid w:val="00FE43CD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DFAE7-EEE0-46B9-ABF7-B61052F2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56B"/>
  </w:style>
  <w:style w:type="paragraph" w:styleId="1">
    <w:name w:val="heading 1"/>
    <w:basedOn w:val="a"/>
    <w:next w:val="a"/>
    <w:link w:val="10"/>
    <w:uiPriority w:val="1"/>
    <w:qFormat/>
    <w:rsid w:val="005324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5324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24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324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24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324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324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324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uiPriority w:val="1"/>
    <w:qFormat/>
    <w:rsid w:val="005324A8"/>
    <w:pPr>
      <w:spacing w:after="0" w:line="240" w:lineRule="auto"/>
    </w:pPr>
  </w:style>
  <w:style w:type="paragraph" w:styleId="a5">
    <w:name w:val="List Paragraph"/>
    <w:basedOn w:val="a"/>
    <w:uiPriority w:val="1"/>
    <w:qFormat/>
    <w:rsid w:val="005324A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2456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12456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99"/>
    <w:rsid w:val="0012456B"/>
    <w:pPr>
      <w:ind w:left="720"/>
    </w:pPr>
    <w:rPr>
      <w:rFonts w:ascii="Calibri" w:eastAsia="Times New Roman" w:hAnsi="Calibri" w:cs="Calibri"/>
    </w:rPr>
  </w:style>
  <w:style w:type="table" w:styleId="a8">
    <w:name w:val="Table Grid"/>
    <w:basedOn w:val="a1"/>
    <w:uiPriority w:val="39"/>
    <w:rsid w:val="00124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470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uiPriority w:val="99"/>
    <w:rsid w:val="00F47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470A7"/>
  </w:style>
  <w:style w:type="paragraph" w:styleId="aa">
    <w:name w:val="Plain Text"/>
    <w:basedOn w:val="a"/>
    <w:link w:val="ab"/>
    <w:rsid w:val="00F470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470A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1"/>
    <w:qFormat/>
    <w:rsid w:val="00F758AC"/>
    <w:pPr>
      <w:widowControl w:val="0"/>
      <w:autoSpaceDE w:val="0"/>
      <w:autoSpaceDN w:val="0"/>
      <w:spacing w:after="0" w:line="240" w:lineRule="auto"/>
      <w:ind w:left="12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F758AC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376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37629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036D08"/>
  </w:style>
  <w:style w:type="table" w:customStyle="1" w:styleId="13">
    <w:name w:val="Сетка таблицы1"/>
    <w:basedOn w:val="a1"/>
    <w:next w:val="a8"/>
    <w:uiPriority w:val="59"/>
    <w:rsid w:val="00731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C9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97B4C"/>
  </w:style>
  <w:style w:type="paragraph" w:styleId="af0">
    <w:name w:val="footer"/>
    <w:basedOn w:val="a"/>
    <w:link w:val="af1"/>
    <w:uiPriority w:val="99"/>
    <w:unhideWhenUsed/>
    <w:rsid w:val="00C9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97B4C"/>
  </w:style>
  <w:style w:type="character" w:styleId="af2">
    <w:name w:val="Strong"/>
    <w:basedOn w:val="a0"/>
    <w:uiPriority w:val="22"/>
    <w:qFormat/>
    <w:rsid w:val="008368E7"/>
    <w:rPr>
      <w:b/>
      <w:bCs/>
    </w:rPr>
  </w:style>
  <w:style w:type="table" w:customStyle="1" w:styleId="21">
    <w:name w:val="Сетка таблицы2"/>
    <w:basedOn w:val="a1"/>
    <w:next w:val="a8"/>
    <w:uiPriority w:val="59"/>
    <w:rsid w:val="00C84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91018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16573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du02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p.1obraz.ru/%23/document/99/902254916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%23/document/99/902180656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ip.1obraz.ru/%23/document/99/90225636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%23/document/99/902389617/" TargetMode="External"/><Relationship Id="rId14" Type="http://schemas.openxmlformats.org/officeDocument/2006/relationships/hyperlink" Target="http://edu0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EAD37-13EA-448A-9473-B58655293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13485</Words>
  <Characters>76871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2023-04-18T05:26:00Z</cp:lastPrinted>
  <dcterms:created xsi:type="dcterms:W3CDTF">2024-04-22T03:58:00Z</dcterms:created>
  <dcterms:modified xsi:type="dcterms:W3CDTF">2024-04-22T03:58:00Z</dcterms:modified>
</cp:coreProperties>
</file>