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46" w:rsidRDefault="0026737E" w:rsidP="001245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7800" cy="6600825"/>
            <wp:effectExtent l="0" t="0" r="0" b="9525"/>
            <wp:docPr id="2" name="Рисунок 2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646" w:rsidRDefault="00990646" w:rsidP="001245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5A82" w:rsidRDefault="007E30FF">
      <w:pP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58AC" w:rsidRPr="00C97B4C" w:rsidRDefault="00F758AC" w:rsidP="00F758AC">
      <w:pPr>
        <w:pStyle w:val="ac"/>
        <w:spacing w:before="67" w:line="237" w:lineRule="auto"/>
        <w:ind w:left="135" w:right="344" w:firstLine="827"/>
        <w:jc w:val="both"/>
        <w:rPr>
          <w:sz w:val="28"/>
          <w:szCs w:val="28"/>
        </w:rPr>
      </w:pPr>
      <w:proofErr w:type="spellStart"/>
      <w:proofErr w:type="gramStart"/>
      <w:r w:rsidRPr="00C97B4C">
        <w:rPr>
          <w:sz w:val="28"/>
          <w:szCs w:val="28"/>
        </w:rPr>
        <w:t>Самообследование</w:t>
      </w:r>
      <w:proofErr w:type="spellEnd"/>
      <w:r w:rsidRPr="00C97B4C">
        <w:rPr>
          <w:sz w:val="28"/>
          <w:szCs w:val="28"/>
        </w:rPr>
        <w:t xml:space="preserve"> МБОУ ООШ №17 проводилось в соответствии с Законом Российской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Федерации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от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29.12.2012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N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273-ФЗ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«Об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Российской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Федерации»,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приказом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Министерства</w:t>
      </w:r>
      <w:r w:rsidRPr="00C97B4C">
        <w:rPr>
          <w:spacing w:val="8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образования</w:t>
      </w:r>
      <w:r w:rsidRPr="00C97B4C">
        <w:rPr>
          <w:spacing w:val="8"/>
          <w:sz w:val="28"/>
          <w:szCs w:val="28"/>
        </w:rPr>
        <w:t xml:space="preserve"> </w:t>
      </w:r>
      <w:r w:rsidRPr="00C97B4C">
        <w:rPr>
          <w:sz w:val="28"/>
          <w:szCs w:val="28"/>
        </w:rPr>
        <w:t>и</w:t>
      </w:r>
      <w:r w:rsidRPr="00C97B4C">
        <w:rPr>
          <w:spacing w:val="7"/>
          <w:sz w:val="28"/>
          <w:szCs w:val="28"/>
        </w:rPr>
        <w:t xml:space="preserve"> </w:t>
      </w:r>
      <w:r w:rsidRPr="00C97B4C">
        <w:rPr>
          <w:sz w:val="28"/>
          <w:szCs w:val="28"/>
        </w:rPr>
        <w:t>науки</w:t>
      </w:r>
      <w:r w:rsidRPr="00C97B4C">
        <w:rPr>
          <w:spacing w:val="8"/>
          <w:sz w:val="28"/>
          <w:szCs w:val="28"/>
        </w:rPr>
        <w:t xml:space="preserve"> </w:t>
      </w:r>
      <w:r w:rsidRPr="00C97B4C">
        <w:rPr>
          <w:sz w:val="28"/>
          <w:szCs w:val="28"/>
        </w:rPr>
        <w:t>Российской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Федерации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(</w:t>
      </w:r>
      <w:proofErr w:type="spellStart"/>
      <w:r w:rsidRPr="00C97B4C">
        <w:rPr>
          <w:sz w:val="28"/>
          <w:szCs w:val="28"/>
        </w:rPr>
        <w:t>Минобрнауки</w:t>
      </w:r>
      <w:proofErr w:type="spellEnd"/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России)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от</w:t>
      </w:r>
      <w:r w:rsidRPr="00C97B4C">
        <w:rPr>
          <w:spacing w:val="9"/>
          <w:sz w:val="28"/>
          <w:szCs w:val="28"/>
        </w:rPr>
        <w:t xml:space="preserve"> </w:t>
      </w:r>
      <w:r w:rsidRPr="00C97B4C">
        <w:rPr>
          <w:sz w:val="28"/>
          <w:szCs w:val="28"/>
        </w:rPr>
        <w:t>14.06.2013г. №</w:t>
      </w:r>
      <w:r w:rsidRPr="00C97B4C">
        <w:rPr>
          <w:spacing w:val="-7"/>
          <w:sz w:val="28"/>
          <w:szCs w:val="28"/>
        </w:rPr>
        <w:t xml:space="preserve"> </w:t>
      </w:r>
      <w:r w:rsidRPr="00C97B4C">
        <w:rPr>
          <w:sz w:val="28"/>
          <w:szCs w:val="28"/>
        </w:rPr>
        <w:t>462</w:t>
      </w:r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«Об</w:t>
      </w:r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утверждении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Порядка</w:t>
      </w:r>
      <w:r w:rsidRPr="00C97B4C">
        <w:rPr>
          <w:spacing w:val="-7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проведения</w:t>
      </w:r>
      <w:r w:rsidRPr="00C97B4C">
        <w:rPr>
          <w:spacing w:val="-11"/>
          <w:sz w:val="28"/>
          <w:szCs w:val="28"/>
        </w:rPr>
        <w:t xml:space="preserve"> </w:t>
      </w:r>
      <w:proofErr w:type="spellStart"/>
      <w:r w:rsidRPr="00C97B4C">
        <w:rPr>
          <w:sz w:val="28"/>
          <w:szCs w:val="28"/>
        </w:rPr>
        <w:t>самообследования</w:t>
      </w:r>
      <w:proofErr w:type="spellEnd"/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образовательной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организацией»</w:t>
      </w:r>
      <w:r w:rsidRPr="00C97B4C">
        <w:rPr>
          <w:spacing w:val="-6"/>
          <w:sz w:val="28"/>
          <w:szCs w:val="28"/>
        </w:rPr>
        <w:t xml:space="preserve"> </w:t>
      </w:r>
      <w:r w:rsidRPr="00C97B4C">
        <w:rPr>
          <w:sz w:val="28"/>
          <w:szCs w:val="28"/>
        </w:rPr>
        <w:t>(с</w:t>
      </w:r>
      <w:r w:rsidRPr="00C97B4C">
        <w:rPr>
          <w:spacing w:val="-58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изменениями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дополнениями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от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pacing w:val="-1"/>
          <w:sz w:val="28"/>
          <w:szCs w:val="28"/>
        </w:rPr>
        <w:t>14.12.2017г.</w:t>
      </w:r>
      <w:r w:rsidRPr="00C97B4C">
        <w:rPr>
          <w:spacing w:val="-17"/>
          <w:sz w:val="28"/>
          <w:szCs w:val="28"/>
        </w:rPr>
        <w:t xml:space="preserve"> </w:t>
      </w:r>
      <w:r w:rsidRPr="00C97B4C">
        <w:rPr>
          <w:sz w:val="28"/>
          <w:szCs w:val="28"/>
        </w:rPr>
        <w:t>№</w:t>
      </w:r>
      <w:r w:rsidRPr="00C97B4C">
        <w:rPr>
          <w:spacing w:val="-16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1218 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«О</w:t>
      </w:r>
      <w:r w:rsidRPr="00C97B4C">
        <w:rPr>
          <w:spacing w:val="-15"/>
          <w:sz w:val="28"/>
          <w:szCs w:val="28"/>
        </w:rPr>
        <w:t xml:space="preserve"> </w:t>
      </w:r>
      <w:r w:rsidRPr="00C97B4C">
        <w:rPr>
          <w:sz w:val="28"/>
          <w:szCs w:val="28"/>
        </w:rPr>
        <w:t>внесении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изменений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15"/>
          <w:sz w:val="28"/>
          <w:szCs w:val="28"/>
        </w:rPr>
        <w:t xml:space="preserve"> </w:t>
      </w:r>
      <w:r w:rsidRPr="00C97B4C">
        <w:rPr>
          <w:sz w:val="28"/>
          <w:szCs w:val="28"/>
        </w:rPr>
        <w:t>Порядок</w:t>
      </w:r>
      <w:r w:rsidRPr="00C97B4C">
        <w:rPr>
          <w:spacing w:val="-14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проведения</w:t>
      </w:r>
      <w:r w:rsidRPr="00C97B4C">
        <w:rPr>
          <w:spacing w:val="-57"/>
          <w:sz w:val="28"/>
          <w:szCs w:val="28"/>
        </w:rPr>
        <w:t xml:space="preserve"> </w:t>
      </w:r>
      <w:proofErr w:type="spellStart"/>
      <w:r w:rsidRPr="00C97B4C">
        <w:rPr>
          <w:sz w:val="28"/>
          <w:szCs w:val="28"/>
        </w:rPr>
        <w:t>самообследования</w:t>
      </w:r>
      <w:proofErr w:type="spellEnd"/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организации,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утвержденный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приказом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Министерства</w:t>
      </w:r>
      <w:proofErr w:type="gramEnd"/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образования и науки Российской Федерации от 14 июня 2013 г. № 462»), приказом Министерства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образования и науки Российской Федерации от 10.12.2013 г.       № 1324 «Об утверждении показателей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образовательной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организации,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подлежащей</w:t>
      </w:r>
      <w:r w:rsidRPr="00C97B4C">
        <w:rPr>
          <w:spacing w:val="1"/>
          <w:sz w:val="28"/>
          <w:szCs w:val="28"/>
        </w:rPr>
        <w:t xml:space="preserve"> </w:t>
      </w:r>
      <w:proofErr w:type="spellStart"/>
      <w:r w:rsidRPr="00C97B4C">
        <w:rPr>
          <w:sz w:val="28"/>
          <w:szCs w:val="28"/>
        </w:rPr>
        <w:t>самообследованию</w:t>
      </w:r>
      <w:proofErr w:type="spellEnd"/>
      <w:r w:rsidRPr="00C97B4C">
        <w:rPr>
          <w:sz w:val="28"/>
          <w:szCs w:val="28"/>
        </w:rPr>
        <w:t>»</w:t>
      </w:r>
      <w:r w:rsidRPr="00C97B4C">
        <w:rPr>
          <w:spacing w:val="1"/>
          <w:sz w:val="28"/>
          <w:szCs w:val="28"/>
        </w:rPr>
        <w:t>.</w:t>
      </w:r>
    </w:p>
    <w:p w:rsidR="00F758AC" w:rsidRPr="00C97B4C" w:rsidRDefault="00F758AC" w:rsidP="00F758AC">
      <w:pPr>
        <w:pStyle w:val="ac"/>
        <w:spacing w:before="1" w:line="278" w:lineRule="auto"/>
        <w:ind w:left="135" w:right="345" w:firstLine="708"/>
        <w:jc w:val="both"/>
        <w:rPr>
          <w:sz w:val="28"/>
          <w:szCs w:val="28"/>
        </w:rPr>
      </w:pPr>
      <w:r w:rsidRPr="00C97B4C">
        <w:rPr>
          <w:sz w:val="28"/>
          <w:szCs w:val="28"/>
        </w:rPr>
        <w:t>Отчет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составлен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по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материалам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анализа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МБОУ</w:t>
      </w:r>
      <w:r w:rsidRPr="00C97B4C">
        <w:rPr>
          <w:spacing w:val="1"/>
          <w:sz w:val="28"/>
          <w:szCs w:val="28"/>
        </w:rPr>
        <w:t xml:space="preserve"> ООШ №17 </w:t>
      </w:r>
      <w:r w:rsidRPr="00C97B4C">
        <w:rPr>
          <w:sz w:val="28"/>
          <w:szCs w:val="28"/>
        </w:rPr>
        <w:t>за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период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</w:t>
      </w:r>
      <w:r w:rsidRPr="00C97B4C">
        <w:rPr>
          <w:spacing w:val="-57"/>
          <w:sz w:val="28"/>
          <w:szCs w:val="28"/>
        </w:rPr>
        <w:t xml:space="preserve">  </w:t>
      </w:r>
      <w:r w:rsidRPr="00C97B4C">
        <w:rPr>
          <w:sz w:val="28"/>
          <w:szCs w:val="28"/>
        </w:rPr>
        <w:t>01.01.2020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г.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по 31.12.2020 г.</w:t>
      </w:r>
    </w:p>
    <w:p w:rsidR="00F758AC" w:rsidRPr="00C97B4C" w:rsidRDefault="00F758AC" w:rsidP="00F758AC">
      <w:pPr>
        <w:pStyle w:val="ac"/>
        <w:spacing w:before="195" w:line="276" w:lineRule="auto"/>
        <w:ind w:left="135" w:right="340" w:firstLine="708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Целями проведения </w:t>
      </w:r>
      <w:proofErr w:type="spellStart"/>
      <w:r w:rsidRPr="00C97B4C">
        <w:rPr>
          <w:sz w:val="28"/>
          <w:szCs w:val="28"/>
        </w:rPr>
        <w:t>самообследования</w:t>
      </w:r>
      <w:proofErr w:type="spellEnd"/>
      <w:r w:rsidRPr="00C97B4C">
        <w:rPr>
          <w:sz w:val="28"/>
          <w:szCs w:val="28"/>
        </w:rPr>
        <w:t xml:space="preserve"> являются: обеспечение доступности и открытости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информации о деятельности организации, а также получение объективных данных о состоянии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образовательного процесса; установление степени соответствия фактического содержания, уровня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и качества подготовки учащихся требованиям ФГОС, выявление положительных результатов 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недостатков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основной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школы.</w:t>
      </w:r>
    </w:p>
    <w:p w:rsidR="00F758AC" w:rsidRPr="00C97B4C" w:rsidRDefault="00F758AC" w:rsidP="004247FF">
      <w:pPr>
        <w:pStyle w:val="ac"/>
        <w:spacing w:before="202"/>
        <w:rPr>
          <w:sz w:val="28"/>
          <w:szCs w:val="28"/>
        </w:rPr>
      </w:pPr>
      <w:r w:rsidRPr="00C97B4C">
        <w:rPr>
          <w:sz w:val="28"/>
          <w:szCs w:val="28"/>
        </w:rPr>
        <w:t>В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процессе</w:t>
      </w:r>
      <w:r w:rsidRPr="00C97B4C">
        <w:rPr>
          <w:spacing w:val="-4"/>
          <w:sz w:val="28"/>
          <w:szCs w:val="28"/>
        </w:rPr>
        <w:t xml:space="preserve"> </w:t>
      </w:r>
      <w:proofErr w:type="spellStart"/>
      <w:r w:rsidRPr="00C97B4C">
        <w:rPr>
          <w:sz w:val="28"/>
          <w:szCs w:val="28"/>
        </w:rPr>
        <w:t>самообследования</w:t>
      </w:r>
      <w:proofErr w:type="spellEnd"/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были</w:t>
      </w:r>
      <w:r w:rsidRPr="00C97B4C">
        <w:rPr>
          <w:spacing w:val="-2"/>
          <w:sz w:val="28"/>
          <w:szCs w:val="28"/>
        </w:rPr>
        <w:t xml:space="preserve"> </w:t>
      </w:r>
      <w:r w:rsidR="004247FF" w:rsidRPr="00C97B4C">
        <w:rPr>
          <w:sz w:val="28"/>
          <w:szCs w:val="28"/>
        </w:rPr>
        <w:t xml:space="preserve">проанализированы: </w:t>
      </w:r>
      <w:r w:rsidRPr="00C97B4C">
        <w:rPr>
          <w:sz w:val="28"/>
          <w:szCs w:val="28"/>
        </w:rPr>
        <w:t>образовательная деятельность;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структура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управления;</w:t>
      </w:r>
    </w:p>
    <w:p w:rsidR="00095291" w:rsidRDefault="00F758AC" w:rsidP="00095291">
      <w:pPr>
        <w:pStyle w:val="ac"/>
        <w:rPr>
          <w:sz w:val="28"/>
          <w:szCs w:val="28"/>
        </w:rPr>
      </w:pPr>
      <w:r w:rsidRPr="00C97B4C">
        <w:rPr>
          <w:sz w:val="28"/>
          <w:szCs w:val="28"/>
        </w:rPr>
        <w:t>организация</w:t>
      </w:r>
      <w:r w:rsidRPr="00C97B4C">
        <w:rPr>
          <w:spacing w:val="-4"/>
          <w:sz w:val="28"/>
          <w:szCs w:val="28"/>
        </w:rPr>
        <w:t xml:space="preserve"> </w:t>
      </w:r>
      <w:r w:rsidRPr="00C97B4C">
        <w:rPr>
          <w:sz w:val="28"/>
          <w:szCs w:val="28"/>
        </w:rPr>
        <w:t>учебно-воспитательного</w:t>
      </w:r>
      <w:r w:rsidRPr="00C97B4C">
        <w:rPr>
          <w:spacing w:val="-7"/>
          <w:sz w:val="28"/>
          <w:szCs w:val="28"/>
        </w:rPr>
        <w:t xml:space="preserve"> </w:t>
      </w:r>
      <w:r w:rsidR="00BB0F62">
        <w:rPr>
          <w:sz w:val="28"/>
          <w:szCs w:val="28"/>
        </w:rPr>
        <w:t>процесса;</w:t>
      </w:r>
    </w:p>
    <w:p w:rsidR="00F758AC" w:rsidRPr="00C97B4C" w:rsidRDefault="00F758AC" w:rsidP="00095291">
      <w:pPr>
        <w:pStyle w:val="ac"/>
        <w:rPr>
          <w:sz w:val="28"/>
          <w:szCs w:val="28"/>
        </w:rPr>
      </w:pPr>
      <w:r w:rsidRPr="00C97B4C">
        <w:rPr>
          <w:sz w:val="28"/>
          <w:szCs w:val="28"/>
        </w:rPr>
        <w:t>содержание и качество подготовки обучающихся;</w:t>
      </w:r>
      <w:r w:rsidRPr="00C97B4C">
        <w:rPr>
          <w:spacing w:val="-58"/>
          <w:sz w:val="28"/>
          <w:szCs w:val="28"/>
        </w:rPr>
        <w:t xml:space="preserve"> </w:t>
      </w:r>
      <w:r w:rsidR="00BB0F62">
        <w:rPr>
          <w:sz w:val="28"/>
          <w:szCs w:val="28"/>
        </w:rPr>
        <w:t xml:space="preserve">востребованность </w:t>
      </w:r>
      <w:r w:rsidRPr="00C97B4C">
        <w:rPr>
          <w:sz w:val="28"/>
          <w:szCs w:val="28"/>
        </w:rPr>
        <w:t>выпускников;</w:t>
      </w:r>
    </w:p>
    <w:p w:rsidR="00F758AC" w:rsidRPr="00C97B4C" w:rsidRDefault="00F758AC" w:rsidP="00F758AC">
      <w:pPr>
        <w:pStyle w:val="ac"/>
        <w:spacing w:line="552" w:lineRule="auto"/>
        <w:ind w:right="3145"/>
        <w:rPr>
          <w:sz w:val="28"/>
          <w:szCs w:val="28"/>
        </w:rPr>
      </w:pPr>
      <w:r w:rsidRPr="00C97B4C">
        <w:rPr>
          <w:sz w:val="28"/>
          <w:szCs w:val="28"/>
        </w:rPr>
        <w:t>информационно-методическое обеспечение образовательного процесса;</w:t>
      </w:r>
      <w:r w:rsidRPr="00C97B4C">
        <w:rPr>
          <w:spacing w:val="-58"/>
          <w:sz w:val="28"/>
          <w:szCs w:val="28"/>
        </w:rPr>
        <w:t xml:space="preserve"> </w:t>
      </w:r>
      <w:r w:rsidRPr="00C97B4C">
        <w:rPr>
          <w:sz w:val="28"/>
          <w:szCs w:val="28"/>
        </w:rPr>
        <w:t>кадровое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обеспечение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образовательного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процесса;</w:t>
      </w:r>
    </w:p>
    <w:p w:rsidR="00F758AC" w:rsidRPr="00C97B4C" w:rsidRDefault="00F758AC" w:rsidP="00F758AC">
      <w:pPr>
        <w:pStyle w:val="ac"/>
        <w:rPr>
          <w:sz w:val="28"/>
          <w:szCs w:val="28"/>
        </w:rPr>
      </w:pPr>
      <w:r w:rsidRPr="00C97B4C">
        <w:rPr>
          <w:sz w:val="28"/>
          <w:szCs w:val="28"/>
        </w:rPr>
        <w:t>материально-техническая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база;</w:t>
      </w:r>
    </w:p>
    <w:p w:rsidR="00F758AC" w:rsidRPr="00C97B4C" w:rsidRDefault="00F758AC" w:rsidP="00F758AC">
      <w:pPr>
        <w:pStyle w:val="ac"/>
        <w:spacing w:before="4"/>
        <w:ind w:left="0"/>
        <w:rPr>
          <w:sz w:val="28"/>
          <w:szCs w:val="28"/>
        </w:rPr>
      </w:pPr>
    </w:p>
    <w:p w:rsidR="00F758AC" w:rsidRPr="00C97B4C" w:rsidRDefault="00F758AC" w:rsidP="00F758AC">
      <w:pPr>
        <w:pStyle w:val="ac"/>
        <w:rPr>
          <w:sz w:val="28"/>
          <w:szCs w:val="28"/>
        </w:rPr>
      </w:pPr>
      <w:r w:rsidRPr="00C97B4C">
        <w:rPr>
          <w:sz w:val="28"/>
          <w:szCs w:val="28"/>
        </w:rPr>
        <w:t>показатели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деятельности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образовательной</w:t>
      </w:r>
      <w:r w:rsidRPr="00C97B4C">
        <w:rPr>
          <w:spacing w:val="-5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организации.</w:t>
      </w:r>
    </w:p>
    <w:p w:rsidR="00F758AC" w:rsidRPr="00C97B4C" w:rsidRDefault="00F758AC" w:rsidP="00F758AC">
      <w:pPr>
        <w:pStyle w:val="ac"/>
        <w:spacing w:before="1"/>
        <w:ind w:left="0"/>
        <w:rPr>
          <w:sz w:val="28"/>
          <w:szCs w:val="28"/>
        </w:rPr>
      </w:pPr>
    </w:p>
    <w:p w:rsidR="0012456B" w:rsidRPr="00C97B4C" w:rsidRDefault="00F758AC" w:rsidP="004247FF">
      <w:pPr>
        <w:pStyle w:val="ac"/>
        <w:spacing w:line="276" w:lineRule="auto"/>
        <w:ind w:right="958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Для выполнения задач </w:t>
      </w:r>
      <w:proofErr w:type="spellStart"/>
      <w:r w:rsidRPr="00C97B4C">
        <w:rPr>
          <w:sz w:val="28"/>
          <w:szCs w:val="28"/>
        </w:rPr>
        <w:t>самообследования</w:t>
      </w:r>
      <w:proofErr w:type="spellEnd"/>
      <w:r w:rsidRPr="00C97B4C">
        <w:rPr>
          <w:sz w:val="28"/>
          <w:szCs w:val="28"/>
        </w:rPr>
        <w:t xml:space="preserve"> применялись различные методы: сравнение, анализ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сущностных характеристик на основе статистических данных функционирования школы и др.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Отчет по </w:t>
      </w:r>
      <w:proofErr w:type="spellStart"/>
      <w:r w:rsidRPr="00C97B4C">
        <w:rPr>
          <w:sz w:val="28"/>
          <w:szCs w:val="28"/>
        </w:rPr>
        <w:t>самообследованию</w:t>
      </w:r>
      <w:proofErr w:type="spellEnd"/>
      <w:r w:rsidRPr="00C97B4C">
        <w:rPr>
          <w:sz w:val="28"/>
          <w:szCs w:val="28"/>
        </w:rPr>
        <w:t xml:space="preserve"> </w:t>
      </w:r>
      <w:r w:rsidRPr="00C97B4C">
        <w:rPr>
          <w:sz w:val="28"/>
          <w:szCs w:val="28"/>
        </w:rPr>
        <w:lastRenderedPageBreak/>
        <w:t>включает в себя аналитическую часть и таблицы по результатам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анализа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показателей деятельности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школы.</w:t>
      </w:r>
    </w:p>
    <w:p w:rsidR="00990646" w:rsidRDefault="00990646" w:rsidP="0012456B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90646" w:rsidRDefault="00990646" w:rsidP="0012456B">
      <w:pPr>
        <w:spacing w:after="0" w:line="240" w:lineRule="auto"/>
        <w:ind w:right="4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40" w:lineRule="auto"/>
        <w:ind w:right="4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12456B" w:rsidRPr="00C97B4C" w:rsidRDefault="0012456B" w:rsidP="0012456B">
      <w:pPr>
        <w:spacing w:after="0" w:line="240" w:lineRule="auto"/>
        <w:ind w:right="4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I. Общие сведения об образовательной организации</w:t>
      </w:r>
    </w:p>
    <w:p w:rsidR="0012456B" w:rsidRPr="00C97B4C" w:rsidRDefault="0012456B" w:rsidP="0012456B">
      <w:pPr>
        <w:spacing w:after="0" w:line="21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07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220"/>
        <w:gridCol w:w="30"/>
      </w:tblGrid>
      <w:tr w:rsidR="0012456B" w:rsidRPr="00C97B4C" w:rsidTr="0012456B">
        <w:trPr>
          <w:trHeight w:val="242"/>
        </w:trPr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</w:tc>
        <w:tc>
          <w:tcPr>
            <w:tcW w:w="9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№ 17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шимбай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МР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Ишимбайский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район РБ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8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(МБОУ ООШ № 17)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313"/>
        </w:trPr>
        <w:tc>
          <w:tcPr>
            <w:tcW w:w="4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 w:rsidP="0012456B">
            <w:pPr>
              <w:spacing w:after="0" w:line="240" w:lineRule="auto"/>
              <w:ind w:right="-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Димитова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Танзиля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Аюповна</w:t>
            </w:r>
            <w:proofErr w:type="spellEnd"/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93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453209,  Республика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Башкортостанг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 Ишимбай, ул. 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Ишимбайская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д. 32б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98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834794 73005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80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17shool@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list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80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Администрация МР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Ишимбайский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8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1966 год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6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990646">
        <w:trPr>
          <w:trHeight w:val="80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 26.11.2012  № 1646, серия 02Л 01  № 0000235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20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13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222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Свидетельство о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proofErr w:type="gramEnd"/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 11.03.2016  № 1978,  серия 02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02  № 0000590; срок действия: до 11 марта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35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2028 года</w:t>
            </w: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29"/>
        </w:trPr>
        <w:tc>
          <w:tcPr>
            <w:tcW w:w="48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456B" w:rsidRPr="00C97B4C" w:rsidRDefault="0012456B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аккредитации</w:t>
            </w:r>
          </w:p>
        </w:tc>
        <w:tc>
          <w:tcPr>
            <w:tcW w:w="92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00"/>
        </w:trPr>
        <w:tc>
          <w:tcPr>
            <w:tcW w:w="48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6B" w:rsidRPr="00C97B4C" w:rsidTr="0012456B">
        <w:trPr>
          <w:trHeight w:val="135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56B" w:rsidRPr="00C97B4C" w:rsidRDefault="0012456B" w:rsidP="001245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2456B" w:rsidRPr="00C97B4C" w:rsidSect="00415A82">
          <w:pgSz w:w="16840" w:h="11905" w:orient="landscape"/>
          <w:pgMar w:top="426" w:right="850" w:bottom="568" w:left="1701" w:header="0" w:footer="0" w:gutter="0"/>
          <w:cols w:space="720"/>
        </w:sectPr>
      </w:pPr>
    </w:p>
    <w:p w:rsidR="0012456B" w:rsidRPr="00C97B4C" w:rsidRDefault="0012456B" w:rsidP="0012456B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32" w:lineRule="auto"/>
        <w:ind w:right="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МБОУ ООШ № 17 (далее – Школа) расположена в  городе Ишимбай. Большинство семей обучающихся проживают в домах типовой застройки: </w:t>
      </w:r>
      <w:r w:rsidR="00A27289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72 процент − рядом со Школой, 28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процентов − в близлежащих селах. </w:t>
      </w:r>
    </w:p>
    <w:p w:rsidR="0012456B" w:rsidRPr="00C97B4C" w:rsidRDefault="0012456B" w:rsidP="0012456B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32" w:lineRule="auto"/>
        <w:ind w:right="7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 образования. Также Школа реализует образовательные программы дополнительного образования детей. </w:t>
      </w:r>
    </w:p>
    <w:p w:rsidR="0012456B" w:rsidRPr="00C97B4C" w:rsidRDefault="0012456B" w:rsidP="0012456B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7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10391"/>
      </w:tblGrid>
      <w:tr w:rsidR="0012456B" w:rsidRPr="00C97B4C" w:rsidTr="002D46F5">
        <w:trPr>
          <w:trHeight w:val="230"/>
        </w:trPr>
        <w:tc>
          <w:tcPr>
            <w:tcW w:w="4341" w:type="dxa"/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II. Система управления организацией</w:t>
            </w:r>
          </w:p>
        </w:tc>
      </w:tr>
      <w:tr w:rsidR="0012456B" w:rsidRPr="00C97B4C" w:rsidTr="002D46F5">
        <w:trPr>
          <w:trHeight w:val="350"/>
        </w:trPr>
        <w:tc>
          <w:tcPr>
            <w:tcW w:w="14732" w:type="dxa"/>
            <w:gridSpan w:val="2"/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Управление осуществляется на принципах единоначалия и самоуправления.</w:t>
            </w:r>
          </w:p>
        </w:tc>
      </w:tr>
      <w:tr w:rsidR="0012456B" w:rsidRPr="00C97B4C" w:rsidTr="002D46F5">
        <w:trPr>
          <w:trHeight w:val="348"/>
        </w:trPr>
        <w:tc>
          <w:tcPr>
            <w:tcW w:w="4341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Органы управления, действующие в Школе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12456B" w:rsidRPr="00C97B4C" w:rsidTr="002D46F5">
        <w:trPr>
          <w:trHeight w:val="352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</w:tc>
      </w:tr>
      <w:tr w:rsidR="0012456B" w:rsidRPr="00C97B4C" w:rsidTr="002D46F5">
        <w:trPr>
          <w:trHeight w:val="228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2456B" w:rsidRPr="00C97B4C" w:rsidTr="002D46F5">
        <w:trPr>
          <w:trHeight w:val="353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 рассматривает</w:t>
            </w:r>
          </w:p>
        </w:tc>
      </w:tr>
      <w:tr w:rsidR="0012456B" w:rsidRPr="00C97B4C" w:rsidTr="002D46F5">
        <w:trPr>
          <w:trHeight w:val="23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вопросы: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</w:tc>
      </w:tr>
      <w:tr w:rsidR="0012456B" w:rsidRPr="00C97B4C" w:rsidTr="002D46F5">
        <w:trPr>
          <w:trHeight w:val="349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2456B" w:rsidRPr="00C97B4C" w:rsidTr="002D46F5">
        <w:trPr>
          <w:trHeight w:val="352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</w:t>
            </w:r>
          </w:p>
        </w:tc>
      </w:tr>
      <w:tr w:rsidR="0012456B" w:rsidRPr="00C97B4C" w:rsidTr="002D46F5">
        <w:trPr>
          <w:trHeight w:val="229"/>
        </w:trPr>
        <w:tc>
          <w:tcPr>
            <w:tcW w:w="4341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12456B" w:rsidRPr="00C97B4C" w:rsidRDefault="0012456B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дополнений к ним;</w:t>
            </w:r>
          </w:p>
        </w:tc>
      </w:tr>
      <w:tr w:rsidR="0012456B" w:rsidRPr="00C97B4C" w:rsidTr="002D46F5">
        <w:trPr>
          <w:trHeight w:val="350"/>
        </w:trPr>
        <w:tc>
          <w:tcPr>
            <w:tcW w:w="4341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1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014C44" w:rsidRDefault="0012456B" w:rsidP="00014C44">
            <w:pPr>
              <w:numPr>
                <w:ilvl w:val="0"/>
                <w:numId w:val="1"/>
              </w:numPr>
              <w:spacing w:after="0" w:line="240" w:lineRule="auto"/>
              <w:ind w:left="185" w:hanging="178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  <w:r w:rsidR="00014C44"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4C44" w:rsidRPr="00C97B4C" w:rsidRDefault="00014C44" w:rsidP="00014C44">
            <w:pPr>
              <w:numPr>
                <w:ilvl w:val="0"/>
                <w:numId w:val="1"/>
              </w:numPr>
              <w:tabs>
                <w:tab w:val="left" w:pos="4721"/>
              </w:tabs>
              <w:spacing w:after="0" w:line="240" w:lineRule="auto"/>
              <w:ind w:left="327" w:hanging="28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14C44" w:rsidRPr="00C97B4C" w:rsidRDefault="00014C44" w:rsidP="00014C44">
            <w:pPr>
              <w:numPr>
                <w:ilvl w:val="0"/>
                <w:numId w:val="1"/>
              </w:numPr>
              <w:tabs>
                <w:tab w:val="left" w:pos="327"/>
              </w:tabs>
              <w:spacing w:after="0" w:line="232" w:lineRule="auto"/>
              <w:ind w:left="327" w:right="320" w:hanging="283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12456B" w:rsidRPr="00C97B4C" w:rsidRDefault="00124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456B" w:rsidRDefault="0012456B" w:rsidP="0012456B">
      <w:pPr>
        <w:spacing w:after="0" w:line="26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4C44" w:rsidRPr="00C97B4C" w:rsidRDefault="00014C44" w:rsidP="0012456B">
      <w:pPr>
        <w:spacing w:after="0" w:line="26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осуществления учебно-методической работы в Школе создано четыре методических объединения:</w:t>
      </w:r>
    </w:p>
    <w:p w:rsidR="0012456B" w:rsidRPr="00C97B4C" w:rsidRDefault="0012456B" w:rsidP="0012456B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D541A8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общих гуманитарных и социально-экономических дисциплин;</w:t>
      </w:r>
    </w:p>
    <w:p w:rsidR="0012456B" w:rsidRPr="00C97B4C" w:rsidRDefault="0012456B" w:rsidP="0012456B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D541A8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математических дисциплин;</w:t>
      </w:r>
    </w:p>
    <w:p w:rsidR="0012456B" w:rsidRPr="00C97B4C" w:rsidRDefault="0012456B" w:rsidP="0012456B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D541A8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объединение педагогов начального образования;</w:t>
      </w:r>
    </w:p>
    <w:p w:rsidR="0012456B" w:rsidRPr="00C97B4C" w:rsidRDefault="0012456B" w:rsidP="00D541A8">
      <w:pPr>
        <w:numPr>
          <w:ilvl w:val="0"/>
          <w:numId w:val="2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объединение   классных руководителей.</w:t>
      </w:r>
    </w:p>
    <w:p w:rsidR="0012456B" w:rsidRPr="00C97B4C" w:rsidRDefault="0012456B" w:rsidP="0012456B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A27289" w:rsidP="00D541A8">
      <w:pPr>
        <w:numPr>
          <w:ilvl w:val="0"/>
          <w:numId w:val="3"/>
        </w:numPr>
        <w:tabs>
          <w:tab w:val="left" w:pos="200"/>
        </w:tabs>
        <w:spacing w:after="0" w:line="232" w:lineRule="auto"/>
        <w:ind w:left="10" w:right="240" w:hanging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56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целях</w:t>
      </w:r>
      <w:proofErr w:type="gramEnd"/>
      <w:r w:rsidR="0012456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учета мнения обучающихся и родителей (законных представителей) несовершеннолетних обучающихся в Школе действуют Совет обучающихся и  родительский комитет.</w:t>
      </w:r>
    </w:p>
    <w:p w:rsidR="0012456B" w:rsidRPr="00C97B4C" w:rsidRDefault="0012456B" w:rsidP="0012456B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40" w:lineRule="auto"/>
        <w:ind w:right="-1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III. Оценка образовательной деятельности</w:t>
      </w:r>
    </w:p>
    <w:p w:rsidR="0012456B" w:rsidRPr="00C97B4C" w:rsidRDefault="0012456B" w:rsidP="0012456B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35" w:lineRule="auto"/>
        <w:ind w:right="2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12456B" w:rsidRPr="00C97B4C" w:rsidRDefault="0012456B" w:rsidP="0012456B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52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12456B" w:rsidRPr="00C97B4C" w:rsidRDefault="0012456B" w:rsidP="0012456B">
      <w:pPr>
        <w:spacing w:after="0" w:line="10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456B" w:rsidRPr="00C97B4C" w:rsidRDefault="0012456B" w:rsidP="0012456B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37629" w:rsidRPr="00C97B4C" w:rsidRDefault="00437629" w:rsidP="002D54F9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529"/>
        </w:tabs>
        <w:autoSpaceDE w:val="0"/>
        <w:autoSpaceDN w:val="0"/>
        <w:spacing w:before="65" w:line="240" w:lineRule="auto"/>
        <w:ind w:left="528" w:hanging="401"/>
        <w:rPr>
          <w:rFonts w:ascii="Times New Roman" w:hAnsi="Times New Roman" w:cs="Times New Roman"/>
          <w:color w:val="auto"/>
          <w:sz w:val="28"/>
          <w:szCs w:val="28"/>
        </w:rPr>
      </w:pPr>
      <w:r w:rsidRPr="00C97B4C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Оценка</w:t>
      </w:r>
      <w:r w:rsidRPr="00C97B4C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образовательной деятельности</w:t>
      </w:r>
    </w:p>
    <w:p w:rsidR="00437629" w:rsidRPr="00C97B4C" w:rsidRDefault="00437629" w:rsidP="00437629">
      <w:pPr>
        <w:pStyle w:val="ac"/>
        <w:spacing w:before="4"/>
        <w:ind w:left="0"/>
        <w:rPr>
          <w:b/>
          <w:sz w:val="28"/>
          <w:szCs w:val="28"/>
        </w:rPr>
      </w:pPr>
    </w:p>
    <w:p w:rsidR="00437629" w:rsidRPr="00C97B4C" w:rsidRDefault="00437629" w:rsidP="00437629">
      <w:pPr>
        <w:pStyle w:val="ac"/>
        <w:rPr>
          <w:sz w:val="28"/>
          <w:szCs w:val="28"/>
        </w:rPr>
      </w:pPr>
      <w:r w:rsidRPr="00C97B4C">
        <w:rPr>
          <w:sz w:val="28"/>
          <w:szCs w:val="28"/>
        </w:rPr>
        <w:t>Образовательная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деятельность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МБОУ</w:t>
      </w:r>
      <w:r w:rsidRPr="00C97B4C">
        <w:rPr>
          <w:spacing w:val="-3"/>
          <w:sz w:val="28"/>
          <w:szCs w:val="28"/>
        </w:rPr>
        <w:t xml:space="preserve"> ООШ №17 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организуется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соответствии</w:t>
      </w:r>
      <w:r w:rsidRPr="00C97B4C">
        <w:rPr>
          <w:spacing w:val="-2"/>
          <w:sz w:val="28"/>
          <w:szCs w:val="28"/>
        </w:rPr>
        <w:t xml:space="preserve"> </w:t>
      </w:r>
      <w:proofErr w:type="gramStart"/>
      <w:r w:rsidRPr="00C97B4C">
        <w:rPr>
          <w:sz w:val="28"/>
          <w:szCs w:val="28"/>
        </w:rPr>
        <w:t>с</w:t>
      </w:r>
      <w:proofErr w:type="gramEnd"/>
    </w:p>
    <w:p w:rsidR="00437629" w:rsidRPr="00C97B4C" w:rsidRDefault="004C6A53" w:rsidP="002D54F9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hyperlink r:id="rId10">
        <w:r w:rsidR="00437629" w:rsidRPr="00C97B4C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437629" w:rsidRPr="00C97B4C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законом</w:t>
        </w:r>
        <w:r w:rsidR="00437629" w:rsidRPr="00C97B4C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от</w:t>
        </w:r>
        <w:r w:rsidR="00437629" w:rsidRPr="00C97B4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29.12.2012</w:t>
        </w:r>
        <w:r w:rsidR="00437629" w:rsidRPr="00C97B4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№</w:t>
        </w:r>
        <w:r w:rsidR="00437629" w:rsidRPr="00C97B4C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437629" w:rsidRPr="00C97B4C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="00437629" w:rsidRPr="00C97B4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«Об</w:t>
      </w:r>
      <w:r w:rsidR="00437629"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образовании</w:t>
      </w:r>
      <w:r w:rsidR="00437629"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в</w:t>
      </w:r>
      <w:r w:rsidR="00437629"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Российской</w:t>
      </w:r>
      <w:r w:rsidR="00437629"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7629" w:rsidRPr="00C97B4C">
        <w:rPr>
          <w:rFonts w:ascii="Times New Roman" w:hAnsi="Times New Roman" w:cs="Times New Roman"/>
          <w:sz w:val="28"/>
          <w:szCs w:val="28"/>
        </w:rPr>
        <w:t>Федерации»,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40" w:after="0" w:line="273" w:lineRule="auto"/>
        <w:ind w:right="497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ФГОС начального общего, основного общего и среднего общего образования,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ФКГОС,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1">
        <w:r w:rsidRPr="00C97B4C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обучения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общеобразовательных учреждениях»,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5" w:after="0" w:line="273" w:lineRule="auto"/>
        <w:ind w:right="907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основными образовательными программами по уровням, включая учебные планы, годовые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календарные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графики,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расписанием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занятий.</w:t>
      </w:r>
    </w:p>
    <w:p w:rsidR="00437629" w:rsidRPr="00C97B4C" w:rsidRDefault="00437629" w:rsidP="00437629">
      <w:pPr>
        <w:pStyle w:val="ac"/>
        <w:spacing w:before="1" w:line="276" w:lineRule="auto"/>
        <w:ind w:right="804" w:firstLine="660"/>
        <w:rPr>
          <w:sz w:val="28"/>
          <w:szCs w:val="28"/>
        </w:rPr>
      </w:pPr>
      <w:r w:rsidRPr="00C97B4C">
        <w:rPr>
          <w:sz w:val="28"/>
          <w:szCs w:val="28"/>
        </w:rPr>
        <w:t>С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01.09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.2019г.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1-9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классах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был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осуществлён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пятидневную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учебную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неделю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(с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учетом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рекомендаций МО РБ №04-05/175 от 05.03.2019г о недопустимости нарушений обязательных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требований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при переходе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на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пятидневную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учебную неделю)</w:t>
      </w:r>
    </w:p>
    <w:p w:rsidR="00437629" w:rsidRPr="00C97B4C" w:rsidRDefault="00437629" w:rsidP="00437629">
      <w:pPr>
        <w:pStyle w:val="ac"/>
        <w:spacing w:line="274" w:lineRule="exact"/>
        <w:ind w:left="728"/>
        <w:rPr>
          <w:sz w:val="28"/>
          <w:szCs w:val="28"/>
        </w:rPr>
      </w:pPr>
      <w:r w:rsidRPr="00C97B4C">
        <w:rPr>
          <w:sz w:val="28"/>
          <w:szCs w:val="28"/>
        </w:rPr>
        <w:t>Учебный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план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МБОУ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ООШ №17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45" w:after="0" w:line="271" w:lineRule="auto"/>
        <w:ind w:right="553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1–4 классов ориентирован на 4-летний нормативный срок освоения основной образовательной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программы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начального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общего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образования</w:t>
      </w:r>
      <w:r w:rsidRPr="00C97B4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(реализация</w:t>
      </w:r>
      <w:r w:rsidRPr="00C97B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2">
        <w:r w:rsidRPr="00C97B4C">
          <w:rPr>
            <w:rFonts w:ascii="Times New Roman" w:hAnsi="Times New Roman" w:cs="Times New Roman"/>
            <w:sz w:val="28"/>
            <w:szCs w:val="28"/>
          </w:rPr>
          <w:t>ФГОС</w:t>
        </w:r>
        <w:r w:rsidRPr="00C97B4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C97B4C">
          <w:rPr>
            <w:rFonts w:ascii="Times New Roman" w:hAnsi="Times New Roman" w:cs="Times New Roman"/>
            <w:sz w:val="28"/>
            <w:szCs w:val="28"/>
          </w:rPr>
          <w:t>НОО</w:t>
        </w:r>
      </w:hyperlink>
      <w:r w:rsidRPr="00C97B4C">
        <w:rPr>
          <w:rFonts w:ascii="Times New Roman" w:hAnsi="Times New Roman" w:cs="Times New Roman"/>
          <w:sz w:val="28"/>
          <w:szCs w:val="28"/>
        </w:rPr>
        <w:t>),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2"/>
        </w:numPr>
        <w:tabs>
          <w:tab w:val="left" w:pos="412"/>
        </w:tabs>
        <w:autoSpaceDE w:val="0"/>
        <w:autoSpaceDN w:val="0"/>
        <w:spacing w:before="6" w:after="0" w:line="273" w:lineRule="auto"/>
        <w:ind w:right="64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5–9 классов – на 5-летний нормативный срок освоения основной образовательной программы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основного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общего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образования (реализация</w:t>
      </w:r>
      <w:r w:rsidRPr="00C97B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3">
        <w:r w:rsidRPr="00C97B4C">
          <w:rPr>
            <w:rFonts w:ascii="Times New Roman" w:hAnsi="Times New Roman" w:cs="Times New Roman"/>
            <w:sz w:val="28"/>
            <w:szCs w:val="28"/>
          </w:rPr>
          <w:t>ФГОС ООО</w:t>
        </w:r>
      </w:hyperlink>
      <w:r w:rsidRPr="00C97B4C">
        <w:rPr>
          <w:rFonts w:ascii="Times New Roman" w:hAnsi="Times New Roman" w:cs="Times New Roman"/>
          <w:sz w:val="28"/>
          <w:szCs w:val="28"/>
        </w:rPr>
        <w:t>),</w:t>
      </w:r>
    </w:p>
    <w:p w:rsidR="00437629" w:rsidRPr="00C97B4C" w:rsidRDefault="00437629" w:rsidP="00437629">
      <w:pPr>
        <w:pStyle w:val="2"/>
        <w:spacing w:before="1"/>
        <w:ind w:left="411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629" w:rsidRPr="00C97B4C" w:rsidRDefault="00437629" w:rsidP="002D54F9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Работа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введению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ФГОС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ООО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проходит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планомерно.</w:t>
      </w:r>
    </w:p>
    <w:p w:rsidR="00437629" w:rsidRPr="00C97B4C" w:rsidRDefault="00437629" w:rsidP="002D54F9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В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школе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создана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нормативно-правовая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база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ФГОС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ООО.</w:t>
      </w:r>
    </w:p>
    <w:p w:rsidR="00437629" w:rsidRPr="00C97B4C" w:rsidRDefault="00437629" w:rsidP="002D54F9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используют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работе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современные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технологии.</w:t>
      </w:r>
    </w:p>
    <w:p w:rsidR="00437629" w:rsidRDefault="00437629" w:rsidP="002D54F9">
      <w:pPr>
        <w:pStyle w:val="a5"/>
        <w:widowControl w:val="0"/>
        <w:numPr>
          <w:ilvl w:val="1"/>
          <w:numId w:val="23"/>
        </w:numPr>
        <w:tabs>
          <w:tab w:val="left" w:pos="849"/>
        </w:tabs>
        <w:autoSpaceDE w:val="0"/>
        <w:autoSpaceDN w:val="0"/>
        <w:spacing w:before="41" w:after="0"/>
        <w:ind w:right="743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С 01.09 .2019г. в 1-9 классах был осуществлён пятидневную учебную неделю (с учетом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C97B4C">
        <w:rPr>
          <w:rFonts w:ascii="Times New Roman" w:hAnsi="Times New Roman" w:cs="Times New Roman"/>
          <w:sz w:val="28"/>
          <w:szCs w:val="28"/>
        </w:rPr>
        <w:t>рекомендаций МО РБ №04-05/175 от 05.03.2019г о недопустимости нарушений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обязательных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требований при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переходе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пятидневную учебную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неделю)</w:t>
      </w:r>
    </w:p>
    <w:p w:rsidR="00014C44" w:rsidRPr="00C97B4C" w:rsidRDefault="00014C44" w:rsidP="00014C44">
      <w:pPr>
        <w:pStyle w:val="a5"/>
        <w:widowControl w:val="0"/>
        <w:tabs>
          <w:tab w:val="left" w:pos="849"/>
        </w:tabs>
        <w:autoSpaceDE w:val="0"/>
        <w:autoSpaceDN w:val="0"/>
        <w:spacing w:before="41" w:after="0"/>
        <w:ind w:left="848" w:right="74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37629" w:rsidRPr="00C97B4C" w:rsidRDefault="00437629" w:rsidP="00437629">
      <w:pPr>
        <w:pStyle w:val="2"/>
        <w:spacing w:before="1"/>
        <w:ind w:left="411"/>
        <w:rPr>
          <w:rFonts w:ascii="Times New Roman" w:hAnsi="Times New Roman" w:cs="Times New Roman"/>
          <w:color w:val="auto"/>
          <w:sz w:val="28"/>
          <w:szCs w:val="28"/>
        </w:rPr>
      </w:pPr>
      <w:r w:rsidRPr="00C97B4C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РЕКОМЕНДАЦИИ: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before="41" w:after="0"/>
        <w:ind w:right="457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 оснащение учебных кабинетов необходимым оборудованием в соответствии с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требованиями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ФГОС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ООО.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after="0" w:line="278" w:lineRule="auto"/>
        <w:ind w:right="390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 обмен опытом между учителями школы по вопросам использования системн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подхода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через семинары</w:t>
      </w:r>
      <w:r w:rsidRPr="00C97B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after="0"/>
        <w:ind w:right="472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 формирование электронных ресурсов для обеспечения деятельности учителей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средних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классов.</w:t>
      </w:r>
    </w:p>
    <w:p w:rsidR="00437629" w:rsidRPr="00C97B4C" w:rsidRDefault="00437629" w:rsidP="002D54F9">
      <w:pPr>
        <w:pStyle w:val="a5"/>
        <w:widowControl w:val="0"/>
        <w:numPr>
          <w:ilvl w:val="0"/>
          <w:numId w:val="20"/>
        </w:numPr>
        <w:tabs>
          <w:tab w:val="left" w:pos="849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Продолжить</w:t>
      </w:r>
      <w:r w:rsidRPr="00C97B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повышение</w:t>
      </w:r>
      <w:r w:rsidRPr="00C97B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квалификации</w:t>
      </w:r>
      <w:r w:rsidRPr="00C97B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учителей.</w:t>
      </w:r>
    </w:p>
    <w:p w:rsidR="00437629" w:rsidRPr="00C97B4C" w:rsidRDefault="00437629" w:rsidP="00437629">
      <w:pPr>
        <w:spacing w:line="275" w:lineRule="exact"/>
        <w:rPr>
          <w:rFonts w:ascii="Times New Roman" w:hAnsi="Times New Roman" w:cs="Times New Roman"/>
          <w:sz w:val="28"/>
          <w:szCs w:val="28"/>
        </w:rPr>
        <w:sectPr w:rsidR="00437629" w:rsidRPr="00C97B4C" w:rsidSect="002D46F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37629" w:rsidRPr="00C97B4C" w:rsidRDefault="00437629" w:rsidP="00437629">
      <w:pPr>
        <w:pStyle w:val="ac"/>
        <w:spacing w:before="65" w:line="276" w:lineRule="auto"/>
        <w:ind w:right="505" w:firstLine="360"/>
        <w:rPr>
          <w:sz w:val="28"/>
          <w:szCs w:val="28"/>
        </w:rPr>
      </w:pPr>
      <w:r w:rsidRPr="00C97B4C">
        <w:rPr>
          <w:sz w:val="28"/>
          <w:szCs w:val="28"/>
        </w:rPr>
        <w:lastRenderedPageBreak/>
        <w:t xml:space="preserve">Школе удалось адаптировать систему </w:t>
      </w:r>
      <w:proofErr w:type="spellStart"/>
      <w:r w:rsidRPr="00C97B4C">
        <w:rPr>
          <w:sz w:val="28"/>
          <w:szCs w:val="28"/>
        </w:rPr>
        <w:t>внутришкольного</w:t>
      </w:r>
      <w:proofErr w:type="spellEnd"/>
      <w:r w:rsidRPr="00C97B4C">
        <w:rPr>
          <w:sz w:val="28"/>
          <w:szCs w:val="28"/>
        </w:rPr>
        <w:t xml:space="preserve"> контроля и перестроить работу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администрации, чтобы сохранить качество образования во время пандемии </w:t>
      </w:r>
      <w:proofErr w:type="spellStart"/>
      <w:r w:rsidRPr="00C97B4C">
        <w:rPr>
          <w:sz w:val="28"/>
          <w:szCs w:val="28"/>
        </w:rPr>
        <w:t>коронавируса</w:t>
      </w:r>
      <w:proofErr w:type="spellEnd"/>
      <w:r w:rsidRPr="00C97B4C">
        <w:rPr>
          <w:sz w:val="28"/>
          <w:szCs w:val="28"/>
        </w:rPr>
        <w:t>. Было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организовано дистанционное взаимодействие администрации с педагогами, следили за качеством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обучения.</w:t>
      </w:r>
    </w:p>
    <w:p w:rsidR="00437629" w:rsidRPr="00C97B4C" w:rsidRDefault="00437629" w:rsidP="00437629">
      <w:pPr>
        <w:pStyle w:val="ac"/>
        <w:spacing w:before="1" w:line="276" w:lineRule="auto"/>
        <w:ind w:right="738" w:firstLine="480"/>
        <w:rPr>
          <w:sz w:val="28"/>
          <w:szCs w:val="28"/>
        </w:rPr>
      </w:pPr>
      <w:r w:rsidRPr="00C97B4C">
        <w:rPr>
          <w:sz w:val="28"/>
          <w:szCs w:val="28"/>
        </w:rPr>
        <w:t>Контроль образовательного процесса в условиях дистанционного обучения осуществлялся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следующим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образом</w:t>
      </w:r>
    </w:p>
    <w:p w:rsidR="00437629" w:rsidRPr="00C97B4C" w:rsidRDefault="00437629" w:rsidP="002D54F9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before="1" w:after="0"/>
        <w:ind w:right="353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проводился ежедневный мониторинг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присутствующих и отсутствующих детей на занятиях.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Выясняется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причина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отсутствия на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уроках в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условиях дистанционного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обучения</w:t>
      </w:r>
    </w:p>
    <w:p w:rsidR="00437629" w:rsidRPr="00C97B4C" w:rsidRDefault="00437629" w:rsidP="002D54F9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контролировалось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выполнение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рабочих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программ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предметам;</w:t>
      </w:r>
    </w:p>
    <w:p w:rsidR="00437629" w:rsidRPr="00C97B4C" w:rsidRDefault="00437629" w:rsidP="002D54F9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проверялся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электронный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журнал: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оценок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</w:t>
      </w:r>
      <w:r w:rsidRPr="00C97B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домашние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задания;</w:t>
      </w:r>
    </w:p>
    <w:p w:rsidR="00437629" w:rsidRPr="00C97B4C" w:rsidRDefault="00437629" w:rsidP="002D54F9">
      <w:pPr>
        <w:pStyle w:val="a5"/>
        <w:widowControl w:val="0"/>
        <w:numPr>
          <w:ilvl w:val="1"/>
          <w:numId w:val="21"/>
        </w:numPr>
        <w:tabs>
          <w:tab w:val="left" w:pos="848"/>
          <w:tab w:val="left" w:pos="849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контролировалась</w:t>
      </w:r>
      <w:r w:rsidRPr="00C97B4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организация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урочной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37629" w:rsidRPr="00C97B4C" w:rsidRDefault="00437629" w:rsidP="00437629">
      <w:pPr>
        <w:pStyle w:val="ac"/>
        <w:spacing w:before="43" w:line="276" w:lineRule="auto"/>
        <w:ind w:right="680"/>
        <w:rPr>
          <w:sz w:val="28"/>
          <w:szCs w:val="28"/>
        </w:rPr>
      </w:pPr>
      <w:r w:rsidRPr="00C97B4C">
        <w:rPr>
          <w:sz w:val="28"/>
          <w:szCs w:val="28"/>
        </w:rPr>
        <w:t xml:space="preserve">Контроль осуществлялся посредством телефонной связи, </w:t>
      </w:r>
      <w:proofErr w:type="spellStart"/>
      <w:r w:rsidRPr="00C97B4C">
        <w:rPr>
          <w:sz w:val="28"/>
          <w:szCs w:val="28"/>
        </w:rPr>
        <w:t>Watsapp</w:t>
      </w:r>
      <w:proofErr w:type="spellEnd"/>
      <w:r w:rsidRPr="00C97B4C">
        <w:rPr>
          <w:sz w:val="28"/>
          <w:szCs w:val="28"/>
        </w:rPr>
        <w:t xml:space="preserve">, </w:t>
      </w:r>
      <w:proofErr w:type="spellStart"/>
      <w:r w:rsidR="004247FF" w:rsidRPr="00C97B4C">
        <w:rPr>
          <w:sz w:val="28"/>
          <w:szCs w:val="28"/>
          <w:lang w:val="en-US"/>
        </w:rPr>
        <w:t>Vk</w:t>
      </w:r>
      <w:proofErr w:type="spellEnd"/>
      <w:r w:rsidR="0035717D" w:rsidRPr="00C97B4C">
        <w:rPr>
          <w:sz w:val="28"/>
          <w:szCs w:val="28"/>
        </w:rPr>
        <w:t xml:space="preserve">, </w:t>
      </w:r>
      <w:r w:rsidRPr="00C97B4C">
        <w:rPr>
          <w:sz w:val="28"/>
          <w:szCs w:val="28"/>
        </w:rPr>
        <w:t xml:space="preserve"> электронной почты, системы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электронного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журнала.</w:t>
      </w:r>
    </w:p>
    <w:p w:rsidR="00437629" w:rsidRPr="00C97B4C" w:rsidRDefault="0035717D" w:rsidP="00437629">
      <w:pPr>
        <w:pStyle w:val="ac"/>
        <w:spacing w:line="276" w:lineRule="auto"/>
        <w:ind w:right="342" w:firstLine="540"/>
        <w:rPr>
          <w:sz w:val="28"/>
          <w:szCs w:val="28"/>
        </w:rPr>
      </w:pPr>
      <w:r w:rsidRPr="00C97B4C">
        <w:rPr>
          <w:sz w:val="28"/>
          <w:szCs w:val="28"/>
        </w:rPr>
        <w:t>Администрация школы</w:t>
      </w:r>
      <w:r w:rsidR="00437629" w:rsidRPr="00C97B4C">
        <w:rPr>
          <w:sz w:val="28"/>
          <w:szCs w:val="28"/>
        </w:rPr>
        <w:t xml:space="preserve"> работала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по созданию</w:t>
      </w:r>
      <w:r w:rsidR="00437629" w:rsidRPr="00C97B4C">
        <w:rPr>
          <w:spacing w:val="60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рабочих отношений родителей и учеников</w:t>
      </w:r>
      <w:r w:rsidR="00437629" w:rsidRPr="00C97B4C">
        <w:rPr>
          <w:spacing w:val="-58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к дистанционному обучению. Чтобы снять напряжение, содействовать быстрому переходу на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дистанционную форму работы,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сгладить конфлик</w:t>
      </w:r>
      <w:r w:rsidRPr="00C97B4C">
        <w:rPr>
          <w:sz w:val="28"/>
          <w:szCs w:val="28"/>
        </w:rPr>
        <w:t>ты и непонимание коллектив школы</w:t>
      </w:r>
      <w:r w:rsidR="00437629" w:rsidRPr="00C97B4C">
        <w:rPr>
          <w:sz w:val="28"/>
          <w:szCs w:val="28"/>
        </w:rPr>
        <w:t xml:space="preserve"> проводил с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родителями</w:t>
      </w:r>
      <w:r w:rsidR="00437629" w:rsidRPr="00C97B4C">
        <w:rPr>
          <w:spacing w:val="-2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и</w:t>
      </w:r>
      <w:r w:rsidR="00437629" w:rsidRPr="00C97B4C">
        <w:rPr>
          <w:spacing w:val="-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детьми</w:t>
      </w:r>
      <w:r w:rsidR="00437629" w:rsidRPr="00C97B4C">
        <w:rPr>
          <w:spacing w:val="-2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постоянную</w:t>
      </w:r>
      <w:r w:rsidR="00437629" w:rsidRPr="00C97B4C">
        <w:rPr>
          <w:spacing w:val="-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разъяснительную</w:t>
      </w:r>
      <w:r w:rsidR="00437629" w:rsidRPr="00C97B4C">
        <w:rPr>
          <w:spacing w:val="-2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работу</w:t>
      </w:r>
      <w:r w:rsidR="00437629" w:rsidRPr="00C97B4C">
        <w:rPr>
          <w:spacing w:val="-1"/>
          <w:sz w:val="28"/>
          <w:szCs w:val="28"/>
        </w:rPr>
        <w:t xml:space="preserve"> </w:t>
      </w:r>
      <w:proofErr w:type="gramStart"/>
      <w:r w:rsidR="00437629" w:rsidRPr="00C97B4C">
        <w:rPr>
          <w:sz w:val="28"/>
          <w:szCs w:val="28"/>
        </w:rPr>
        <w:t>через</w:t>
      </w:r>
      <w:proofErr w:type="gramEnd"/>
      <w:r w:rsidR="00437629" w:rsidRPr="00C97B4C">
        <w:rPr>
          <w:spacing w:val="-2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электронные</w:t>
      </w:r>
      <w:r w:rsidR="00437629" w:rsidRPr="00C97B4C">
        <w:rPr>
          <w:spacing w:val="-3"/>
          <w:sz w:val="28"/>
          <w:szCs w:val="28"/>
        </w:rPr>
        <w:t xml:space="preserve"> </w:t>
      </w:r>
      <w:proofErr w:type="spellStart"/>
      <w:r w:rsidR="00437629" w:rsidRPr="00C97B4C">
        <w:rPr>
          <w:sz w:val="28"/>
          <w:szCs w:val="28"/>
        </w:rPr>
        <w:t>мессенджеры</w:t>
      </w:r>
      <w:proofErr w:type="spellEnd"/>
      <w:r w:rsidR="00437629" w:rsidRPr="00C97B4C">
        <w:rPr>
          <w:sz w:val="28"/>
          <w:szCs w:val="28"/>
        </w:rPr>
        <w:t>.</w:t>
      </w:r>
    </w:p>
    <w:p w:rsidR="00437629" w:rsidRPr="00C97B4C" w:rsidRDefault="0035717D" w:rsidP="00437629">
      <w:pPr>
        <w:pStyle w:val="ac"/>
        <w:spacing w:line="276" w:lineRule="auto"/>
        <w:ind w:right="342" w:firstLine="839"/>
        <w:rPr>
          <w:sz w:val="28"/>
          <w:szCs w:val="28"/>
        </w:rPr>
      </w:pPr>
      <w:r w:rsidRPr="00C97B4C">
        <w:rPr>
          <w:sz w:val="28"/>
          <w:szCs w:val="28"/>
        </w:rPr>
        <w:t>02.04.2020г. в школе</w:t>
      </w:r>
      <w:r w:rsidR="00437629" w:rsidRPr="00C97B4C">
        <w:rPr>
          <w:sz w:val="28"/>
          <w:szCs w:val="28"/>
        </w:rPr>
        <w:t xml:space="preserve"> было проведено дистанционно (на платформе </w:t>
      </w:r>
      <w:proofErr w:type="spellStart"/>
      <w:r w:rsidR="00437629" w:rsidRPr="00C97B4C">
        <w:rPr>
          <w:sz w:val="28"/>
          <w:szCs w:val="28"/>
        </w:rPr>
        <w:t>Zoom</w:t>
      </w:r>
      <w:proofErr w:type="spellEnd"/>
      <w:r w:rsidR="00437629" w:rsidRPr="00C97B4C">
        <w:rPr>
          <w:sz w:val="28"/>
          <w:szCs w:val="28"/>
        </w:rPr>
        <w:t>) установочное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совещание c педагогическими работниками в режиме полной самоизоляции. Участие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педагогических работников 100%. В повестке совещания одним из вопросов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организации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дистанционного обучения рассматривался вопрос о проведе</w:t>
      </w:r>
      <w:r w:rsidRPr="00C97B4C">
        <w:rPr>
          <w:sz w:val="28"/>
          <w:szCs w:val="28"/>
        </w:rPr>
        <w:t xml:space="preserve">нии родительских собраний в 1-9 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классах. Для проведения родительского собрания каждый классный руководитель получил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текст</w:t>
      </w:r>
      <w:r w:rsidR="00437629" w:rsidRPr="00C97B4C">
        <w:rPr>
          <w:spacing w:val="-57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обращения к родителям. На совещании были рассмотрены алгоритм проведения родительского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собрания</w:t>
      </w:r>
      <w:r w:rsidR="00437629" w:rsidRPr="00C97B4C">
        <w:rPr>
          <w:spacing w:val="-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и ожидаемые</w:t>
      </w:r>
      <w:r w:rsidR="00437629" w:rsidRPr="00C97B4C">
        <w:rPr>
          <w:spacing w:val="-2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вопросы со стороны родителей.</w:t>
      </w:r>
    </w:p>
    <w:p w:rsidR="00437629" w:rsidRPr="00C97B4C" w:rsidRDefault="00437629" w:rsidP="00437629">
      <w:pPr>
        <w:pStyle w:val="ac"/>
        <w:spacing w:line="276" w:lineRule="auto"/>
        <w:ind w:right="554" w:firstLine="899"/>
        <w:rPr>
          <w:sz w:val="28"/>
          <w:szCs w:val="28"/>
        </w:rPr>
      </w:pPr>
      <w:r w:rsidRPr="00C97B4C">
        <w:rPr>
          <w:sz w:val="28"/>
          <w:szCs w:val="28"/>
        </w:rPr>
        <w:t>03.04.2020г, 04.04.2020г. во всех классах были пр</w:t>
      </w:r>
      <w:r w:rsidR="0035717D" w:rsidRPr="00C97B4C">
        <w:rPr>
          <w:sz w:val="28"/>
          <w:szCs w:val="28"/>
        </w:rPr>
        <w:t>оведены родительские собрания (</w:t>
      </w:r>
      <w:r w:rsidRPr="00C97B4C">
        <w:rPr>
          <w:sz w:val="28"/>
          <w:szCs w:val="28"/>
        </w:rPr>
        <w:t>на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платформе </w:t>
      </w:r>
      <w:proofErr w:type="spellStart"/>
      <w:r w:rsidRPr="00C97B4C">
        <w:rPr>
          <w:sz w:val="28"/>
          <w:szCs w:val="28"/>
        </w:rPr>
        <w:t>Zoom</w:t>
      </w:r>
      <w:proofErr w:type="spellEnd"/>
      <w:r w:rsidRPr="00C97B4C">
        <w:rPr>
          <w:sz w:val="28"/>
          <w:szCs w:val="28"/>
        </w:rPr>
        <w:t>) в условиях полной самоизоляции. Родителям была представлена полная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информация по всем вопрос</w:t>
      </w:r>
      <w:r w:rsidR="0035717D" w:rsidRPr="00C97B4C">
        <w:rPr>
          <w:sz w:val="28"/>
          <w:szCs w:val="28"/>
        </w:rPr>
        <w:t xml:space="preserve">ам дистанционного обучения с 06 </w:t>
      </w:r>
      <w:r w:rsidRPr="00C97B4C">
        <w:rPr>
          <w:sz w:val="28"/>
          <w:szCs w:val="28"/>
        </w:rPr>
        <w:t>апреля 2020</w:t>
      </w:r>
      <w:r w:rsidR="0035717D" w:rsidRPr="00C97B4C">
        <w:rPr>
          <w:sz w:val="28"/>
          <w:szCs w:val="28"/>
        </w:rPr>
        <w:t xml:space="preserve"> </w:t>
      </w:r>
      <w:r w:rsidRPr="00C97B4C">
        <w:rPr>
          <w:sz w:val="28"/>
          <w:szCs w:val="28"/>
        </w:rPr>
        <w:t>г. Участие родителей в</w:t>
      </w:r>
      <w:r w:rsidRPr="00C97B4C">
        <w:rPr>
          <w:spacing w:val="-58"/>
          <w:sz w:val="28"/>
          <w:szCs w:val="28"/>
        </w:rPr>
        <w:t xml:space="preserve"> </w:t>
      </w:r>
      <w:r w:rsidRPr="00C97B4C">
        <w:rPr>
          <w:sz w:val="28"/>
          <w:szCs w:val="28"/>
        </w:rPr>
        <w:t>родительских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собраниях 100%.</w:t>
      </w:r>
    </w:p>
    <w:p w:rsidR="00437629" w:rsidRPr="00C97B4C" w:rsidRDefault="00437629" w:rsidP="00437629">
      <w:pPr>
        <w:pStyle w:val="ac"/>
        <w:spacing w:before="1" w:line="276" w:lineRule="auto"/>
        <w:ind w:right="1038" w:firstLine="839"/>
        <w:rPr>
          <w:sz w:val="28"/>
          <w:szCs w:val="28"/>
        </w:rPr>
      </w:pPr>
      <w:r w:rsidRPr="00C97B4C">
        <w:rPr>
          <w:sz w:val="28"/>
          <w:szCs w:val="28"/>
        </w:rPr>
        <w:t>Родительские собрания в формате дистанционного обучения проводились и с целью</w:t>
      </w:r>
      <w:r w:rsidRPr="00C97B4C">
        <w:rPr>
          <w:spacing w:val="-57"/>
          <w:sz w:val="28"/>
          <w:szCs w:val="28"/>
        </w:rPr>
        <w:t xml:space="preserve"> </w:t>
      </w:r>
      <w:r w:rsidR="0035717D"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адаптации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родителей и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обучающихся к новым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формам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взаимодействия.</w:t>
      </w:r>
    </w:p>
    <w:p w:rsidR="00437629" w:rsidRPr="00C97B4C" w:rsidRDefault="0035717D" w:rsidP="00437629">
      <w:pPr>
        <w:pStyle w:val="ac"/>
        <w:spacing w:line="276" w:lineRule="auto"/>
        <w:ind w:right="550" w:firstLine="779"/>
        <w:rPr>
          <w:sz w:val="28"/>
          <w:szCs w:val="28"/>
        </w:rPr>
      </w:pPr>
      <w:r w:rsidRPr="00C97B4C">
        <w:rPr>
          <w:sz w:val="28"/>
          <w:szCs w:val="28"/>
        </w:rPr>
        <w:lastRenderedPageBreak/>
        <w:t xml:space="preserve">В школе </w:t>
      </w:r>
      <w:r w:rsidR="00437629" w:rsidRPr="00C97B4C">
        <w:rPr>
          <w:sz w:val="28"/>
          <w:szCs w:val="28"/>
        </w:rPr>
        <w:t>ежедневно проводится работа по сбору обращений от обучающихся, родителей и</w:t>
      </w:r>
      <w:r w:rsidR="00437629" w:rsidRPr="00C97B4C">
        <w:rPr>
          <w:spacing w:val="-57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педагогов с обязательным анализом их тематики и оперативным принятием мер по исправлению</w:t>
      </w:r>
      <w:r w:rsidR="00437629" w:rsidRPr="00C97B4C">
        <w:rPr>
          <w:spacing w:val="-57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выявленных проблемных ситуаций.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Обратная связь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осуществляется посредством телефонной</w:t>
      </w:r>
      <w:r w:rsidR="00437629" w:rsidRPr="00C97B4C">
        <w:rPr>
          <w:spacing w:val="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связи,</w:t>
      </w:r>
      <w:r w:rsidR="00437629" w:rsidRPr="00C97B4C">
        <w:rPr>
          <w:spacing w:val="-1"/>
          <w:sz w:val="28"/>
          <w:szCs w:val="28"/>
        </w:rPr>
        <w:t xml:space="preserve"> </w:t>
      </w:r>
      <w:proofErr w:type="spellStart"/>
      <w:r w:rsidR="00437629" w:rsidRPr="00C97B4C">
        <w:rPr>
          <w:sz w:val="28"/>
          <w:szCs w:val="28"/>
        </w:rPr>
        <w:t>WhatsApp</w:t>
      </w:r>
      <w:proofErr w:type="spellEnd"/>
      <w:r w:rsidR="00437629" w:rsidRPr="00C97B4C">
        <w:rPr>
          <w:sz w:val="28"/>
          <w:szCs w:val="28"/>
        </w:rPr>
        <w:t>,</w:t>
      </w:r>
      <w:r w:rsidRPr="00C97B4C">
        <w:rPr>
          <w:sz w:val="28"/>
          <w:szCs w:val="28"/>
        </w:rPr>
        <w:t xml:space="preserve"> </w:t>
      </w:r>
      <w:proofErr w:type="spellStart"/>
      <w:r w:rsidR="00FC4263" w:rsidRPr="00C97B4C">
        <w:rPr>
          <w:sz w:val="28"/>
          <w:szCs w:val="28"/>
          <w:lang w:val="en-US"/>
        </w:rPr>
        <w:t>Vk</w:t>
      </w:r>
      <w:proofErr w:type="spellEnd"/>
      <w:r w:rsidRPr="00C97B4C">
        <w:rPr>
          <w:sz w:val="28"/>
          <w:szCs w:val="28"/>
        </w:rPr>
        <w:t>,</w:t>
      </w:r>
      <w:r w:rsidR="00437629" w:rsidRPr="00C97B4C">
        <w:rPr>
          <w:sz w:val="28"/>
          <w:szCs w:val="28"/>
        </w:rPr>
        <w:t xml:space="preserve"> электронной</w:t>
      </w:r>
      <w:r w:rsidR="00437629" w:rsidRPr="00C97B4C">
        <w:rPr>
          <w:spacing w:val="-3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почты,  системы</w:t>
      </w:r>
      <w:r w:rsidR="00437629" w:rsidRPr="00C97B4C">
        <w:rPr>
          <w:spacing w:val="-1"/>
          <w:sz w:val="28"/>
          <w:szCs w:val="28"/>
        </w:rPr>
        <w:t xml:space="preserve"> </w:t>
      </w:r>
      <w:r w:rsidR="00437629" w:rsidRPr="00C97B4C">
        <w:rPr>
          <w:sz w:val="28"/>
          <w:szCs w:val="28"/>
        </w:rPr>
        <w:t>электронного журнала.</w:t>
      </w:r>
    </w:p>
    <w:p w:rsidR="00437629" w:rsidRPr="00C97B4C" w:rsidRDefault="00437629" w:rsidP="00437629">
      <w:pPr>
        <w:pStyle w:val="ac"/>
        <w:spacing w:line="276" w:lineRule="auto"/>
        <w:ind w:right="779" w:firstLine="708"/>
        <w:rPr>
          <w:sz w:val="28"/>
          <w:szCs w:val="28"/>
        </w:rPr>
      </w:pPr>
      <w:r w:rsidRPr="00C97B4C">
        <w:rPr>
          <w:sz w:val="28"/>
          <w:szCs w:val="28"/>
        </w:rPr>
        <w:t>Переход на дистанционное обучение не предусматривал внесения изменений в учебный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план</w:t>
      </w:r>
      <w:r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школы</w:t>
      </w:r>
      <w:r w:rsidRPr="00C97B4C">
        <w:rPr>
          <w:sz w:val="28"/>
          <w:szCs w:val="28"/>
        </w:rPr>
        <w:t>.</w:t>
      </w:r>
    </w:p>
    <w:p w:rsidR="00437629" w:rsidRPr="00C97B4C" w:rsidRDefault="00437629" w:rsidP="00437629">
      <w:pPr>
        <w:pStyle w:val="ac"/>
        <w:spacing w:line="276" w:lineRule="auto"/>
        <w:ind w:right="582" w:firstLine="708"/>
        <w:rPr>
          <w:sz w:val="28"/>
          <w:szCs w:val="28"/>
        </w:rPr>
      </w:pPr>
      <w:r w:rsidRPr="00C97B4C">
        <w:rPr>
          <w:sz w:val="28"/>
          <w:szCs w:val="28"/>
        </w:rPr>
        <w:t>Согласно утвержденному учебному плану в период дистанционного обучения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продолжалась полноценная реализация образовательных программ учебных предметов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обязательной части и части, формируемой участниками образовательных отношений, в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соответствии с федеральными государственными стандартами общего образования и основными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общеобразовательными</w:t>
      </w:r>
      <w:r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программами школы</w:t>
      </w:r>
      <w:r w:rsidRPr="00C97B4C">
        <w:rPr>
          <w:sz w:val="28"/>
          <w:szCs w:val="28"/>
        </w:rPr>
        <w:t>.</w:t>
      </w:r>
    </w:p>
    <w:p w:rsidR="00437629" w:rsidRPr="00C97B4C" w:rsidRDefault="00437629" w:rsidP="00437629">
      <w:pPr>
        <w:pStyle w:val="ac"/>
        <w:spacing w:line="276" w:lineRule="auto"/>
        <w:ind w:right="371" w:firstLine="427"/>
        <w:rPr>
          <w:sz w:val="28"/>
          <w:szCs w:val="28"/>
        </w:rPr>
      </w:pPr>
      <w:proofErr w:type="gramStart"/>
      <w:r w:rsidRPr="00C97B4C">
        <w:rPr>
          <w:sz w:val="28"/>
          <w:szCs w:val="28"/>
        </w:rPr>
        <w:t>Максимальный общий объем недельной образовательной нагрузки обучающихся не превышал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установленных норм (Постановление Главного государственного санитарного врача РФ от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29.12.2010 № 189 «Об утверждении СанПиН 2.4.2.2821-10 "Санитарно-эпидемиологические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требования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к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условиям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и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организации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обучения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в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общеобразовательных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учреждениях»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(вместе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с</w:t>
      </w:r>
      <w:proofErr w:type="gramEnd"/>
    </w:p>
    <w:p w:rsidR="00437629" w:rsidRPr="00C97B4C" w:rsidRDefault="00437629" w:rsidP="00437629">
      <w:pPr>
        <w:pStyle w:val="ac"/>
        <w:spacing w:line="276" w:lineRule="auto"/>
        <w:ind w:right="763"/>
        <w:rPr>
          <w:sz w:val="28"/>
          <w:szCs w:val="28"/>
        </w:rPr>
      </w:pPr>
      <w:r w:rsidRPr="00C97B4C">
        <w:rPr>
          <w:sz w:val="28"/>
          <w:szCs w:val="28"/>
        </w:rPr>
        <w:t>«СанПиН 2.4.2.2821-10, Санитарно-эпидемиологические требования к условиям и организации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обучения в общеобразовательных организациях. Санитарно-эпидемиологические правила 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нормативы»).</w:t>
      </w:r>
    </w:p>
    <w:p w:rsidR="0035717D" w:rsidRPr="00C97B4C" w:rsidRDefault="00437629" w:rsidP="0035717D">
      <w:pPr>
        <w:pStyle w:val="ac"/>
        <w:spacing w:before="65" w:line="276" w:lineRule="auto"/>
        <w:ind w:left="0"/>
        <w:rPr>
          <w:sz w:val="28"/>
          <w:szCs w:val="28"/>
        </w:rPr>
      </w:pPr>
      <w:r w:rsidRPr="00C97B4C">
        <w:rPr>
          <w:sz w:val="28"/>
          <w:szCs w:val="28"/>
        </w:rPr>
        <w:t>Продолжительность уроков, занятий внеурочной деятельности в условиях дистанционного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обучения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была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сокращена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до 30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минут,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продолжительность перерывов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между</w:t>
      </w:r>
      <w:r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ними также подлежала изменению: после второго урока предусматривалась одна большая перемена</w:t>
      </w:r>
      <w:r w:rsidR="0035717D" w:rsidRPr="00C97B4C">
        <w:rPr>
          <w:spacing w:val="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продолжительностью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30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мин.</w:t>
      </w:r>
      <w:r w:rsidR="0035717D"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для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организации</w:t>
      </w:r>
      <w:r w:rsidR="0035717D" w:rsidRPr="00C97B4C">
        <w:rPr>
          <w:spacing w:val="-4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питания,</w:t>
      </w:r>
      <w:r w:rsidR="0035717D"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остальные</w:t>
      </w:r>
      <w:r w:rsidR="0035717D" w:rsidRPr="00C97B4C">
        <w:rPr>
          <w:spacing w:val="-4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перемены</w:t>
      </w:r>
      <w:r w:rsidR="0035717D" w:rsidRPr="00C97B4C">
        <w:rPr>
          <w:spacing w:val="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–</w:t>
      </w:r>
      <w:r w:rsidR="0035717D" w:rsidRPr="00C97B4C">
        <w:rPr>
          <w:spacing w:val="-1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по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15</w:t>
      </w:r>
      <w:r w:rsidR="0035717D" w:rsidRPr="00C97B4C">
        <w:rPr>
          <w:spacing w:val="-2"/>
          <w:sz w:val="28"/>
          <w:szCs w:val="28"/>
        </w:rPr>
        <w:t xml:space="preserve"> </w:t>
      </w:r>
      <w:r w:rsidR="0035717D" w:rsidRPr="00C97B4C">
        <w:rPr>
          <w:sz w:val="28"/>
          <w:szCs w:val="28"/>
        </w:rPr>
        <w:t>мин.</w:t>
      </w:r>
    </w:p>
    <w:p w:rsidR="0035717D" w:rsidRPr="00C97B4C" w:rsidRDefault="0035717D" w:rsidP="0035717D">
      <w:pPr>
        <w:pStyle w:val="ac"/>
        <w:spacing w:before="1" w:line="276" w:lineRule="auto"/>
        <w:ind w:right="991" w:firstLine="427"/>
        <w:rPr>
          <w:sz w:val="28"/>
          <w:szCs w:val="28"/>
        </w:rPr>
      </w:pPr>
      <w:r w:rsidRPr="00C97B4C">
        <w:rPr>
          <w:sz w:val="28"/>
          <w:szCs w:val="28"/>
        </w:rPr>
        <w:t>Начало уроков для школьников Республики Башкортостан, обучающихся дистанционно,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является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единым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– 10.00.</w:t>
      </w:r>
    </w:p>
    <w:p w:rsidR="0035717D" w:rsidRPr="00C97B4C" w:rsidRDefault="0035717D" w:rsidP="0035717D">
      <w:pPr>
        <w:pStyle w:val="ac"/>
        <w:spacing w:line="276" w:lineRule="auto"/>
        <w:ind w:right="1024" w:firstLine="427"/>
        <w:rPr>
          <w:sz w:val="28"/>
          <w:szCs w:val="28"/>
        </w:rPr>
      </w:pPr>
      <w:r w:rsidRPr="00C97B4C">
        <w:rPr>
          <w:sz w:val="28"/>
          <w:szCs w:val="28"/>
        </w:rPr>
        <w:t>Учебный день начинался с обязательного просмотра в режиме онлайн урока с известной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личностью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длительностью 5 мин.</w:t>
      </w:r>
    </w:p>
    <w:p w:rsidR="0035717D" w:rsidRPr="00C97B4C" w:rsidRDefault="0035717D" w:rsidP="0035717D">
      <w:pPr>
        <w:pStyle w:val="ac"/>
        <w:spacing w:before="1" w:line="276" w:lineRule="auto"/>
        <w:ind w:right="342" w:firstLine="427"/>
        <w:rPr>
          <w:sz w:val="28"/>
          <w:szCs w:val="28"/>
        </w:rPr>
      </w:pPr>
      <w:r w:rsidRPr="00C97B4C">
        <w:rPr>
          <w:sz w:val="28"/>
          <w:szCs w:val="28"/>
        </w:rPr>
        <w:t>В связи с увеличением каникулярного периода и сокращением времени освоения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образовательных программ была произведена корректировка тематического планирования рабочей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программы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учителя.</w:t>
      </w:r>
    </w:p>
    <w:p w:rsidR="0035717D" w:rsidRPr="00C97B4C" w:rsidRDefault="0035717D" w:rsidP="0035717D">
      <w:pPr>
        <w:pStyle w:val="ac"/>
        <w:spacing w:line="276" w:lineRule="auto"/>
        <w:ind w:right="334" w:firstLine="427"/>
        <w:rPr>
          <w:sz w:val="28"/>
          <w:szCs w:val="28"/>
        </w:rPr>
      </w:pPr>
      <w:r w:rsidRPr="00C97B4C">
        <w:rPr>
          <w:sz w:val="28"/>
          <w:szCs w:val="28"/>
        </w:rPr>
        <w:t>При корректировке тематического планирования рабочей программы учителя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перераспределяли учебные </w:t>
      </w:r>
      <w:r w:rsidRPr="00C97B4C">
        <w:rPr>
          <w:sz w:val="28"/>
          <w:szCs w:val="28"/>
        </w:rPr>
        <w:lastRenderedPageBreak/>
        <w:t>единицы (темы, модули, учебные блоки и пр.), сокращено резервное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время на повторение изученного материала, предусмотрен более широкий спектр самостоятельных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видов работы обучающихся с учетом всех возможных форм дистанционного обучения (ссылки на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электронные образовательные ресурсы, конференции, подробные инструкции при использовании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исключительно</w:t>
      </w:r>
      <w:r w:rsidRPr="00C97B4C">
        <w:rPr>
          <w:spacing w:val="-1"/>
          <w:sz w:val="28"/>
          <w:szCs w:val="28"/>
        </w:rPr>
        <w:t xml:space="preserve"> </w:t>
      </w:r>
      <w:proofErr w:type="gramStart"/>
      <w:r w:rsidRPr="00C97B4C">
        <w:rPr>
          <w:sz w:val="28"/>
          <w:szCs w:val="28"/>
        </w:rPr>
        <w:t>кейс-технологий</w:t>
      </w:r>
      <w:proofErr w:type="gramEnd"/>
      <w:r w:rsidRPr="00C97B4C">
        <w:rPr>
          <w:sz w:val="28"/>
          <w:szCs w:val="28"/>
        </w:rPr>
        <w:t>).</w:t>
      </w:r>
    </w:p>
    <w:p w:rsidR="0035717D" w:rsidRPr="00C97B4C" w:rsidRDefault="0035717D" w:rsidP="0035717D">
      <w:pPr>
        <w:pStyle w:val="ac"/>
        <w:spacing w:line="276" w:lineRule="auto"/>
        <w:ind w:right="1326" w:firstLine="427"/>
        <w:rPr>
          <w:sz w:val="28"/>
          <w:szCs w:val="28"/>
        </w:rPr>
      </w:pPr>
      <w:r w:rsidRPr="00C97B4C">
        <w:rPr>
          <w:sz w:val="28"/>
          <w:szCs w:val="28"/>
        </w:rPr>
        <w:t>При внесении изменений в тематическое планирование было обеспечено выполнение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практической части образовательной программы учебного предмета с использованием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возможностей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дистанционных</w:t>
      </w:r>
      <w:r w:rsidRPr="00C97B4C">
        <w:rPr>
          <w:spacing w:val="-4"/>
          <w:sz w:val="28"/>
          <w:szCs w:val="28"/>
        </w:rPr>
        <w:t xml:space="preserve"> </w:t>
      </w:r>
      <w:r w:rsidRPr="00C97B4C">
        <w:rPr>
          <w:sz w:val="28"/>
          <w:szCs w:val="28"/>
        </w:rPr>
        <w:t>технологий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и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электронных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образовательных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ресурсов.</w:t>
      </w:r>
    </w:p>
    <w:p w:rsidR="0035717D" w:rsidRPr="00C97B4C" w:rsidRDefault="0035717D" w:rsidP="0035717D">
      <w:pPr>
        <w:pStyle w:val="ac"/>
        <w:spacing w:line="276" w:lineRule="auto"/>
        <w:ind w:right="1039" w:firstLine="360"/>
        <w:rPr>
          <w:sz w:val="28"/>
          <w:szCs w:val="28"/>
        </w:rPr>
      </w:pPr>
      <w:r w:rsidRPr="00C97B4C">
        <w:rPr>
          <w:sz w:val="28"/>
          <w:szCs w:val="28"/>
        </w:rPr>
        <w:t>Записи во все видах журналов (классные, внеурочной деятельности) ведутся в соответствии с тематическим планированием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рабочей программы учителя, расписаниями уроков и занятий внеурочной деятельности,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скорректированными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на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период дистанционного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обучения.</w:t>
      </w:r>
    </w:p>
    <w:p w:rsidR="0035717D" w:rsidRPr="00C97B4C" w:rsidRDefault="0035717D" w:rsidP="0035717D">
      <w:pPr>
        <w:pStyle w:val="ac"/>
        <w:spacing w:line="276" w:lineRule="auto"/>
        <w:ind w:right="342" w:firstLine="427"/>
        <w:rPr>
          <w:sz w:val="28"/>
          <w:szCs w:val="28"/>
        </w:rPr>
      </w:pPr>
      <w:r w:rsidRPr="00C97B4C">
        <w:rPr>
          <w:sz w:val="28"/>
          <w:szCs w:val="28"/>
        </w:rPr>
        <w:t>При проведении урока в режиме онлайн в графе «Домашнее задание» дополнительно к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сформулированному</w:t>
      </w:r>
      <w:r w:rsidRPr="00C97B4C">
        <w:rPr>
          <w:spacing w:val="-4"/>
          <w:sz w:val="28"/>
          <w:szCs w:val="28"/>
        </w:rPr>
        <w:t xml:space="preserve"> </w:t>
      </w:r>
      <w:r w:rsidRPr="00C97B4C">
        <w:rPr>
          <w:sz w:val="28"/>
          <w:szCs w:val="28"/>
        </w:rPr>
        <w:t>домашнему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заданию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указывается</w:t>
      </w:r>
      <w:r w:rsidRPr="00C97B4C">
        <w:rPr>
          <w:spacing w:val="-2"/>
          <w:sz w:val="28"/>
          <w:szCs w:val="28"/>
        </w:rPr>
        <w:t xml:space="preserve"> </w:t>
      </w:r>
      <w:r w:rsidRPr="00C97B4C">
        <w:rPr>
          <w:sz w:val="28"/>
          <w:szCs w:val="28"/>
        </w:rPr>
        <w:t>ссылка</w:t>
      </w:r>
      <w:r w:rsidRPr="00C97B4C">
        <w:rPr>
          <w:spacing w:val="-4"/>
          <w:sz w:val="28"/>
          <w:szCs w:val="28"/>
        </w:rPr>
        <w:t xml:space="preserve"> </w:t>
      </w:r>
      <w:r w:rsidRPr="00C97B4C">
        <w:rPr>
          <w:sz w:val="28"/>
          <w:szCs w:val="28"/>
        </w:rPr>
        <w:t>для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подключения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к</w:t>
      </w:r>
      <w:r w:rsidRPr="00C97B4C">
        <w:rPr>
          <w:spacing w:val="-3"/>
          <w:sz w:val="28"/>
          <w:szCs w:val="28"/>
        </w:rPr>
        <w:t xml:space="preserve"> </w:t>
      </w:r>
      <w:r w:rsidRPr="00C97B4C">
        <w:rPr>
          <w:sz w:val="28"/>
          <w:szCs w:val="28"/>
        </w:rPr>
        <w:t>следующему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>онлайн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уроку.</w:t>
      </w:r>
    </w:p>
    <w:p w:rsidR="00D541A8" w:rsidRPr="00C97B4C" w:rsidRDefault="00D541A8" w:rsidP="00BB0F62">
      <w:pPr>
        <w:pStyle w:val="ac"/>
        <w:spacing w:line="276" w:lineRule="auto"/>
        <w:ind w:left="0" w:right="342"/>
        <w:rPr>
          <w:b/>
          <w:sz w:val="28"/>
          <w:szCs w:val="28"/>
        </w:rPr>
      </w:pPr>
    </w:p>
    <w:p w:rsidR="00FC4263" w:rsidRPr="00C97B4C" w:rsidRDefault="00FC4263" w:rsidP="0035717D">
      <w:pPr>
        <w:pStyle w:val="ac"/>
        <w:spacing w:line="276" w:lineRule="auto"/>
        <w:ind w:right="342" w:firstLine="427"/>
        <w:rPr>
          <w:b/>
          <w:sz w:val="28"/>
          <w:szCs w:val="28"/>
        </w:rPr>
      </w:pPr>
      <w:r w:rsidRPr="00C97B4C">
        <w:rPr>
          <w:b/>
          <w:sz w:val="28"/>
          <w:szCs w:val="28"/>
        </w:rPr>
        <w:t>Участие</w:t>
      </w:r>
      <w:r w:rsidRPr="00C97B4C">
        <w:rPr>
          <w:b/>
          <w:spacing w:val="-3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учителей</w:t>
      </w:r>
      <w:r w:rsidRPr="00C97B4C">
        <w:rPr>
          <w:b/>
          <w:spacing w:val="-2"/>
          <w:sz w:val="28"/>
          <w:szCs w:val="28"/>
        </w:rPr>
        <w:t xml:space="preserve">  </w:t>
      </w:r>
      <w:r w:rsidRPr="00C97B4C">
        <w:rPr>
          <w:b/>
          <w:sz w:val="28"/>
          <w:szCs w:val="28"/>
        </w:rPr>
        <w:t>в</w:t>
      </w:r>
      <w:r w:rsidRPr="00C97B4C">
        <w:rPr>
          <w:b/>
          <w:spacing w:val="-3"/>
          <w:sz w:val="28"/>
          <w:szCs w:val="28"/>
        </w:rPr>
        <w:t xml:space="preserve"> </w:t>
      </w:r>
      <w:proofErr w:type="spellStart"/>
      <w:r w:rsidRPr="00C97B4C">
        <w:rPr>
          <w:b/>
          <w:sz w:val="28"/>
          <w:szCs w:val="28"/>
        </w:rPr>
        <w:t>вебинарах</w:t>
      </w:r>
      <w:proofErr w:type="spellEnd"/>
      <w:r w:rsidRPr="00C97B4C">
        <w:rPr>
          <w:b/>
          <w:spacing w:val="-2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на</w:t>
      </w:r>
      <w:r w:rsidRPr="00C97B4C">
        <w:rPr>
          <w:b/>
          <w:spacing w:val="-2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образовательных</w:t>
      </w:r>
      <w:r w:rsidRPr="00C97B4C">
        <w:rPr>
          <w:b/>
          <w:spacing w:val="-2"/>
          <w:sz w:val="28"/>
          <w:szCs w:val="28"/>
        </w:rPr>
        <w:t xml:space="preserve"> </w:t>
      </w:r>
      <w:r w:rsidRPr="00C97B4C">
        <w:rPr>
          <w:b/>
          <w:sz w:val="28"/>
          <w:szCs w:val="28"/>
        </w:rPr>
        <w:t>платформах</w:t>
      </w:r>
    </w:p>
    <w:p w:rsidR="00437629" w:rsidRPr="00C97B4C" w:rsidRDefault="00437629" w:rsidP="0035717D">
      <w:pPr>
        <w:pStyle w:val="ac"/>
        <w:spacing w:before="1" w:line="276" w:lineRule="auto"/>
        <w:ind w:left="0" w:right="769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82"/>
        <w:gridCol w:w="7088"/>
        <w:gridCol w:w="2693"/>
      </w:tblGrid>
      <w:tr w:rsidR="00FC4263" w:rsidRPr="00C97B4C" w:rsidTr="00FC4263">
        <w:tc>
          <w:tcPr>
            <w:tcW w:w="675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№</w:t>
            </w:r>
          </w:p>
        </w:tc>
        <w:tc>
          <w:tcPr>
            <w:tcW w:w="4082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Ф.И.О. сотрудников</w:t>
            </w:r>
          </w:p>
        </w:tc>
        <w:tc>
          <w:tcPr>
            <w:tcW w:w="7088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Платформа</w:t>
            </w:r>
          </w:p>
        </w:tc>
        <w:tc>
          <w:tcPr>
            <w:tcW w:w="2693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Дата </w:t>
            </w:r>
            <w:proofErr w:type="spellStart"/>
            <w:r w:rsidRPr="00C97B4C">
              <w:rPr>
                <w:sz w:val="28"/>
                <w:szCs w:val="28"/>
              </w:rPr>
              <w:t>учатия</w:t>
            </w:r>
            <w:proofErr w:type="spellEnd"/>
          </w:p>
        </w:tc>
      </w:tr>
      <w:tr w:rsidR="00FC4263" w:rsidRPr="00C97B4C" w:rsidTr="00FC4263">
        <w:tc>
          <w:tcPr>
            <w:tcW w:w="675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  <w:lang w:val="en-US"/>
              </w:rPr>
            </w:pPr>
            <w:proofErr w:type="spellStart"/>
            <w:r w:rsidRPr="00C97B4C">
              <w:rPr>
                <w:sz w:val="28"/>
                <w:szCs w:val="28"/>
              </w:rPr>
              <w:t>Димитова</w:t>
            </w:r>
            <w:proofErr w:type="spellEnd"/>
            <w:r w:rsidRPr="00C97B4C">
              <w:rPr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Танзиля</w:t>
            </w:r>
            <w:proofErr w:type="spellEnd"/>
            <w:r w:rsidRPr="00C97B4C">
              <w:rPr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Аюповна</w:t>
            </w:r>
            <w:proofErr w:type="spellEnd"/>
          </w:p>
        </w:tc>
        <w:tc>
          <w:tcPr>
            <w:tcW w:w="7088" w:type="dxa"/>
          </w:tcPr>
          <w:p w:rsidR="00FC4263" w:rsidRPr="00C97B4C" w:rsidRDefault="00FC4263" w:rsidP="00FC4263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Дистанционное</w:t>
            </w:r>
            <w:r w:rsidRPr="00C97B4C">
              <w:rPr>
                <w:spacing w:val="-6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обучение.</w:t>
            </w:r>
          </w:p>
          <w:p w:rsidR="00FC4263" w:rsidRPr="00C97B4C" w:rsidRDefault="00FC4263" w:rsidP="00FC4263">
            <w:pPr>
              <w:pStyle w:val="TableParagraph"/>
              <w:spacing w:before="41" w:line="276" w:lineRule="auto"/>
              <w:ind w:right="609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Сведения для образовательных организаций (</w:t>
            </w:r>
            <w:proofErr w:type="spellStart"/>
            <w:r w:rsidRPr="00C97B4C">
              <w:rPr>
                <w:sz w:val="28"/>
                <w:szCs w:val="28"/>
              </w:rPr>
              <w:t>вебинар</w:t>
            </w:r>
            <w:proofErr w:type="spellEnd"/>
            <w:r w:rsidRPr="00C97B4C">
              <w:rPr>
                <w:spacing w:val="-58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ИРО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РБ)</w:t>
            </w:r>
          </w:p>
          <w:p w:rsidR="00FC4263" w:rsidRPr="00C97B4C" w:rsidRDefault="00FC4263" w:rsidP="00FC4263">
            <w:pPr>
              <w:pStyle w:val="TableParagraph"/>
              <w:spacing w:line="278" w:lineRule="auto"/>
              <w:ind w:right="780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и проведение урока с использованием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технологий</w:t>
            </w:r>
          </w:p>
          <w:p w:rsidR="00FC4263" w:rsidRPr="00C97B4C" w:rsidRDefault="00FC4263" w:rsidP="00FC4263">
            <w:pPr>
              <w:pStyle w:val="TableParagraph"/>
              <w:spacing w:line="276" w:lineRule="auto"/>
              <w:ind w:right="775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дистанционного обучения с помощью</w:t>
            </w:r>
            <w:r w:rsidRPr="00C97B4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ЯКласс</w:t>
            </w:r>
            <w:proofErr w:type="spellEnd"/>
          </w:p>
          <w:p w:rsidR="00FC4263" w:rsidRPr="00C97B4C" w:rsidRDefault="00FC4263" w:rsidP="00FC4263">
            <w:pPr>
              <w:pStyle w:val="TableParagraph"/>
              <w:spacing w:line="278" w:lineRule="auto"/>
              <w:ind w:right="300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Применение</w:t>
            </w:r>
            <w:r w:rsidRPr="00C97B4C">
              <w:rPr>
                <w:spacing w:val="-6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инструментов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образовательной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платформы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Учи</w:t>
            </w:r>
            <w:proofErr w:type="gramStart"/>
            <w:r w:rsidRPr="00C97B4C">
              <w:rPr>
                <w:sz w:val="28"/>
                <w:szCs w:val="28"/>
              </w:rPr>
              <w:t>.р</w:t>
            </w:r>
            <w:proofErr w:type="gramEnd"/>
            <w:r w:rsidRPr="00C97B4C">
              <w:rPr>
                <w:sz w:val="28"/>
                <w:szCs w:val="28"/>
              </w:rPr>
              <w:t>у</w:t>
            </w:r>
            <w:proofErr w:type="spellEnd"/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для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организации дистанционного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lastRenderedPageBreak/>
              <w:t>обучения.</w:t>
            </w:r>
          </w:p>
          <w:p w:rsidR="00FC4263" w:rsidRPr="00C97B4C" w:rsidRDefault="00FC4263" w:rsidP="00FC4263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Республика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Башкортостан</w:t>
            </w:r>
          </w:p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FC4263" w:rsidRPr="00C97B4C" w:rsidRDefault="00FC4263" w:rsidP="00FC4263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lastRenderedPageBreak/>
              <w:t>24-25.03</w:t>
            </w:r>
          </w:p>
          <w:p w:rsidR="00FC4263" w:rsidRPr="00C97B4C" w:rsidRDefault="00FC4263" w:rsidP="00FC4263">
            <w:pPr>
              <w:pStyle w:val="TableParagraph"/>
              <w:spacing w:before="41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27.03</w:t>
            </w:r>
          </w:p>
          <w:p w:rsidR="00FC4263" w:rsidRPr="00C97B4C" w:rsidRDefault="00FC4263" w:rsidP="00FC4263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FC4263" w:rsidRPr="00C97B4C" w:rsidRDefault="00FC4263" w:rsidP="00FC4263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FC4263" w:rsidRPr="00C97B4C" w:rsidRDefault="00FC4263" w:rsidP="00FC4263">
            <w:pPr>
              <w:pStyle w:val="TableParagraph"/>
              <w:spacing w:before="42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FC4263" w:rsidRPr="00C97B4C" w:rsidRDefault="00FC4263" w:rsidP="00FC4263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FC4263" w:rsidRPr="00C97B4C" w:rsidRDefault="00FC4263" w:rsidP="00FC4263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  <w:lang w:val="en-US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</w:tc>
      </w:tr>
      <w:tr w:rsidR="00FC4263" w:rsidRPr="00C97B4C" w:rsidTr="00FC4263">
        <w:tc>
          <w:tcPr>
            <w:tcW w:w="675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82" w:type="dxa"/>
          </w:tcPr>
          <w:p w:rsidR="00FC4263" w:rsidRPr="00C97B4C" w:rsidRDefault="00FC4263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Валеева </w:t>
            </w:r>
            <w:proofErr w:type="spellStart"/>
            <w:r w:rsidRPr="00C97B4C">
              <w:rPr>
                <w:sz w:val="28"/>
                <w:szCs w:val="28"/>
              </w:rPr>
              <w:t>Флюза</w:t>
            </w:r>
            <w:proofErr w:type="spellEnd"/>
            <w:r w:rsidRPr="00C97B4C">
              <w:rPr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7088" w:type="dxa"/>
          </w:tcPr>
          <w:p w:rsidR="00FC4263" w:rsidRPr="00C97B4C" w:rsidRDefault="00FC4263" w:rsidP="00FC4263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Дистанционное</w:t>
            </w:r>
            <w:r w:rsidRPr="00C97B4C">
              <w:rPr>
                <w:spacing w:val="-6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обучение.</w:t>
            </w:r>
          </w:p>
          <w:p w:rsidR="00FC4263" w:rsidRPr="00C97B4C" w:rsidRDefault="00FC4263" w:rsidP="00FC4263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Сведения для образовательных организаций (</w:t>
            </w:r>
            <w:proofErr w:type="spellStart"/>
            <w:r w:rsidRPr="00C97B4C">
              <w:rPr>
                <w:sz w:val="28"/>
                <w:szCs w:val="28"/>
              </w:rPr>
              <w:t>вебинар</w:t>
            </w:r>
            <w:proofErr w:type="spellEnd"/>
            <w:r w:rsidRPr="00C97B4C">
              <w:rPr>
                <w:spacing w:val="-58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ИРО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РБ)</w:t>
            </w:r>
          </w:p>
          <w:p w:rsidR="00FC4263" w:rsidRPr="00C97B4C" w:rsidRDefault="00FC4263" w:rsidP="00FC4263">
            <w:pPr>
              <w:pStyle w:val="TableParagraph"/>
              <w:spacing w:line="276" w:lineRule="auto"/>
              <w:ind w:right="780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и проведение урока с использованием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технологий</w:t>
            </w:r>
          </w:p>
          <w:p w:rsidR="00FC4263" w:rsidRPr="00C97B4C" w:rsidRDefault="00FC4263" w:rsidP="00FC4263">
            <w:pPr>
              <w:pStyle w:val="TableParagraph"/>
              <w:spacing w:line="276" w:lineRule="auto"/>
              <w:ind w:right="775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дистанционного обучения с помощью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ЯКласс</w:t>
            </w:r>
            <w:proofErr w:type="spellEnd"/>
          </w:p>
          <w:p w:rsidR="00FC4263" w:rsidRPr="00C97B4C" w:rsidRDefault="00FC4263" w:rsidP="00FC4263">
            <w:pPr>
              <w:pStyle w:val="TableParagraph"/>
              <w:spacing w:line="276" w:lineRule="auto"/>
              <w:ind w:right="301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Применение</w:t>
            </w:r>
            <w:r w:rsidRPr="00C97B4C">
              <w:rPr>
                <w:spacing w:val="-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инструментов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образовательной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платформы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Учи</w:t>
            </w:r>
            <w:proofErr w:type="gramStart"/>
            <w:r w:rsidRPr="00C97B4C">
              <w:rPr>
                <w:sz w:val="28"/>
                <w:szCs w:val="28"/>
              </w:rPr>
              <w:t>.р</w:t>
            </w:r>
            <w:proofErr w:type="gramEnd"/>
            <w:r w:rsidRPr="00C97B4C">
              <w:rPr>
                <w:sz w:val="28"/>
                <w:szCs w:val="28"/>
              </w:rPr>
              <w:t>у</w:t>
            </w:r>
            <w:proofErr w:type="spellEnd"/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для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организации дистанционного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обучения.</w:t>
            </w:r>
          </w:p>
          <w:p w:rsidR="00FC4263" w:rsidRPr="00C97B4C" w:rsidRDefault="00FC4263" w:rsidP="00FC4263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Республика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Башкортостан</w:t>
            </w:r>
          </w:p>
          <w:p w:rsidR="00FC4263" w:rsidRPr="00C97B4C" w:rsidRDefault="00FC4263" w:rsidP="00FC4263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263" w:rsidRPr="00C97B4C" w:rsidRDefault="00FC4263" w:rsidP="00FC4263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24-25.03</w:t>
            </w:r>
          </w:p>
          <w:p w:rsidR="00FC4263" w:rsidRPr="00C97B4C" w:rsidRDefault="00FC4263" w:rsidP="00FC4263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27.03</w:t>
            </w:r>
          </w:p>
          <w:p w:rsidR="00FC4263" w:rsidRPr="00C97B4C" w:rsidRDefault="00FC4263" w:rsidP="00FC4263">
            <w:pPr>
              <w:rPr>
                <w:sz w:val="28"/>
                <w:szCs w:val="28"/>
              </w:rPr>
            </w:pPr>
          </w:p>
          <w:p w:rsidR="00FC4263" w:rsidRPr="00C97B4C" w:rsidRDefault="00FC4263" w:rsidP="00FC4263">
            <w:pPr>
              <w:rPr>
                <w:sz w:val="28"/>
                <w:szCs w:val="28"/>
              </w:rPr>
            </w:pPr>
          </w:p>
          <w:p w:rsidR="00FC4263" w:rsidRPr="00C97B4C" w:rsidRDefault="00FC4263" w:rsidP="00D541A8">
            <w:pPr>
              <w:pStyle w:val="TableParagrap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FC4263" w:rsidRPr="00C97B4C" w:rsidRDefault="00FC4263" w:rsidP="00FC4263">
            <w:pPr>
              <w:pStyle w:val="TableParagraph"/>
              <w:spacing w:before="43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FC4263" w:rsidRPr="00C97B4C" w:rsidRDefault="00FC4263" w:rsidP="00FC4263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FC4263" w:rsidRPr="00C97B4C" w:rsidRDefault="00FC4263" w:rsidP="00FC4263">
            <w:pPr>
              <w:rPr>
                <w:sz w:val="28"/>
                <w:szCs w:val="28"/>
              </w:rPr>
            </w:pPr>
          </w:p>
          <w:p w:rsidR="00FC4263" w:rsidRPr="00C97B4C" w:rsidRDefault="00FC4263" w:rsidP="00FC4263">
            <w:pPr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</w:tc>
      </w:tr>
      <w:tr w:rsidR="00FC4263" w:rsidRPr="00C97B4C" w:rsidTr="00FC4263">
        <w:tc>
          <w:tcPr>
            <w:tcW w:w="675" w:type="dxa"/>
          </w:tcPr>
          <w:p w:rsidR="00FC4263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FC4263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proofErr w:type="spellStart"/>
            <w:r w:rsidRPr="00C97B4C">
              <w:rPr>
                <w:sz w:val="28"/>
                <w:szCs w:val="28"/>
              </w:rPr>
              <w:t>Шарипова</w:t>
            </w:r>
            <w:proofErr w:type="spellEnd"/>
            <w:r w:rsidRPr="00C97B4C">
              <w:rPr>
                <w:sz w:val="28"/>
                <w:szCs w:val="28"/>
              </w:rPr>
              <w:t xml:space="preserve"> Венера Рафаиловна</w:t>
            </w:r>
          </w:p>
        </w:tc>
        <w:tc>
          <w:tcPr>
            <w:tcW w:w="7088" w:type="dxa"/>
          </w:tcPr>
          <w:p w:rsidR="00D541A8" w:rsidRPr="00C97B4C" w:rsidRDefault="00D541A8" w:rsidP="002D54F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" w:line="276" w:lineRule="auto"/>
              <w:ind w:right="230"/>
              <w:rPr>
                <w:sz w:val="28"/>
                <w:szCs w:val="28"/>
              </w:rPr>
            </w:pPr>
            <w:proofErr w:type="spellStart"/>
            <w:r w:rsidRPr="00C97B4C">
              <w:rPr>
                <w:sz w:val="28"/>
                <w:szCs w:val="28"/>
              </w:rPr>
              <w:t>Вебинар</w:t>
            </w:r>
            <w:proofErr w:type="spellEnd"/>
            <w:r w:rsidRPr="00C97B4C">
              <w:rPr>
                <w:sz w:val="28"/>
                <w:szCs w:val="28"/>
              </w:rPr>
              <w:t xml:space="preserve"> «Рекомендации по обучению в</w:t>
            </w:r>
            <w:r w:rsidRPr="00C97B4C">
              <w:rPr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дистанционном формате на примере образовательных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сервисов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Яндекса»</w:t>
            </w:r>
          </w:p>
          <w:p w:rsidR="00D541A8" w:rsidRPr="00C97B4C" w:rsidRDefault="00D541A8" w:rsidP="002D54F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right="236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Дистанционное обучение. Выбираем онлай</w:t>
            </w:r>
            <w:proofErr w:type="gramStart"/>
            <w:r w:rsidRPr="00C97B4C">
              <w:rPr>
                <w:sz w:val="28"/>
                <w:szCs w:val="28"/>
              </w:rPr>
              <w:t>н-</w:t>
            </w:r>
            <w:proofErr w:type="gramEnd"/>
            <w:r w:rsidRPr="00C97B4C">
              <w:rPr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платформу, Источник:</w:t>
            </w:r>
            <w:r w:rsidRPr="00C97B4C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hyperlink r:id="rId14"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t>https://rosuchebnik.ru/material/distantsionnoe-obuchenie-</w:t>
              </w:r>
            </w:hyperlink>
            <w:r w:rsidRPr="00C97B4C">
              <w:rPr>
                <w:color w:val="0000FF"/>
                <w:spacing w:val="-57"/>
                <w:sz w:val="28"/>
                <w:szCs w:val="28"/>
              </w:rPr>
              <w:t xml:space="preserve"> </w:t>
            </w:r>
            <w:hyperlink r:id="rId15"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t>s-</w:t>
              </w:r>
              <w:proofErr w:type="spellStart"/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t>chego</w:t>
              </w:r>
              <w:proofErr w:type="spellEnd"/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t>-</w:t>
              </w:r>
              <w:proofErr w:type="spellStart"/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t>nachat</w:t>
              </w:r>
              <w:proofErr w:type="spellEnd"/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t>/</w:t>
              </w:r>
            </w:hyperlink>
          </w:p>
          <w:p w:rsidR="00D541A8" w:rsidRPr="00C97B4C" w:rsidRDefault="00D541A8" w:rsidP="002D54F9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auto"/>
              <w:ind w:right="461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Бесплатный курс для педагогов «Дистанционное</w:t>
            </w:r>
            <w:r w:rsidRPr="00C97B4C">
              <w:rPr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обучение: от создания контента до организации</w:t>
            </w:r>
            <w:r w:rsidRPr="00C97B4C">
              <w:rPr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образовательного процесса Источник</w:t>
            </w:r>
            <w:r w:rsidRPr="00C97B4C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hyperlink r:id="rId16"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t>https://prosv.ru/pages/besplatnyj-kurs-dlya-</w:t>
              </w:r>
              <w:r w:rsidRPr="00C97B4C">
                <w:rPr>
                  <w:color w:val="0000FF"/>
                  <w:sz w:val="28"/>
                  <w:szCs w:val="28"/>
                  <w:u w:val="single" w:color="0000FF"/>
                </w:rPr>
                <w:lastRenderedPageBreak/>
                <w:t>pedagogov-</w:t>
              </w:r>
            </w:hyperlink>
          </w:p>
          <w:p w:rsidR="00D541A8" w:rsidRPr="00C97B4C" w:rsidRDefault="004C6A53" w:rsidP="00D541A8">
            <w:pPr>
              <w:pStyle w:val="TableParagraph"/>
              <w:ind w:left="828"/>
              <w:rPr>
                <w:color w:val="0000FF"/>
                <w:sz w:val="28"/>
                <w:szCs w:val="28"/>
                <w:u w:val="single" w:color="0000FF"/>
              </w:rPr>
            </w:pPr>
            <w:hyperlink r:id="rId17">
              <w:r w:rsidR="00D541A8" w:rsidRPr="00C97B4C">
                <w:rPr>
                  <w:color w:val="0000FF"/>
                  <w:sz w:val="28"/>
                  <w:szCs w:val="28"/>
                  <w:u w:val="single" w:color="0000FF"/>
                </w:rPr>
                <w:t>distancionnoe-obuchenie.html</w:t>
              </w:r>
            </w:hyperlink>
          </w:p>
          <w:p w:rsidR="00D541A8" w:rsidRPr="00C97B4C" w:rsidRDefault="00D541A8" w:rsidP="002D54F9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</w:tabs>
              <w:spacing w:before="41" w:line="278" w:lineRule="auto"/>
              <w:ind w:right="433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      4.«Организация дистанционного обучения с помощью</w:t>
            </w:r>
            <w:r w:rsidRPr="00C97B4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Якласс</w:t>
            </w:r>
            <w:proofErr w:type="spellEnd"/>
          </w:p>
          <w:p w:rsidR="00D541A8" w:rsidRPr="00C97B4C" w:rsidRDefault="00D541A8" w:rsidP="002D54F9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224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Изучение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работы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цифровой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образовательной                          платформы</w:t>
            </w:r>
            <w:r w:rsidRPr="00C97B4C">
              <w:rPr>
                <w:spacing w:val="-57"/>
                <w:sz w:val="28"/>
                <w:szCs w:val="28"/>
              </w:rPr>
              <w:t xml:space="preserve">  0</w:t>
            </w:r>
            <w:r w:rsidRPr="00C97B4C">
              <w:rPr>
                <w:sz w:val="28"/>
                <w:szCs w:val="28"/>
              </w:rPr>
              <w:t>от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Сбербанка.</w:t>
            </w:r>
          </w:p>
          <w:p w:rsidR="00D541A8" w:rsidRPr="00C97B4C" w:rsidRDefault="00D541A8" w:rsidP="00D541A8">
            <w:pPr>
              <w:pStyle w:val="TableParagraph"/>
              <w:spacing w:line="276" w:lineRule="auto"/>
              <w:ind w:right="451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5.Вебинар «Сервис Zoom для организации и проведения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занятий»</w:t>
            </w:r>
          </w:p>
          <w:p w:rsidR="00D541A8" w:rsidRPr="00C97B4C" w:rsidRDefault="00D541A8" w:rsidP="00D541A8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</w:p>
          <w:p w:rsidR="00FC4263" w:rsidRPr="00C97B4C" w:rsidRDefault="00FC4263" w:rsidP="00FC4263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263" w:rsidRPr="00C97B4C" w:rsidRDefault="00D541A8" w:rsidP="00FC4263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FC4263" w:rsidRPr="00C97B4C" w:rsidTr="00FC4263">
        <w:tc>
          <w:tcPr>
            <w:tcW w:w="675" w:type="dxa"/>
          </w:tcPr>
          <w:p w:rsidR="00FC4263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82" w:type="dxa"/>
          </w:tcPr>
          <w:p w:rsidR="00FC4263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proofErr w:type="spellStart"/>
            <w:r w:rsidRPr="00C97B4C">
              <w:rPr>
                <w:sz w:val="28"/>
                <w:szCs w:val="28"/>
              </w:rPr>
              <w:t>Исламгулова</w:t>
            </w:r>
            <w:proofErr w:type="spellEnd"/>
            <w:r w:rsidRPr="00C97B4C">
              <w:rPr>
                <w:sz w:val="28"/>
                <w:szCs w:val="28"/>
              </w:rPr>
              <w:t xml:space="preserve"> Р.Н., </w:t>
            </w:r>
            <w:proofErr w:type="spellStart"/>
            <w:r w:rsidRPr="00C97B4C">
              <w:rPr>
                <w:sz w:val="28"/>
                <w:szCs w:val="28"/>
              </w:rPr>
              <w:t>Исламгулова</w:t>
            </w:r>
            <w:proofErr w:type="spellEnd"/>
            <w:r w:rsidRPr="00C97B4C">
              <w:rPr>
                <w:sz w:val="28"/>
                <w:szCs w:val="28"/>
              </w:rPr>
              <w:t xml:space="preserve"> Г.Г., </w:t>
            </w:r>
            <w:proofErr w:type="spellStart"/>
            <w:r w:rsidRPr="00C97B4C">
              <w:rPr>
                <w:sz w:val="28"/>
                <w:szCs w:val="28"/>
              </w:rPr>
              <w:t>Калимуллина</w:t>
            </w:r>
            <w:proofErr w:type="spellEnd"/>
            <w:r w:rsidRPr="00C97B4C">
              <w:rPr>
                <w:sz w:val="28"/>
                <w:szCs w:val="28"/>
              </w:rPr>
              <w:t xml:space="preserve"> С.Р., </w:t>
            </w:r>
            <w:proofErr w:type="spellStart"/>
            <w:r w:rsidRPr="00C97B4C">
              <w:rPr>
                <w:sz w:val="28"/>
                <w:szCs w:val="28"/>
              </w:rPr>
              <w:t>Галлямова</w:t>
            </w:r>
            <w:proofErr w:type="spellEnd"/>
            <w:r w:rsidRPr="00C97B4C">
              <w:rPr>
                <w:sz w:val="28"/>
                <w:szCs w:val="28"/>
              </w:rPr>
              <w:t xml:space="preserve"> Н.Х.</w:t>
            </w:r>
          </w:p>
        </w:tc>
        <w:tc>
          <w:tcPr>
            <w:tcW w:w="7088" w:type="dxa"/>
          </w:tcPr>
          <w:p w:rsidR="00D541A8" w:rsidRPr="00C97B4C" w:rsidRDefault="00D541A8" w:rsidP="00D541A8">
            <w:pPr>
              <w:pStyle w:val="TableParagraph"/>
              <w:spacing w:before="1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Дистанционное</w:t>
            </w:r>
            <w:r w:rsidRPr="00C97B4C">
              <w:rPr>
                <w:spacing w:val="-6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обучение.</w:t>
            </w:r>
          </w:p>
          <w:p w:rsidR="00D541A8" w:rsidRPr="00C97B4C" w:rsidRDefault="00D541A8" w:rsidP="00D541A8">
            <w:pPr>
              <w:pStyle w:val="TableParagraph"/>
              <w:spacing w:before="41" w:line="276" w:lineRule="auto"/>
              <w:ind w:right="609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Сведения для образовательных организаци</w:t>
            </w:r>
            <w:proofErr w:type="gramStart"/>
            <w:r w:rsidRPr="00C97B4C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C97B4C">
              <w:rPr>
                <w:sz w:val="28"/>
                <w:szCs w:val="28"/>
              </w:rPr>
              <w:t>вебинар</w:t>
            </w:r>
            <w:proofErr w:type="spellEnd"/>
            <w:r w:rsidRPr="00C97B4C">
              <w:rPr>
                <w:spacing w:val="-58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ИРО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РБ)</w:t>
            </w:r>
          </w:p>
          <w:p w:rsidR="00D541A8" w:rsidRPr="00C97B4C" w:rsidRDefault="00D541A8" w:rsidP="00D541A8">
            <w:pPr>
              <w:pStyle w:val="TableParagraph"/>
              <w:spacing w:line="278" w:lineRule="auto"/>
              <w:ind w:right="780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и проведение урока с использованием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технологий</w:t>
            </w:r>
          </w:p>
          <w:p w:rsidR="00D541A8" w:rsidRPr="00C97B4C" w:rsidRDefault="00D541A8" w:rsidP="00D541A8">
            <w:pPr>
              <w:pStyle w:val="TableParagraph"/>
              <w:spacing w:line="276" w:lineRule="auto"/>
              <w:ind w:right="775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дистанционного обучения с помощью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ЯКласс</w:t>
            </w:r>
            <w:proofErr w:type="spellEnd"/>
          </w:p>
          <w:p w:rsidR="00D541A8" w:rsidRPr="00C97B4C" w:rsidRDefault="00D541A8" w:rsidP="00D541A8">
            <w:pPr>
              <w:pStyle w:val="TableParagraph"/>
              <w:spacing w:line="278" w:lineRule="auto"/>
              <w:ind w:right="301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Применение</w:t>
            </w:r>
            <w:r w:rsidRPr="00C97B4C">
              <w:rPr>
                <w:spacing w:val="-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инструментов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образовательной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платформы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Учи</w:t>
            </w:r>
            <w:proofErr w:type="gramStart"/>
            <w:r w:rsidRPr="00C97B4C">
              <w:rPr>
                <w:sz w:val="28"/>
                <w:szCs w:val="28"/>
              </w:rPr>
              <w:t>.р</w:t>
            </w:r>
            <w:proofErr w:type="gramEnd"/>
            <w:r w:rsidRPr="00C97B4C">
              <w:rPr>
                <w:sz w:val="28"/>
                <w:szCs w:val="28"/>
              </w:rPr>
              <w:t>у</w:t>
            </w:r>
            <w:proofErr w:type="spellEnd"/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для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организации дистанционного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обучения.</w:t>
            </w:r>
          </w:p>
          <w:p w:rsidR="00FC4263" w:rsidRPr="00C97B4C" w:rsidRDefault="00D541A8" w:rsidP="00D541A8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Республика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Башкортостан</w:t>
            </w:r>
          </w:p>
        </w:tc>
        <w:tc>
          <w:tcPr>
            <w:tcW w:w="2693" w:type="dxa"/>
          </w:tcPr>
          <w:p w:rsidR="00D541A8" w:rsidRPr="00C97B4C" w:rsidRDefault="00D541A8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24-25.03</w:t>
            </w:r>
          </w:p>
          <w:p w:rsidR="00D541A8" w:rsidRPr="00C97B4C" w:rsidRDefault="00D541A8" w:rsidP="00D541A8">
            <w:pPr>
              <w:pStyle w:val="TableParagraph"/>
              <w:spacing w:before="41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27.03</w:t>
            </w:r>
          </w:p>
          <w:p w:rsidR="00D541A8" w:rsidRPr="00C97B4C" w:rsidRDefault="00D541A8" w:rsidP="00D541A8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D541A8" w:rsidRPr="00C97B4C" w:rsidRDefault="00D541A8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D541A8" w:rsidRPr="00C97B4C" w:rsidRDefault="00D541A8" w:rsidP="00D541A8">
            <w:pPr>
              <w:pStyle w:val="TableParagraph"/>
              <w:spacing w:before="40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D541A8" w:rsidRPr="00C97B4C" w:rsidRDefault="00D541A8" w:rsidP="00D541A8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FC4263" w:rsidRPr="00C97B4C" w:rsidRDefault="00D541A8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</w:tc>
      </w:tr>
      <w:tr w:rsidR="00D541A8" w:rsidRPr="00C97B4C" w:rsidTr="00FC4263">
        <w:tc>
          <w:tcPr>
            <w:tcW w:w="675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Гайсина Гульнара </w:t>
            </w:r>
            <w:proofErr w:type="spellStart"/>
            <w:r w:rsidRPr="00C97B4C">
              <w:rPr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7088" w:type="dxa"/>
          </w:tcPr>
          <w:p w:rsidR="00D541A8" w:rsidRPr="00C97B4C" w:rsidRDefault="00D541A8" w:rsidP="00D541A8">
            <w:pPr>
              <w:pStyle w:val="TableParagraph"/>
              <w:spacing w:line="278" w:lineRule="auto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«Вопросы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по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организации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дистанционного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обучения»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Ответы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на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часто задаваемые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вопросы</w:t>
            </w:r>
          </w:p>
          <w:p w:rsidR="00D541A8" w:rsidRPr="00C97B4C" w:rsidRDefault="00D541A8" w:rsidP="00D541A8">
            <w:pPr>
              <w:pStyle w:val="TableParagraph"/>
              <w:spacing w:line="272" w:lineRule="exact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«Дистанционное</w:t>
            </w:r>
            <w:r w:rsidRPr="00C97B4C">
              <w:rPr>
                <w:spacing w:val="-4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обучение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для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97B4C">
              <w:rPr>
                <w:sz w:val="28"/>
                <w:szCs w:val="28"/>
              </w:rPr>
              <w:t>обучающихся</w:t>
            </w:r>
            <w:proofErr w:type="gramEnd"/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с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ОВЗ»</w:t>
            </w:r>
          </w:p>
          <w:p w:rsidR="00D541A8" w:rsidRPr="00C97B4C" w:rsidRDefault="00D541A8" w:rsidP="00D541A8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  <w:proofErr w:type="spellStart"/>
            <w:r w:rsidRPr="00C97B4C">
              <w:rPr>
                <w:sz w:val="28"/>
                <w:szCs w:val="28"/>
              </w:rPr>
              <w:t>Вебинар</w:t>
            </w:r>
            <w:proofErr w:type="spellEnd"/>
            <w:r w:rsidRPr="00C97B4C">
              <w:rPr>
                <w:sz w:val="28"/>
                <w:szCs w:val="28"/>
              </w:rPr>
              <w:t xml:space="preserve"> для педагогов по организации дистанционного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образования обучающихся с ОВЗ в образовательных</w:t>
            </w:r>
            <w:r w:rsidRPr="00C97B4C">
              <w:rPr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организациях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 xml:space="preserve">Республики </w:t>
            </w:r>
            <w:r w:rsidRPr="00C97B4C">
              <w:rPr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2693" w:type="dxa"/>
          </w:tcPr>
          <w:p w:rsidR="00D541A8" w:rsidRPr="00C97B4C" w:rsidRDefault="00D541A8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lastRenderedPageBreak/>
              <w:t>3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апреля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2020</w:t>
            </w:r>
          </w:p>
          <w:p w:rsidR="00D541A8" w:rsidRPr="00C97B4C" w:rsidRDefault="003A5516" w:rsidP="00D541A8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 </w:t>
            </w:r>
          </w:p>
          <w:p w:rsidR="00D541A8" w:rsidRPr="00C97B4C" w:rsidRDefault="00D541A8" w:rsidP="00D541A8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D541A8" w:rsidRPr="00C97B4C" w:rsidRDefault="00D541A8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апреля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2020</w:t>
            </w:r>
          </w:p>
          <w:p w:rsidR="00D541A8" w:rsidRPr="00C97B4C" w:rsidRDefault="00D541A8" w:rsidP="003A5516">
            <w:pPr>
              <w:pStyle w:val="TableParagraph"/>
              <w:spacing w:before="43"/>
              <w:rPr>
                <w:sz w:val="28"/>
                <w:szCs w:val="28"/>
              </w:rPr>
            </w:pPr>
          </w:p>
        </w:tc>
      </w:tr>
      <w:tr w:rsidR="00D541A8" w:rsidRPr="00C97B4C" w:rsidTr="00FC4263">
        <w:tc>
          <w:tcPr>
            <w:tcW w:w="675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82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Баширова </w:t>
            </w:r>
            <w:proofErr w:type="spellStart"/>
            <w:r w:rsidRPr="00C97B4C">
              <w:rPr>
                <w:sz w:val="28"/>
                <w:szCs w:val="28"/>
              </w:rPr>
              <w:t>Резида</w:t>
            </w:r>
            <w:proofErr w:type="spellEnd"/>
            <w:r w:rsidRPr="00C97B4C">
              <w:rPr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Гаяновна</w:t>
            </w:r>
            <w:proofErr w:type="spellEnd"/>
          </w:p>
          <w:p w:rsidR="003A5516" w:rsidRPr="00C97B4C" w:rsidRDefault="003A5516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proofErr w:type="spellStart"/>
            <w:r w:rsidRPr="00C97B4C">
              <w:rPr>
                <w:sz w:val="28"/>
                <w:szCs w:val="28"/>
              </w:rPr>
              <w:t>Абубакиров</w:t>
            </w:r>
            <w:proofErr w:type="spellEnd"/>
            <w:r w:rsidRPr="00C97B4C">
              <w:rPr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Илдар</w:t>
            </w:r>
            <w:proofErr w:type="spellEnd"/>
            <w:r w:rsidRPr="00C97B4C">
              <w:rPr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Тимербаевич</w:t>
            </w:r>
            <w:proofErr w:type="spellEnd"/>
          </w:p>
        </w:tc>
        <w:tc>
          <w:tcPr>
            <w:tcW w:w="7088" w:type="dxa"/>
          </w:tcPr>
          <w:p w:rsidR="00D541A8" w:rsidRPr="00C97B4C" w:rsidRDefault="00D541A8" w:rsidP="00D541A8">
            <w:pPr>
              <w:pStyle w:val="TableParagraph"/>
              <w:spacing w:line="275" w:lineRule="exact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Дистанционное</w:t>
            </w:r>
            <w:r w:rsidRPr="00C97B4C">
              <w:rPr>
                <w:spacing w:val="-6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обучение.</w:t>
            </w:r>
          </w:p>
          <w:p w:rsidR="00D541A8" w:rsidRPr="00C97B4C" w:rsidRDefault="00D541A8" w:rsidP="00D541A8">
            <w:pPr>
              <w:pStyle w:val="TableParagraph"/>
              <w:spacing w:before="43" w:line="276" w:lineRule="auto"/>
              <w:ind w:right="609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Сведения для образовательных организаций (</w:t>
            </w:r>
            <w:proofErr w:type="spellStart"/>
            <w:r w:rsidRPr="00C97B4C">
              <w:rPr>
                <w:sz w:val="28"/>
                <w:szCs w:val="28"/>
              </w:rPr>
              <w:t>вебинар</w:t>
            </w:r>
            <w:proofErr w:type="spellEnd"/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ИРО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РБ)</w:t>
            </w:r>
          </w:p>
          <w:p w:rsidR="00D541A8" w:rsidRPr="00C97B4C" w:rsidRDefault="00D541A8" w:rsidP="00D541A8">
            <w:pPr>
              <w:pStyle w:val="TableParagraph"/>
              <w:spacing w:line="276" w:lineRule="auto"/>
              <w:ind w:right="780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и проведение урока с использованием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образовательных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технологий</w:t>
            </w:r>
          </w:p>
          <w:p w:rsidR="00D541A8" w:rsidRPr="00C97B4C" w:rsidRDefault="00D541A8" w:rsidP="00D541A8">
            <w:pPr>
              <w:pStyle w:val="TableParagraph"/>
              <w:spacing w:line="276" w:lineRule="auto"/>
              <w:ind w:right="775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Организация дистанционного обучения с помощью</w:t>
            </w:r>
            <w:r w:rsidRPr="00C97B4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ЯКласс</w:t>
            </w:r>
            <w:proofErr w:type="spellEnd"/>
          </w:p>
          <w:p w:rsidR="00D541A8" w:rsidRPr="00C97B4C" w:rsidRDefault="00D541A8" w:rsidP="00D541A8">
            <w:pPr>
              <w:pStyle w:val="TableParagraph"/>
              <w:spacing w:line="276" w:lineRule="auto"/>
              <w:ind w:right="301" w:firstLine="427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Применение</w:t>
            </w:r>
            <w:r w:rsidRPr="00C97B4C">
              <w:rPr>
                <w:spacing w:val="-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инструментов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образовательной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платформы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Учи</w:t>
            </w:r>
            <w:proofErr w:type="gramStart"/>
            <w:r w:rsidRPr="00C97B4C">
              <w:rPr>
                <w:sz w:val="28"/>
                <w:szCs w:val="28"/>
              </w:rPr>
              <w:t>.р</w:t>
            </w:r>
            <w:proofErr w:type="gramEnd"/>
            <w:r w:rsidRPr="00C97B4C">
              <w:rPr>
                <w:sz w:val="28"/>
                <w:szCs w:val="28"/>
              </w:rPr>
              <w:t>у</w:t>
            </w:r>
            <w:proofErr w:type="spellEnd"/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для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организации дистанционного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обучения.</w:t>
            </w:r>
          </w:p>
          <w:p w:rsidR="00D541A8" w:rsidRPr="00C97B4C" w:rsidRDefault="00D541A8" w:rsidP="00D541A8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Республика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Башкортостан</w:t>
            </w:r>
          </w:p>
          <w:p w:rsidR="00D541A8" w:rsidRPr="00C97B4C" w:rsidRDefault="00D541A8" w:rsidP="00D541A8">
            <w:pPr>
              <w:pStyle w:val="TableParagraph"/>
              <w:spacing w:line="278" w:lineRule="auto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Использование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образовательных</w:t>
            </w:r>
            <w:r w:rsidRPr="00C97B4C">
              <w:rPr>
                <w:spacing w:val="-4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сервисов</w:t>
            </w:r>
            <w:r w:rsidRPr="00C97B4C">
              <w:rPr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Яндекса</w:t>
            </w:r>
            <w:r w:rsidRPr="00C97B4C">
              <w:rPr>
                <w:spacing w:val="-5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в</w:t>
            </w:r>
            <w:r w:rsidRPr="00C97B4C">
              <w:rPr>
                <w:spacing w:val="-57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условиях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дистанционного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обучения</w:t>
            </w:r>
          </w:p>
        </w:tc>
        <w:tc>
          <w:tcPr>
            <w:tcW w:w="2693" w:type="dxa"/>
          </w:tcPr>
          <w:p w:rsidR="00D541A8" w:rsidRPr="00C97B4C" w:rsidRDefault="00D541A8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24-25.03</w:t>
            </w:r>
          </w:p>
          <w:p w:rsidR="00D541A8" w:rsidRPr="00C97B4C" w:rsidRDefault="00D541A8" w:rsidP="00D541A8">
            <w:pPr>
              <w:pStyle w:val="TableParagraph"/>
              <w:spacing w:before="41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27.03</w:t>
            </w:r>
          </w:p>
          <w:p w:rsidR="00D541A8" w:rsidRPr="00C97B4C" w:rsidRDefault="00D541A8" w:rsidP="00D541A8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D541A8" w:rsidRPr="00C97B4C" w:rsidRDefault="00D541A8" w:rsidP="00D541A8">
            <w:pPr>
              <w:pStyle w:val="TableParagraph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D541A8" w:rsidRPr="00C97B4C" w:rsidRDefault="00D541A8" w:rsidP="00D541A8">
            <w:pPr>
              <w:pStyle w:val="TableParagraph"/>
              <w:spacing w:before="43"/>
              <w:ind w:left="142"/>
              <w:rPr>
                <w:sz w:val="28"/>
                <w:szCs w:val="28"/>
              </w:rPr>
            </w:pPr>
          </w:p>
          <w:p w:rsidR="00D541A8" w:rsidRPr="00C97B4C" w:rsidRDefault="00D541A8" w:rsidP="00D541A8">
            <w:pPr>
              <w:pStyle w:val="TableParagraph"/>
              <w:spacing w:before="43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30.03.20</w:t>
            </w:r>
          </w:p>
          <w:p w:rsidR="00D541A8" w:rsidRPr="00C97B4C" w:rsidRDefault="00D541A8" w:rsidP="00D541A8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D541A8" w:rsidRPr="00C97B4C" w:rsidRDefault="00D541A8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30.03.2</w:t>
            </w:r>
          </w:p>
        </w:tc>
      </w:tr>
      <w:tr w:rsidR="00D541A8" w:rsidRPr="00C97B4C" w:rsidTr="00FC4263">
        <w:tc>
          <w:tcPr>
            <w:tcW w:w="675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D541A8" w:rsidRPr="00C97B4C" w:rsidRDefault="00D541A8" w:rsidP="0035717D">
            <w:pPr>
              <w:pStyle w:val="ac"/>
              <w:spacing w:before="1" w:line="276" w:lineRule="auto"/>
              <w:ind w:left="0" w:right="769"/>
              <w:rPr>
                <w:sz w:val="28"/>
                <w:szCs w:val="28"/>
              </w:rPr>
            </w:pPr>
            <w:proofErr w:type="spellStart"/>
            <w:r w:rsidRPr="00C97B4C">
              <w:rPr>
                <w:sz w:val="28"/>
                <w:szCs w:val="28"/>
              </w:rPr>
              <w:t>Шарипова</w:t>
            </w:r>
            <w:proofErr w:type="spellEnd"/>
            <w:r w:rsidRPr="00C97B4C">
              <w:rPr>
                <w:sz w:val="28"/>
                <w:szCs w:val="28"/>
              </w:rPr>
              <w:t xml:space="preserve"> Венера Рафаиловна</w:t>
            </w:r>
          </w:p>
        </w:tc>
        <w:tc>
          <w:tcPr>
            <w:tcW w:w="7088" w:type="dxa"/>
          </w:tcPr>
          <w:p w:rsidR="00D541A8" w:rsidRPr="00C97B4C" w:rsidRDefault="00D541A8" w:rsidP="00D541A8">
            <w:pPr>
              <w:pStyle w:val="TableParagraph"/>
              <w:spacing w:before="1" w:line="276" w:lineRule="auto"/>
              <w:ind w:left="535" w:right="3107"/>
              <w:rPr>
                <w:sz w:val="28"/>
                <w:szCs w:val="28"/>
              </w:rPr>
            </w:pPr>
            <w:proofErr w:type="spellStart"/>
            <w:r w:rsidRPr="00C97B4C">
              <w:rPr>
                <w:sz w:val="28"/>
                <w:szCs w:val="28"/>
              </w:rPr>
              <w:t>Вебинар</w:t>
            </w:r>
            <w:proofErr w:type="spellEnd"/>
            <w:r w:rsidRPr="00C97B4C">
              <w:rPr>
                <w:sz w:val="28"/>
                <w:szCs w:val="28"/>
              </w:rPr>
              <w:t xml:space="preserve"> «Обучение ДО»</w:t>
            </w:r>
            <w:r w:rsidRPr="00C97B4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sz w:val="28"/>
                <w:szCs w:val="28"/>
              </w:rPr>
              <w:t>zoom</w:t>
            </w:r>
            <w:proofErr w:type="spellEnd"/>
            <w:r w:rsidRPr="00C97B4C">
              <w:rPr>
                <w:sz w:val="28"/>
                <w:szCs w:val="28"/>
              </w:rPr>
              <w:t xml:space="preserve"> (изучали в коллективе)</w:t>
            </w:r>
            <w:r w:rsidRPr="00C97B4C">
              <w:rPr>
                <w:spacing w:val="-58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сервер</w:t>
            </w:r>
            <w:r w:rsidRPr="00C97B4C">
              <w:rPr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«Я класс»</w:t>
            </w:r>
          </w:p>
          <w:p w:rsidR="00D541A8" w:rsidRPr="00C97B4C" w:rsidRDefault="00D541A8" w:rsidP="00D541A8">
            <w:pPr>
              <w:pStyle w:val="TableParagraph"/>
              <w:spacing w:line="278" w:lineRule="auto"/>
              <w:ind w:left="535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ДО</w:t>
            </w:r>
            <w:r w:rsidRPr="00C97B4C">
              <w:rPr>
                <w:spacing w:val="-2"/>
                <w:sz w:val="28"/>
                <w:szCs w:val="28"/>
              </w:rPr>
              <w:t xml:space="preserve"> </w:t>
            </w:r>
            <w:r w:rsidRPr="00C97B4C">
              <w:rPr>
                <w:sz w:val="28"/>
                <w:szCs w:val="28"/>
              </w:rPr>
              <w:t>(</w:t>
            </w:r>
            <w:proofErr w:type="spellStart"/>
            <w:r w:rsidRPr="00C97B4C">
              <w:rPr>
                <w:sz w:val="28"/>
                <w:szCs w:val="28"/>
              </w:rPr>
              <w:t>Элжур</w:t>
            </w:r>
            <w:proofErr w:type="spellEnd"/>
            <w:r w:rsidRPr="00C97B4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541A8" w:rsidRPr="00C97B4C" w:rsidRDefault="00D541A8" w:rsidP="00D541A8">
            <w:pPr>
              <w:pStyle w:val="TableParagraph"/>
              <w:spacing w:before="1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27.03.20</w:t>
            </w:r>
          </w:p>
          <w:p w:rsidR="00D541A8" w:rsidRPr="00C97B4C" w:rsidRDefault="00D541A8" w:rsidP="00D541A8">
            <w:pPr>
              <w:pStyle w:val="TableParagraph"/>
              <w:spacing w:before="41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28.03.20</w:t>
            </w:r>
          </w:p>
          <w:p w:rsidR="00D541A8" w:rsidRPr="00C97B4C" w:rsidRDefault="00D541A8" w:rsidP="00D541A8">
            <w:pPr>
              <w:pStyle w:val="TableParagraph"/>
              <w:spacing w:before="41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01.04.20</w:t>
            </w:r>
          </w:p>
          <w:p w:rsidR="00D541A8" w:rsidRPr="00C97B4C" w:rsidRDefault="00D541A8" w:rsidP="00D541A8">
            <w:pPr>
              <w:pStyle w:val="TableParagraph"/>
              <w:spacing w:line="275" w:lineRule="exact"/>
              <w:ind w:left="142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06.04.20</w:t>
            </w:r>
          </w:p>
        </w:tc>
      </w:tr>
    </w:tbl>
    <w:p w:rsidR="00D541A8" w:rsidRPr="00C97B4C" w:rsidRDefault="00D541A8" w:rsidP="0035717D">
      <w:pPr>
        <w:pStyle w:val="ac"/>
        <w:spacing w:before="1" w:line="276" w:lineRule="auto"/>
        <w:ind w:left="0" w:right="769"/>
        <w:rPr>
          <w:sz w:val="28"/>
          <w:szCs w:val="28"/>
        </w:rPr>
      </w:pPr>
    </w:p>
    <w:p w:rsidR="00D541A8" w:rsidRPr="00C97B4C" w:rsidRDefault="00D541A8" w:rsidP="00D541A8">
      <w:pPr>
        <w:spacing w:before="90"/>
        <w:ind w:left="128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17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Охват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школы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дистанционным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обучением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100%.</w:t>
      </w:r>
    </w:p>
    <w:p w:rsidR="00D541A8" w:rsidRPr="00C97B4C" w:rsidRDefault="00D541A8" w:rsidP="00D541A8">
      <w:pPr>
        <w:pStyle w:val="ac"/>
        <w:spacing w:before="41" w:line="276" w:lineRule="auto"/>
        <w:ind w:right="766"/>
        <w:rPr>
          <w:sz w:val="28"/>
          <w:szCs w:val="28"/>
        </w:rPr>
      </w:pPr>
      <w:r w:rsidRPr="00C97B4C">
        <w:rPr>
          <w:sz w:val="28"/>
          <w:szCs w:val="28"/>
        </w:rPr>
        <w:t>Если ученик по техническим причинам не смог подключиться, то он занимается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дистанционно с использованием кей</w:t>
      </w:r>
      <w:proofErr w:type="gramStart"/>
      <w:r w:rsidRPr="00C97B4C">
        <w:rPr>
          <w:sz w:val="28"/>
          <w:szCs w:val="28"/>
        </w:rPr>
        <w:t>с-</w:t>
      </w:r>
      <w:proofErr w:type="gramEnd"/>
      <w:r w:rsidRPr="00C97B4C">
        <w:rPr>
          <w:sz w:val="28"/>
          <w:szCs w:val="28"/>
        </w:rPr>
        <w:t xml:space="preserve"> технологий. Учитель пересылает запись урока (офлайн), </w:t>
      </w:r>
      <w:r w:rsidRPr="00C97B4C">
        <w:rPr>
          <w:spacing w:val="-57"/>
          <w:sz w:val="28"/>
          <w:szCs w:val="28"/>
        </w:rPr>
        <w:t xml:space="preserve"> </w:t>
      </w:r>
      <w:r w:rsidRPr="00C97B4C">
        <w:rPr>
          <w:sz w:val="28"/>
          <w:szCs w:val="28"/>
        </w:rPr>
        <w:t xml:space="preserve">дает </w:t>
      </w:r>
      <w:proofErr w:type="gramStart"/>
      <w:r w:rsidRPr="00C97B4C">
        <w:rPr>
          <w:sz w:val="28"/>
          <w:szCs w:val="28"/>
        </w:rPr>
        <w:t>задание</w:t>
      </w:r>
      <w:proofErr w:type="gramEnd"/>
      <w:r w:rsidRPr="00C97B4C">
        <w:rPr>
          <w:sz w:val="28"/>
          <w:szCs w:val="28"/>
        </w:rPr>
        <w:t xml:space="preserve"> как к уроку, так и домашней работе посредством телефонной связи, </w:t>
      </w:r>
      <w:proofErr w:type="spellStart"/>
      <w:r w:rsidRPr="00C97B4C">
        <w:rPr>
          <w:sz w:val="28"/>
          <w:szCs w:val="28"/>
        </w:rPr>
        <w:t>Watsapp</w:t>
      </w:r>
      <w:proofErr w:type="spellEnd"/>
      <w:r w:rsidRPr="00C97B4C">
        <w:rPr>
          <w:sz w:val="28"/>
          <w:szCs w:val="28"/>
        </w:rPr>
        <w:t>,</w:t>
      </w:r>
      <w:r w:rsidRPr="00C97B4C">
        <w:rPr>
          <w:spacing w:val="1"/>
          <w:sz w:val="28"/>
          <w:szCs w:val="28"/>
        </w:rPr>
        <w:t xml:space="preserve"> </w:t>
      </w:r>
      <w:r w:rsidRPr="00C97B4C">
        <w:rPr>
          <w:sz w:val="28"/>
          <w:szCs w:val="28"/>
        </w:rPr>
        <w:t>электронной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t>почты, системы электронного</w:t>
      </w:r>
      <w:r w:rsidRPr="00C97B4C">
        <w:rPr>
          <w:spacing w:val="-1"/>
          <w:sz w:val="28"/>
          <w:szCs w:val="28"/>
        </w:rPr>
        <w:t xml:space="preserve"> </w:t>
      </w:r>
      <w:r w:rsidRPr="00C97B4C">
        <w:rPr>
          <w:sz w:val="28"/>
          <w:szCs w:val="28"/>
        </w:rPr>
        <w:lastRenderedPageBreak/>
        <w:t>журнала.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17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предметники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22"/>
        </w:numPr>
        <w:tabs>
          <w:tab w:val="left" w:pos="555"/>
          <w:tab w:val="left" w:pos="556"/>
        </w:tabs>
        <w:autoSpaceDE w:val="0"/>
        <w:autoSpaceDN w:val="0"/>
        <w:spacing w:before="43" w:after="0" w:line="240" w:lineRule="auto"/>
        <w:ind w:left="555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своевременно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проверяли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выставляли оценки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за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письменные</w:t>
      </w:r>
      <w:r w:rsidRPr="00C97B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работы</w:t>
      </w:r>
      <w:r w:rsidRPr="00C97B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электронный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журнал.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22"/>
        </w:numPr>
        <w:tabs>
          <w:tab w:val="left" w:pos="555"/>
          <w:tab w:val="left" w:pos="556"/>
        </w:tabs>
        <w:autoSpaceDE w:val="0"/>
        <w:autoSpaceDN w:val="0"/>
        <w:spacing w:before="42" w:after="0" w:line="240" w:lineRule="auto"/>
        <w:ind w:left="555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определяли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формат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выполнения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домашних</w:t>
      </w:r>
      <w:r w:rsidRPr="00C97B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заданий,</w:t>
      </w:r>
      <w:r w:rsidRPr="00C97B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письменных</w:t>
      </w:r>
      <w:r w:rsidRPr="00C97B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работ.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22"/>
        </w:numPr>
        <w:tabs>
          <w:tab w:val="left" w:pos="555"/>
          <w:tab w:val="left" w:pos="556"/>
        </w:tabs>
        <w:autoSpaceDE w:val="0"/>
        <w:autoSpaceDN w:val="0"/>
        <w:spacing w:before="39" w:after="0" w:line="273" w:lineRule="auto"/>
        <w:ind w:left="555" w:right="882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организовывали групповые работы учащихся класса с дистанционным взаимодействием с </w:t>
      </w:r>
      <w:r w:rsidRPr="00C97B4C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подробным описанием технологии: например, как ученики сканируют, фотографируют и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присылают на проверку выполненные задания; как подключаются к совместной работе в</w:t>
      </w:r>
      <w:r w:rsidRPr="00C97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общем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информационном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ресурсе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 др.;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22"/>
        </w:numPr>
        <w:tabs>
          <w:tab w:val="left" w:pos="556"/>
        </w:tabs>
        <w:autoSpaceDE w:val="0"/>
        <w:autoSpaceDN w:val="0"/>
        <w:spacing w:before="8" w:after="0" w:line="273" w:lineRule="auto"/>
        <w:ind w:left="555" w:right="435" w:hanging="4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собирали независимо от используемых технологий и сервисов в ходе обучения цифровой след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(фиксацию фактов деятельности учителя и обучающегося) в различных форматах (скриншоты</w:t>
      </w:r>
      <w:r w:rsidRPr="00C97B4C">
        <w:rPr>
          <w:rFonts w:ascii="Times New Roman" w:hAnsi="Times New Roman" w:cs="Times New Roman"/>
          <w:spacing w:val="-58"/>
          <w:sz w:val="28"/>
          <w:szCs w:val="28"/>
        </w:rPr>
        <w:t xml:space="preserve">   </w:t>
      </w:r>
      <w:r w:rsidRPr="00C97B4C">
        <w:rPr>
          <w:rFonts w:ascii="Times New Roman" w:hAnsi="Times New Roman" w:cs="Times New Roman"/>
          <w:sz w:val="28"/>
          <w:szCs w:val="28"/>
        </w:rPr>
        <w:t>чатов;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результаты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тестирования,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опроса,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решения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задач;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эссе,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рефераты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и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другие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проекты).</w:t>
      </w:r>
    </w:p>
    <w:p w:rsidR="00D541A8" w:rsidRPr="00C97B4C" w:rsidRDefault="00D541A8" w:rsidP="002D54F9">
      <w:pPr>
        <w:pStyle w:val="a5"/>
        <w:widowControl w:val="0"/>
        <w:numPr>
          <w:ilvl w:val="0"/>
          <w:numId w:val="22"/>
        </w:numPr>
        <w:tabs>
          <w:tab w:val="left" w:pos="556"/>
        </w:tabs>
        <w:autoSpaceDE w:val="0"/>
        <w:autoSpaceDN w:val="0"/>
        <w:spacing w:before="5" w:after="0" w:line="271" w:lineRule="auto"/>
        <w:ind w:left="555" w:right="560" w:hanging="4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Провели корректировку календарн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тематического планирования. Программный материал в</w:t>
      </w:r>
      <w:r w:rsidRPr="00C97B4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2019-2020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учебном году в</w:t>
      </w:r>
      <w:r w:rsidRPr="00C97B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школе</w:t>
      </w:r>
      <w:r w:rsidRPr="00C97B4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пройден  с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минимальным</w:t>
      </w:r>
      <w:r w:rsidRPr="00C97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отставанием</w:t>
      </w:r>
      <w:r w:rsidR="008A63B5" w:rsidRPr="00C97B4C">
        <w:rPr>
          <w:rFonts w:ascii="Times New Roman" w:hAnsi="Times New Roman" w:cs="Times New Roman"/>
          <w:sz w:val="28"/>
          <w:szCs w:val="28"/>
        </w:rPr>
        <w:t>.</w:t>
      </w:r>
    </w:p>
    <w:p w:rsidR="00415A82" w:rsidRDefault="00415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Воспитательная работа</w:t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 основных направлений содержания воспитательной работы были определены: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гражданско-патриотическое воспитание;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нравственно-эстетическое воспитание;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интеллектуальное развитие;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физкультурно-оздоровительное воспитание;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трудовое и экологическое воспитание;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самоуправление;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с родителями.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Гражданско-правовое воспитание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условиях одним из важнейших приоритетов обновления содержания образования является модернизация и развитие </w:t>
      </w:r>
      <w:r w:rsidRPr="00C97B4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гражданско-правового воспитания: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в школе проводится профилактическая операция «Подросток» в целях обеспечения условий по комплексному решению проблем безнадзорности и правонарушений несовершеннолетних, по профилактике употребления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веществ, наркотических веществ в молодежной среде.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Рассматриваются вопросы  правового воспитания – на уроках, классных часах, проведены классные родительские собрания, приглашался социальный педагог, психологи центра «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Инсайт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Большая работа ведется по ознакомлению учащихся с государственной символикой. Через систему классных часов учащихся знакомят с историей создания герба, Гимна, флага РФ. Прошел цикл мероприятий, посвященных «Республике Башкортостан».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 совместный план с ГИБДД, проводились классные часы по ПДД, конкурсы рисунков, викторины; акции «Родительский патруль», «Пристегнись-улыбнись», «Единый день ПДД».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Большое внимание уделялось правилам поведения учащихся на водоёмах. Оформлены информационные уголки для родителей и детей о мерах безопасности на воде, о здоровом образе жизни, ПДД.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Проведены инструктажи с родителями на родительских собраниях: «Безопасность ребенка».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все более актуальной становится проблема создания условий для успешного </w:t>
      </w:r>
      <w:r w:rsidRPr="00C97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самоопределения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сентябре 2020 года произведено обновление методического материала для выпускников,  предварительная диагностика учащихся 9-х классов.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1.Исследование сферы профессиональных предпочтений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2.Проведение классных часов «Мое будущее», «Кем я хочу стать»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3.Исследование мотивационной сферы учащихся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Исследование интеллектуальной сферы учащихся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5.Исследование по профориентации учащихся 8, 9 классов. 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Индивидуальное консультирование учащихся и родителей по профориентации.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Организованы экскурсии в «Витязь», отдел МВД </w:t>
      </w:r>
      <w:proofErr w:type="spell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шимбай</w:t>
      </w:r>
      <w:proofErr w:type="spell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Организованы курсы </w:t>
      </w:r>
      <w:proofErr w:type="gram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ИНК, «ДДЮТ»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учащихся расширили свои знания о различных профессиях.</w:t>
      </w:r>
    </w:p>
    <w:p w:rsidR="00014C44" w:rsidRPr="00C97B4C" w:rsidRDefault="00014C44" w:rsidP="00D5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Военно-патриотическое воспитание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Школа уделяет большое внимание военно-патриотическому воспитанию, которое осуществляется на должном уровне.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Было проведено достаточно много мероприятий, посвященные 76 годовщине Победы в Великой Отечественной войне 1941-1945 гг.: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Уроки мужества, открытые классные часы, тематические беседы, музейные и библиотечные уроки с приглашением  детей войны, участников афганской и чеченской войны, просмотр фильма «Блокада Ленинграда».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прошли конкурсы рисунков «Во славу Победы», сочинений «Письмо солдату», акции «Дорога памяти», «Бессмертный полк», «Георгиевская лента», «Парта памяти», «Читаем детям о войне».</w:t>
      </w:r>
      <w:proofErr w:type="gramEnd"/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Торжественные митинги с возложением цветов к памятникам.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Проведены экскурсии для учащихся школы в краеведческий музей.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документального фильма.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митинге памяти, в торжественных мероприятиях в рамках празднования Дня Победы.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чувства сопричастности к историческим событиям способствуют тематические классные часы, посвященные историческим датам, классные часы, посвященные выводу войск из Афганистана.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Идея патриотизма имеет отражение в ряде мероприятий, включенных в «Традиционный календарь школьных мероприятий». Это проведение общешкольных мероприятий «…этот день мы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приближали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могли», уроки мужества.</w:t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Экологическое воспитание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созданы все необходимые условия для формирования экологической культуры.</w:t>
      </w: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Вся работа школы данного направления ориентирована на привлечение внимания общественности к проблемам сохранения окружающей среды, формированию у подрастающего поколения экологической нравственности, экологической культуры. Школьники принимали активное участие в школьных экологических акциях: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«Кормушки», «Посади дерево», Всемирный день Земли, Субботник по благоустройству территории школы, благоустройство памятника павшим в Великой Отечественной войне, фотоконкурсы «Природа вокруг нас», «Зимние узоры», классные 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часы, оформление школьного стенда, конкурс рисунков «Здоровая планета», конкурс – защита экологического плаката. </w:t>
      </w:r>
      <w:proofErr w:type="gramEnd"/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7B4C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Нравственно - эстетическое воспитание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Нравственно - эстетическое воспитание было построено  так, чтобы продолжать развить в ребятах  культуру  поведения, ответственность,  доброту, честность, вежливость,  жизнерадостность, общение, трудолюбие. </w:t>
      </w:r>
      <w:proofErr w:type="gramEnd"/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школы по вопросам  духовно-нравственного воспитания реализуется через воспитательную систему бесед, творческих отчетов и конкурсов, экскурсий, поездки, КТД, проектную деятельность. Система дополнительного образования: кружки, и секции; работа библиотеки, способствуют  формированию основ духовной культуры личности школьника, необходимых для полноценного развития человека как гражданина.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  Ценным средством воспитания являются </w:t>
      </w:r>
      <w:r w:rsidRPr="00C97B4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традиции школы</w:t>
      </w: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. Традиции выполняют две очень важные функции в жизни школы. Во-первых, они формируют общие интересы, придают школьной жизни определенную прочность, надежность, постоянство. Во-вторых, придают свое особое ни на кого не похожее лицо школе. Она становится особенной, неповторимой, такой, которой можно гордиться, традиции создают общность интересов, переживаний, сплачивают школьный коллектив и обогащают жизнь школы.  Интересной, содержательной деятельностью были наполнены: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«1 сентября – День Знаний»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«День Учителя»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«Праздник Азбуки»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ко дню Матери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Новогодние утренники, огоньки, Бал - маскарад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Месячник военно – патриотического воспитания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Декада Мужества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Праздничный концерт «Свет женщины»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«Последний звонок»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 в 4-ом классе «Прощай, начальная школа!»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ЗОЖ и работа по профилактике правонарушений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D541A8" w:rsidRPr="00C97B4C" w:rsidRDefault="00D541A8" w:rsidP="00D541A8">
      <w:pPr>
        <w:tabs>
          <w:tab w:val="left" w:pos="63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составлялись списки;</w:t>
      </w: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своевременно ставились на ИПР;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Велось обследование  жилищно-бытовых условий учащихся, находящихся в социально-опасном положении 1 раз в четверть, составлялись акты;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Разработан совместный план с ПДН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осуществляется контроль   получения образования несовершеннолетними. Строгий учет пропущенных уроков.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Индивидуально - профилактическая работа с несовершеннолетними проводилась администрацией школы, классным руководителем  с привлечением представителей правоохранительных органов при необходимости, центра «</w:t>
      </w:r>
      <w:proofErr w:type="spell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</w:t>
      </w:r>
      <w:proofErr w:type="spell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«Семья», КДН и ЗП, КДМ. План по профилактике правонарушений реализован в полном объеме.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Классными руководителями проводится работа в этом направлении с учащимися и их родителями -  классные часы, беседы по профилактике правонарушений.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 Администрацией школы, классными руководителями регулярно совершались плановые и внеплановые рейды в неблагополучные семьи, совместно с инспектором ПДН, социальными педагогами центра «</w:t>
      </w:r>
      <w:proofErr w:type="spell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</w:t>
      </w:r>
      <w:proofErr w:type="spell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   В 2020-2021 учебном году состоялось 9 заседаний </w:t>
      </w:r>
      <w:proofErr w:type="gram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proofErr w:type="gram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которых рассматривались вопросы по оптимизации воспитательной профилактической работы, велась индивидуальная профилактическая работа с учащимися и их родителями. На заседания приглашались родители учащихся, которые нарушают дисциплину, пропускают занятия без уважительных причин. Между заседаниями Совет профилактики не прекращает работу. Ежедневно </w:t>
      </w:r>
      <w:proofErr w:type="gram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 занимался текущими вопросами организации воспитательной работы; профилактики безнадзорности, правонарушений.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 организован единый день профилактики правонарушений и безнадзорности несовершеннолетних. Была предоставлена возможность откровенно поговорить с социальным педагогом. Также в школе были организованы следующие мероприятия: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-Распространение информации о телефонах доверия и горячих линий.</w:t>
      </w: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-Контроль посещаемости занятий детей с </w:t>
      </w:r>
      <w:proofErr w:type="spellStart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C9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и детей из неблагополучных семей.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Профилактические рейды по плану каникул и внеплановые совместно с ст. инспектором ПДН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Шариповой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А.В.  и социальным педагогом Камаловой С.М.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-Работа по плану Совета профилактики,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Наркопоста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совместно с инспектором ПДН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Шариповой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А.В., социальными педагогами центра «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Инсайт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» и родительским комитетом.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-Проведение классных часов по программе «Профилактика наркомании, алкоголизма и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табакокурения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» (5-9 классы).</w:t>
      </w:r>
    </w:p>
    <w:p w:rsidR="00D541A8" w:rsidRPr="00C97B4C" w:rsidRDefault="00D541A8" w:rsidP="00D541A8">
      <w:pPr>
        <w:spacing w:before="100" w:beforeAutospacing="1" w:after="100" w:afterAutospacing="1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7B4C">
        <w:rPr>
          <w:rFonts w:ascii="Times New Roman" w:eastAsia="Calibri" w:hAnsi="Times New Roman" w:cs="Times New Roman"/>
          <w:bCs/>
          <w:sz w:val="28"/>
          <w:szCs w:val="28"/>
        </w:rPr>
        <w:t xml:space="preserve">-  Мероприятия по ЗОЖ:  ежегодная антинаркотическая акция «Спорт вместо наркотиков»,  которая предусматривает проведение классных часов, бесед на тему «Мы за здоровый образ жизни», индивидуальные беседы с детьми, конкурс рисунков «Спорт-это жизнь» и спортивных мероприятий. В рамках акции «Мы выбираем жизнь…» - конкурс рисунков, буклетов,  газет на тему  «Я выбираю ЗОЖ». Также организуются просмотры презентаций, фильмов по профилактике курения и алкоголизма. </w:t>
      </w:r>
    </w:p>
    <w:p w:rsidR="00D541A8" w:rsidRPr="00C97B4C" w:rsidRDefault="00D541A8" w:rsidP="00D541A8">
      <w:pPr>
        <w:spacing w:before="100" w:beforeAutospacing="1" w:after="100" w:afterAutospacing="1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7B4C">
        <w:rPr>
          <w:rFonts w:ascii="Times New Roman" w:eastAsia="Calibri" w:hAnsi="Times New Roman" w:cs="Times New Roman"/>
          <w:bCs/>
          <w:sz w:val="28"/>
          <w:szCs w:val="28"/>
        </w:rPr>
        <w:t>- Большое внимание в школе уделяется организации досуга: кружки от ДДЮТ «В ритме танца»,  школьные кружки, внеурочная деятельность.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-Привлечение 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 «группы риска» к субботникам, работе на пришкольном участке, в трудовом объединении, общешкольным мероприятиям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-Учет замеченных в употреблении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психоактивных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веществ совместно с детским фельдшером.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-Вовлечение детей из «группы риска» к участию в общешкольных праздниках: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«День учителя», «День Матери», «Осенних бал», новогодние праздники, «День влюбленных», «А ну-ка, парни», «День бегуна», «Мамин день», «День космонавтики», «День Победы», конкурсы рисунков и стенгазет, посвященных пропаганде ЗОЖ, Неделя здоровья, участие в городском конкурсе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декаративно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-прикладного искусства.</w:t>
      </w:r>
      <w:proofErr w:type="gramEnd"/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-Встреча с психологом из «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Инсайт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» (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обучающиеся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1-9  классов)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-анкетирование о здоровом образе жизни (5-9 классы, 42 ученика)</w:t>
      </w:r>
    </w:p>
    <w:p w:rsidR="00D541A8" w:rsidRPr="00C97B4C" w:rsidRDefault="00D541A8" w:rsidP="00D541A8">
      <w:pPr>
        <w:widowControl w:val="0"/>
        <w:spacing w:after="0" w:line="322" w:lineRule="exact"/>
        <w:ind w:left="120" w:right="40"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>Были проведены классные часы, познавательные часы «Здоровье беречь здоровым», «Молодежь против наркотиков», «Быть здоровым смолоду», выставка книг «Путь к здоровью». В октябре месяце прошла встреча с медработниками детской больницы. Беседы о личной гигиене, о здоровом образе жизни, участие в спортивных соревнованиях по футболу, волейболу способствуют физическому воспитанию школьников. В течение учебного года социальными педагогами, психологами центра «</w:t>
      </w:r>
      <w:proofErr w:type="spellStart"/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>Инсайт</w:t>
      </w:r>
      <w:proofErr w:type="spellEnd"/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>» были проведены индивидуальные беседы с учащимися «группы риска», классный час «О вреде курения» для 5-9 классов и просмотр фильма «О вреде алкоголя».</w:t>
      </w:r>
    </w:p>
    <w:p w:rsidR="00D541A8" w:rsidRPr="00C97B4C" w:rsidRDefault="00D541A8" w:rsidP="00D541A8">
      <w:pPr>
        <w:widowControl w:val="0"/>
        <w:spacing w:after="0" w:line="322" w:lineRule="exact"/>
        <w:ind w:right="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Проведение массовых мероприятий и акций антинаркотической   направленности в школе приурочены к таким датам календаря, как 15 мая – Международный день семьи, 1 июня – День защиты детей, 26 июня – Международный день борьбы с наркоманией и наркобизнесом, 1 ноября – Международный день отказа от курения, 1 декабря – Всемирный  день борьбы со СПИДом.</w:t>
      </w:r>
    </w:p>
    <w:p w:rsidR="00D541A8" w:rsidRPr="00C97B4C" w:rsidRDefault="00D541A8" w:rsidP="00D541A8">
      <w:pPr>
        <w:widowControl w:val="0"/>
        <w:spacing w:after="0" w:line="322" w:lineRule="exact"/>
        <w:ind w:right="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школе широко пропагандируется здоровый образ жизни. Большое количество учащихся школы посещают спортивный клуб «Спортивный крепыш». </w:t>
      </w:r>
    </w:p>
    <w:p w:rsidR="00D541A8" w:rsidRPr="00C97B4C" w:rsidRDefault="00D541A8" w:rsidP="00D541A8">
      <w:pPr>
        <w:widowControl w:val="0"/>
        <w:spacing w:after="0" w:line="322" w:lineRule="exact"/>
        <w:ind w:left="120" w:right="40" w:firstLine="4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7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Начиная с сентября, учащиеся принимали участие в районных соревнованиях по различным видам спорта. </w:t>
      </w:r>
    </w:p>
    <w:p w:rsidR="00D541A8" w:rsidRPr="00C97B4C" w:rsidRDefault="00D541A8" w:rsidP="00D541A8">
      <w:pPr>
        <w:widowControl w:val="0"/>
        <w:spacing w:after="0" w:line="322" w:lineRule="exact"/>
        <w:ind w:left="120" w:right="4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-Проведение спортивных праздников: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«День бегуна», лыжные гонки, шашечный турнир, соревнования «Весёлые старты» (эстафеты, перестрелка, волейбол; для 1-9 классов, 113 учеников), «А ну-ка, парни!», забег ко Дню Победы</w:t>
      </w:r>
      <w:proofErr w:type="gramEnd"/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-Вовлечение 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 «группы риска» в кружки и секции при школе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-Организация выставок печатных изданий по профилактике правонарушений и употребления ПАВ.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2020-2021 учебном году 2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сняты с учета ПДН и КДН и ЗП: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Гумеров</w:t>
      </w:r>
      <w:proofErr w:type="spellEnd"/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Тульцев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в связи с положительными изменениями. На конец учебного года с 1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ИПР: Лукьянов И. (3 класс), 3 семьи состоят на ВШУ, ПДН КДН и ЗП.</w:t>
      </w:r>
    </w:p>
    <w:p w:rsidR="00415A82" w:rsidRDefault="00415A82" w:rsidP="00D541A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41A8" w:rsidRPr="00C97B4C" w:rsidRDefault="00D541A8" w:rsidP="00D541A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Работа с родителями.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проводится педагогическое просвещение родителей согласно плану родительского всеобуча. Основными видами родительского всеобуча являются родительские собрания, как классные, так и общешкольные.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года во всех классах регулярно проводились родительские собрания, например: 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«Культура поведения закладывается в семье»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«Секретный мир ваших детей»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«Когда слово воспитывает. Методы воспитания в семье»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«Трудности адаптации в школе»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«Компьютер в жизни школьников»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«Профессии, которые выбирают наши дети»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«Взаимодействие школы и семьи»</w:t>
      </w:r>
    </w:p>
    <w:p w:rsidR="00D541A8" w:rsidRPr="00C97B4C" w:rsidRDefault="00D541A8" w:rsidP="00D54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правонарушений».</w:t>
      </w:r>
    </w:p>
    <w:p w:rsidR="00D541A8" w:rsidRPr="00C97B4C" w:rsidRDefault="00D541A8" w:rsidP="00D541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ребенка»</w:t>
      </w:r>
    </w:p>
    <w:p w:rsidR="00D541A8" w:rsidRPr="00C97B4C" w:rsidRDefault="00D541A8" w:rsidP="00D541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«Эстетическое воспитание в семье»</w:t>
      </w:r>
    </w:p>
    <w:p w:rsidR="00D541A8" w:rsidRPr="00C97B4C" w:rsidRDefault="00D541A8" w:rsidP="00D541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«Семейные ценности»</w:t>
      </w:r>
    </w:p>
    <w:p w:rsidR="00D541A8" w:rsidRPr="00C97B4C" w:rsidRDefault="00D541A8" w:rsidP="00D541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 «Суицид: причины»</w:t>
      </w:r>
    </w:p>
    <w:p w:rsidR="00D541A8" w:rsidRPr="00C97B4C" w:rsidRDefault="00D541A8" w:rsidP="00D541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промежуточной и итоговой (ГИА) аттестации»</w:t>
      </w:r>
    </w:p>
    <w:p w:rsidR="00D541A8" w:rsidRPr="00C97B4C" w:rsidRDefault="00D541A8" w:rsidP="00D541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Times New Roman" w:hAnsi="Times New Roman" w:cs="Times New Roman"/>
          <w:sz w:val="28"/>
          <w:szCs w:val="28"/>
          <w:lang w:eastAsia="ru-RU"/>
        </w:rPr>
        <w:t>-«Организация летнего оздоровительного отдыха».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Родители привлекаются классными руководителями к различным видам деятельности: помогают проводить родительские собрания, участвуют в классных праздниках, творческих делах, экскурсиях. 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 (например, присутствуют при посещении семей по просьбе классного руководителя).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Кроме родительских собраний в школе проводятся индивидуальные консультации для родителей с учителями-предметниками.</w:t>
      </w:r>
    </w:p>
    <w:p w:rsidR="00014C44" w:rsidRPr="00415A82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Вся проделанная работа по данному направлению заслуживает удовлетворительной оценки.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интеллектуально; необходимо активнее привлекать родителей к планированию воспитательной деятельности, разнообра</w:t>
      </w:r>
      <w:r w:rsidR="00415A82">
        <w:rPr>
          <w:rFonts w:ascii="Times New Roman" w:eastAsia="Calibri" w:hAnsi="Times New Roman" w:cs="Times New Roman"/>
          <w:sz w:val="28"/>
          <w:szCs w:val="28"/>
          <w:lang w:eastAsia="ru-RU"/>
        </w:rPr>
        <w:t>зить формы работы с родителями.</w:t>
      </w:r>
      <w:proofErr w:type="gramEnd"/>
    </w:p>
    <w:p w:rsidR="00D541A8" w:rsidRPr="00C97B4C" w:rsidRDefault="00D541A8" w:rsidP="00D541A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Летний отдых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программам «Муравейник», «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Олимпик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» была организована занятость детей во время летних каникул - работали пришкольный оздоровительный лагерь с дневным пребыванием «Муравейник», трудовой лагерь «</w:t>
      </w:r>
      <w:proofErr w:type="spell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Олимпик</w:t>
      </w:r>
      <w:proofErr w:type="spell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Цель программы лагеря – создать благоприятные условия для укрепления здоровья и организации досуга, учащихся во время летних каникул.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программы: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работы с детьми, сочетающей развитие и воспитание ребят с оздоровительным отдыхом;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творческих способностей школьников;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воспитание культуры поведения;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 школьников навыков общения и толерантности;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привитие навыков здорового образа жизни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- практическая и теоретическая подготовка понятий у детей: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всех этих задач в лагере «Муравейник» проводились различные мероприятия.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Основные направления: физкультурно-оздоровительное, трудовое, досуговое, патриотическое, познавательное, художественно-творческое. Были организованы различные мероприятия, согласно запланированным мероприятиям.</w:t>
      </w:r>
    </w:p>
    <w:p w:rsidR="00D541A8" w:rsidRPr="00C97B4C" w:rsidRDefault="00D541A8" w:rsidP="00D541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летний период обучающиеся 9 класса были трудоустроены через центр занятости (10 </w:t>
      </w:r>
      <w:proofErr w:type="gramStart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97B4C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14C44" w:rsidRPr="00C97B4C" w:rsidRDefault="00014C44" w:rsidP="00D541A8">
      <w:pPr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D541A8" w:rsidRPr="00C97B4C" w:rsidRDefault="00D541A8" w:rsidP="00D541A8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Дополнительное образование ведется по программам следующей направленности:</w:t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общекультурное;</w:t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духовно-нравственное;</w:t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социальное;</w:t>
      </w:r>
    </w:p>
    <w:p w:rsidR="00D541A8" w:rsidRPr="00C97B4C" w:rsidRDefault="00D541A8" w:rsidP="00D541A8">
      <w:pPr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- спортивно-оздоровительное.</w:t>
      </w:r>
    </w:p>
    <w:p w:rsidR="00D541A8" w:rsidRPr="00C97B4C" w:rsidRDefault="00D541A8" w:rsidP="00D541A8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128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Работа кружков: </w:t>
      </w:r>
    </w:p>
    <w:p w:rsidR="00D541A8" w:rsidRPr="00C97B4C" w:rsidRDefault="00D541A8" w:rsidP="00D541A8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541A8" w:rsidRPr="00C97B4C" w:rsidRDefault="00D541A8" w:rsidP="00D541A8">
      <w:pPr>
        <w:numPr>
          <w:ilvl w:val="0"/>
          <w:numId w:val="4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«В ритме танца» от ДДЮТ - эстетическое направление </w:t>
      </w:r>
    </w:p>
    <w:p w:rsidR="00D541A8" w:rsidRPr="00C97B4C" w:rsidRDefault="00D541A8" w:rsidP="00D541A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«Башкирская гостиная»  - духовно-нравственное направление </w:t>
      </w:r>
    </w:p>
    <w:p w:rsidR="00D541A8" w:rsidRPr="00C97B4C" w:rsidRDefault="00D541A8" w:rsidP="00D541A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«Волейбол»  – спортивное направление</w:t>
      </w:r>
    </w:p>
    <w:p w:rsidR="00D541A8" w:rsidRPr="00C97B4C" w:rsidRDefault="00D541A8" w:rsidP="00D541A8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97B4C">
        <w:rPr>
          <w:rFonts w:ascii="Times New Roman" w:eastAsia="Calibri" w:hAnsi="Times New Roman" w:cs="Times New Roman"/>
          <w:sz w:val="28"/>
          <w:szCs w:val="28"/>
          <w:lang w:eastAsia="ar-SA"/>
        </w:rPr>
        <w:t>«Умники и умницы», «Занимательная математика», «Занимательная логика» - интеллектуальное направление.</w:t>
      </w:r>
    </w:p>
    <w:p w:rsidR="00D541A8" w:rsidRPr="00C97B4C" w:rsidRDefault="00D541A8" w:rsidP="00D541A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541A8" w:rsidRPr="00C97B4C" w:rsidSect="00014C44">
          <w:pgSz w:w="16840" w:h="11905" w:orient="landscape"/>
          <w:pgMar w:top="1134" w:right="850" w:bottom="851" w:left="1701" w:header="0" w:footer="0" w:gutter="0"/>
          <w:cols w:space="720"/>
        </w:sectPr>
      </w:pPr>
    </w:p>
    <w:p w:rsidR="00D541A8" w:rsidRPr="00C97B4C" w:rsidRDefault="00D541A8" w:rsidP="00D541A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IV. Содержание и качество подготовки</w:t>
      </w:r>
    </w:p>
    <w:p w:rsidR="003915CA" w:rsidRPr="00C97B4C" w:rsidRDefault="003915CA" w:rsidP="002D54F9">
      <w:pPr>
        <w:widowControl w:val="0"/>
        <w:numPr>
          <w:ilvl w:val="0"/>
          <w:numId w:val="30"/>
        </w:numPr>
        <w:tabs>
          <w:tab w:val="left" w:pos="515"/>
        </w:tabs>
        <w:autoSpaceDE w:val="0"/>
        <w:autoSpaceDN w:val="0"/>
        <w:spacing w:before="6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C97B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</w:p>
    <w:p w:rsidR="003915CA" w:rsidRPr="00C97B4C" w:rsidRDefault="003915CA" w:rsidP="003915CA">
      <w:pPr>
        <w:widowControl w:val="0"/>
        <w:autoSpaceDE w:val="0"/>
        <w:autoSpaceDN w:val="0"/>
        <w:spacing w:after="42" w:line="240" w:lineRule="auto"/>
        <w:ind w:left="128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Статистика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2016–2020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tbl>
      <w:tblPr>
        <w:tblStyle w:val="TableNormal"/>
        <w:tblW w:w="14466" w:type="dxa"/>
        <w:tblInd w:w="14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095"/>
        <w:gridCol w:w="1843"/>
        <w:gridCol w:w="2268"/>
        <w:gridCol w:w="1985"/>
        <w:gridCol w:w="2409"/>
        <w:gridCol w:w="2127"/>
      </w:tblGrid>
      <w:tr w:rsidR="003915CA" w:rsidRPr="00C97B4C" w:rsidTr="002D46F5">
        <w:trPr>
          <w:trHeight w:val="703"/>
        </w:trPr>
        <w:tc>
          <w:tcPr>
            <w:tcW w:w="739" w:type="dxa"/>
            <w:tcBorders>
              <w:bottom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4" w:righ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3915CA" w:rsidRPr="00C97B4C" w:rsidRDefault="003915CA" w:rsidP="003915CA">
            <w:pPr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3915CA" w:rsidRPr="00C97B4C" w:rsidRDefault="003915CA" w:rsidP="003915C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  <w:p w:rsidR="003915CA" w:rsidRPr="00C97B4C" w:rsidRDefault="003915CA" w:rsidP="003915CA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3"/>
              <w:ind w:left="75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2019-2020</w:t>
            </w:r>
          </w:p>
          <w:p w:rsidR="003915CA" w:rsidRPr="00C97B4C" w:rsidRDefault="003915CA" w:rsidP="003915CA">
            <w:pPr>
              <w:spacing w:before="73"/>
              <w:ind w:left="75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:rsidR="003915CA" w:rsidRPr="00C97B4C" w:rsidRDefault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5CA" w:rsidRPr="00C97B4C" w:rsidRDefault="003915CA" w:rsidP="003915CA">
            <w:pPr>
              <w:spacing w:before="73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конец</w:t>
            </w:r>
            <w:proofErr w:type="gramEnd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2020 года</w:t>
            </w:r>
          </w:p>
        </w:tc>
      </w:tr>
      <w:tr w:rsidR="003915CA" w:rsidRPr="00C97B4C" w:rsidTr="002D46F5">
        <w:trPr>
          <w:trHeight w:val="1252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детей,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обучавшихся на конец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года, в том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6D08"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036D08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</w:tr>
      <w:tr w:rsidR="003915CA" w:rsidRPr="00C97B4C" w:rsidTr="002D46F5">
        <w:trPr>
          <w:trHeight w:val="426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6D08"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036D08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  <w:tr w:rsidR="003915CA" w:rsidRPr="00C97B4C" w:rsidTr="002D46F5">
        <w:trPr>
          <w:trHeight w:val="426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6D08"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036D08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</w:tr>
      <w:tr w:rsidR="003915CA" w:rsidRPr="00C97B4C" w:rsidTr="002D46F5">
        <w:trPr>
          <w:trHeight w:val="976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6" w:right="2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учеников,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оставленных на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повторное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5CA" w:rsidRPr="00C97B4C" w:rsidTr="002D46F5">
        <w:trPr>
          <w:trHeight w:val="424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1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1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1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5CA" w:rsidRPr="00C97B4C" w:rsidTr="002D46F5">
        <w:trPr>
          <w:trHeight w:val="424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5CA" w:rsidRPr="00C97B4C" w:rsidTr="002D46F5">
        <w:trPr>
          <w:trHeight w:val="62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аттестата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5CA" w:rsidRPr="00C97B4C" w:rsidTr="002D46F5">
        <w:trPr>
          <w:trHeight w:val="702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6" w:righ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5CA" w:rsidRPr="00C97B4C" w:rsidTr="002D46F5">
        <w:trPr>
          <w:trHeight w:val="976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6" w:right="5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Окончили школу с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аттестатом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особого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образца: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3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15CA" w:rsidRPr="00C97B4C" w:rsidTr="002D46F5">
        <w:trPr>
          <w:trHeight w:val="426"/>
        </w:trPr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spacing w:before="75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5CA" w:rsidRPr="00C97B4C" w:rsidRDefault="003915CA" w:rsidP="0039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A82" w:rsidRDefault="00415A82" w:rsidP="003915CA">
      <w:pPr>
        <w:widowControl w:val="0"/>
        <w:autoSpaceDE w:val="0"/>
        <w:autoSpaceDN w:val="0"/>
        <w:spacing w:after="0" w:line="240" w:lineRule="auto"/>
        <w:ind w:left="12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5CA" w:rsidRPr="00C97B4C" w:rsidRDefault="003915CA" w:rsidP="003915CA">
      <w:pPr>
        <w:widowControl w:val="0"/>
        <w:autoSpaceDE w:val="0"/>
        <w:autoSpaceDN w:val="0"/>
        <w:spacing w:after="0" w:line="240" w:lineRule="auto"/>
        <w:ind w:left="12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p w:rsidR="003915CA" w:rsidRPr="00C97B4C" w:rsidRDefault="003915CA" w:rsidP="003915CA">
      <w:pPr>
        <w:spacing w:after="0" w:line="232" w:lineRule="auto"/>
        <w:ind w:right="10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915CA" w:rsidRPr="00C97B4C" w:rsidRDefault="003915CA" w:rsidP="003915CA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5CA" w:rsidRPr="00C97B4C" w:rsidRDefault="003915CA" w:rsidP="003915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Профильного и углубленного обучения в Школе нет.</w:t>
      </w:r>
    </w:p>
    <w:p w:rsidR="003915CA" w:rsidRPr="00C97B4C" w:rsidRDefault="003915CA" w:rsidP="003915CA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5CA" w:rsidRPr="00C97B4C" w:rsidRDefault="003915CA" w:rsidP="003915C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3915CA" w:rsidRPr="00C97B4C" w:rsidRDefault="003915CA" w:rsidP="003915CA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Pr="00C97B4C" w:rsidRDefault="00036D08" w:rsidP="00036D0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A5516" w:rsidRPr="00C97B4C" w:rsidRDefault="003A5516" w:rsidP="003A551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</w:t>
      </w:r>
      <w:r w:rsidR="00990646">
        <w:rPr>
          <w:rFonts w:ascii="Times New Roman" w:eastAsia="Arial" w:hAnsi="Times New Roman" w:cs="Times New Roman"/>
          <w:sz w:val="28"/>
          <w:szCs w:val="28"/>
          <w:lang w:eastAsia="ru-RU"/>
        </w:rPr>
        <w:t>певаемость» в 2020 учебном году</w:t>
      </w:r>
    </w:p>
    <w:p w:rsidR="003A5516" w:rsidRPr="00C97B4C" w:rsidRDefault="003A5516" w:rsidP="003A551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W w:w="146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37"/>
        <w:gridCol w:w="1456"/>
        <w:gridCol w:w="782"/>
        <w:gridCol w:w="30"/>
        <w:gridCol w:w="1336"/>
        <w:gridCol w:w="624"/>
        <w:gridCol w:w="1302"/>
        <w:gridCol w:w="817"/>
        <w:gridCol w:w="1456"/>
        <w:gridCol w:w="619"/>
        <w:gridCol w:w="1192"/>
        <w:gridCol w:w="455"/>
        <w:gridCol w:w="396"/>
        <w:gridCol w:w="1559"/>
        <w:gridCol w:w="30"/>
        <w:gridCol w:w="271"/>
        <w:gridCol w:w="30"/>
        <w:gridCol w:w="30"/>
      </w:tblGrid>
      <w:tr w:rsidR="003A5516" w:rsidRPr="00C97B4C" w:rsidTr="00990646">
        <w:trPr>
          <w:gridAfter w:val="1"/>
          <w:wAfter w:w="30" w:type="dxa"/>
          <w:trHeight w:val="25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  <w:tc>
          <w:tcPr>
            <w:tcW w:w="3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gridAfter w:val="1"/>
          <w:wAfter w:w="30" w:type="dxa"/>
          <w:trHeight w:val="97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gridAfter w:val="1"/>
          <w:wAfter w:w="30" w:type="dxa"/>
          <w:trHeight w:val="124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92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6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3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B4C">
              <w:rPr>
                <w:rFonts w:ascii="Times New Roman" w:eastAsia="Arial" w:hAnsi="Times New Roman" w:cs="Times New Roman"/>
                <w:w w:val="96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С отметками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82" w:type="dxa"/>
            <w:vMerge w:val="restart"/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Отметками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11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 xml:space="preserve">         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22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1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516" w:rsidRPr="00C97B4C" w:rsidTr="00990646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  47,5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     17,5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5516" w:rsidRPr="00C97B4C" w:rsidRDefault="003A5516" w:rsidP="003A5516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3A5516" w:rsidRPr="00C97B4C" w:rsidRDefault="003A5516" w:rsidP="003A55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516" w:rsidRPr="00C97B4C" w:rsidRDefault="003A5516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Default="003A5516" w:rsidP="003A5516">
      <w:pPr>
        <w:spacing w:after="0" w:line="232" w:lineRule="auto"/>
        <w:ind w:right="1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2019 году, то можно отметить, что процент учащихся, окончивших на «4» и «5», 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понизился на 13,5 процентов (в 2019 был 61%), процент учащихся, окончивших на «5», снизился на 4,5 процента (в 2019 – 22%).</w:t>
      </w:r>
      <w:proofErr w:type="gramEnd"/>
    </w:p>
    <w:p w:rsidR="009B35CF" w:rsidRPr="00C97B4C" w:rsidRDefault="009B35CF" w:rsidP="003A5516">
      <w:pPr>
        <w:spacing w:after="0" w:line="232" w:lineRule="auto"/>
        <w:ind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55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37"/>
        <w:gridCol w:w="1456"/>
        <w:gridCol w:w="782"/>
        <w:gridCol w:w="30"/>
        <w:gridCol w:w="1336"/>
        <w:gridCol w:w="624"/>
        <w:gridCol w:w="1302"/>
        <w:gridCol w:w="817"/>
        <w:gridCol w:w="1456"/>
        <w:gridCol w:w="619"/>
        <w:gridCol w:w="1617"/>
        <w:gridCol w:w="30"/>
        <w:gridCol w:w="658"/>
        <w:gridCol w:w="1675"/>
        <w:gridCol w:w="30"/>
        <w:gridCol w:w="500"/>
        <w:gridCol w:w="30"/>
      </w:tblGrid>
      <w:tr w:rsidR="00D541A8" w:rsidRPr="00C97B4C" w:rsidTr="002D46F5">
        <w:trPr>
          <w:trHeight w:val="25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97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24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92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0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6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3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B4C">
              <w:rPr>
                <w:rFonts w:ascii="Times New Roman" w:eastAsia="Arial" w:hAnsi="Times New Roman" w:cs="Times New Roman"/>
                <w:w w:val="96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С отметками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82" w:type="dxa"/>
            <w:vMerge w:val="restart"/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Отметками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1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1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C55F7B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 xml:space="preserve">         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036D0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036D0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036D0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64,3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C55F7B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  </w:t>
            </w:r>
            <w:r w:rsidR="00DE3564"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C55F7B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     </w:t>
            </w:r>
            <w:r w:rsidR="00DE3564"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516" w:rsidRPr="00C97B4C" w:rsidRDefault="003A5516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Pr="00C97B4C" w:rsidRDefault="003A5516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Pr="00C97B4C" w:rsidRDefault="003A5516" w:rsidP="003A5516">
      <w:pPr>
        <w:spacing w:after="0" w:line="232" w:lineRule="auto"/>
        <w:ind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2019 году, то можно отметить, что процент учащихся, окончивших на «4» и «5», понизился на 13,5 процентов (в 2019 был 61%), процент учащихся, окончивших на «5», снизился на 4,5 процента (в 2019 – 22%).</w:t>
      </w:r>
      <w:proofErr w:type="gramEnd"/>
    </w:p>
    <w:p w:rsidR="003A5516" w:rsidRPr="00C97B4C" w:rsidRDefault="003A5516" w:rsidP="003A5516">
      <w:pPr>
        <w:spacing w:after="0" w:line="11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Pr="00C97B4C" w:rsidRDefault="003A5516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516" w:rsidRPr="00C97B4C" w:rsidRDefault="003A5516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3A55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541A8" w:rsidRPr="00C97B4C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</w:p>
    <w:p w:rsidR="00D541A8" w:rsidRPr="00C97B4C" w:rsidRDefault="00D541A8" w:rsidP="009B35C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Результаты освоения учащимися программ основного общего образования по </w:t>
      </w:r>
      <w:r w:rsidR="00C55F7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показателю «успеваемость» в 2020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149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500"/>
        <w:gridCol w:w="1100"/>
        <w:gridCol w:w="260"/>
        <w:gridCol w:w="700"/>
        <w:gridCol w:w="1440"/>
        <w:gridCol w:w="240"/>
        <w:gridCol w:w="728"/>
        <w:gridCol w:w="1352"/>
        <w:gridCol w:w="300"/>
        <w:gridCol w:w="680"/>
        <w:gridCol w:w="840"/>
        <w:gridCol w:w="280"/>
        <w:gridCol w:w="540"/>
        <w:gridCol w:w="840"/>
        <w:gridCol w:w="840"/>
        <w:gridCol w:w="1320"/>
        <w:gridCol w:w="360"/>
        <w:gridCol w:w="444"/>
        <w:gridCol w:w="30"/>
      </w:tblGrid>
      <w:tr w:rsidR="00D541A8" w:rsidRPr="00C97B4C" w:rsidTr="002D46F5">
        <w:trPr>
          <w:trHeight w:val="22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Окончили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Окончили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92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 отметками</w:t>
            </w: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 отметками</w:t>
            </w: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ru-RU"/>
              </w:rPr>
              <w:t>Кол-</w:t>
            </w: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2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24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3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1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0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BB0F62" w:rsidP="00BB0F62">
            <w:pPr>
              <w:spacing w:after="0" w:line="221" w:lineRule="exact"/>
              <w:ind w:righ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 </w:t>
            </w:r>
            <w:r w:rsidR="00DE3564"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57,9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C55F7B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  <w:r w:rsidR="00D541A8"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          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0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2D46F5">
        <w:trPr>
          <w:trHeight w:val="2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E3564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86E9C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86E9C" w:rsidP="00DE49FC">
            <w:pPr>
              <w:spacing w:after="0" w:line="221" w:lineRule="exact"/>
              <w:ind w:right="1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86E9C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86E9C" w:rsidP="00DE49FC">
            <w:pPr>
              <w:spacing w:after="0" w:line="221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8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1" w:lineRule="exact"/>
              <w:ind w:right="30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1A8" w:rsidRPr="00C97B4C" w:rsidRDefault="00D541A8" w:rsidP="00D541A8">
      <w:pPr>
        <w:spacing w:after="0" w:line="1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2D54F9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показателю «успеваемость» в 2020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 с результатами освоения учащимися программ основного общего образования по </w:t>
      </w:r>
      <w:r w:rsidR="002D54F9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показателю «успеваемость» в 2019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году, то можно отметить, что процент учащихся, окончивших на «4» и «5», повыс</w:t>
      </w:r>
      <w:r w:rsidR="002D54F9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ился на 0,6 процента (в 2019 был 44,1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%). Процент учащихся, окончивших на «5», </w:t>
      </w:r>
      <w:r w:rsidR="002D54F9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повысился на 1,7 процента (в 2019 – 8,8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%).</w:t>
      </w:r>
    </w:p>
    <w:p w:rsidR="009B35CF" w:rsidRDefault="009B35C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392580" w:rsidRDefault="00036D08" w:rsidP="00392580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результатов</w:t>
      </w:r>
      <w:r w:rsidRPr="00C97B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участия обучающихся </w:t>
      </w:r>
      <w:r w:rsidR="003A5516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5-8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 </w:t>
      </w:r>
      <w:r w:rsidR="003A5516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 всероссийских</w:t>
      </w:r>
      <w:r w:rsidRPr="00C97B4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проверочных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работах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036D08" w:rsidRPr="00C97B4C" w:rsidRDefault="00036D08" w:rsidP="00392580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осенью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2020 года</w:t>
      </w:r>
    </w:p>
    <w:p w:rsidR="00036D08" w:rsidRPr="00C97B4C" w:rsidRDefault="00036D08" w:rsidP="00990646">
      <w:pPr>
        <w:widowControl w:val="0"/>
        <w:autoSpaceDE w:val="0"/>
        <w:autoSpaceDN w:val="0"/>
        <w:spacing w:before="2" w:after="0"/>
        <w:ind w:right="39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 приказом Федеральной службы по надзору в сфере образования и науки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C97B4C">
        <w:rPr>
          <w:rFonts w:ascii="Times New Roman" w:eastAsia="Times New Roman" w:hAnsi="Times New Roman" w:cs="Times New Roman"/>
          <w:sz w:val="28"/>
          <w:szCs w:val="28"/>
        </w:rPr>
        <w:t>) от 05.08.2020 №821 «О внесении изменений в приказ Федеральной службы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 надзору в сфере образования и науки Российской Федерации от 27.12.2019 №1746 «О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проведении Федеральной службой по надзору в сфере образования и науки мониторинга качества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подготовки обучающихся общеобразовательных организаций в форме Всероссийских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проверочных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году» было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качества:</w:t>
      </w:r>
      <w:r w:rsidR="003A5516" w:rsidRPr="00C97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Всероссийские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проверочные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ВПР)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5-8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A5516" w:rsidRPr="00C97B4C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036D08" w:rsidRPr="00C97B4C" w:rsidRDefault="0056119B" w:rsidP="00036D08">
      <w:pPr>
        <w:widowControl w:val="0"/>
        <w:autoSpaceDE w:val="0"/>
        <w:autoSpaceDN w:val="0"/>
        <w:spacing w:before="19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036D08"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ВПР</w:t>
      </w:r>
      <w:r w:rsidR="00036D08"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="00036D08"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A5516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ООШ №17</w:t>
      </w:r>
      <w:r w:rsidR="00036D08"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МР</w:t>
      </w:r>
      <w:r w:rsidR="00036D08"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Ишимбайский</w:t>
      </w:r>
      <w:proofErr w:type="spellEnd"/>
      <w:r w:rsidR="00036D08" w:rsidRPr="00C97B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 w:rsidR="00036D08" w:rsidRPr="00C97B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36D08"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РБ</w:t>
      </w:r>
    </w:p>
    <w:p w:rsidR="00036D08" w:rsidRPr="00C97B4C" w:rsidRDefault="00036D08" w:rsidP="00036D08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20"/>
        <w:gridCol w:w="1644"/>
        <w:gridCol w:w="775"/>
        <w:gridCol w:w="12"/>
        <w:gridCol w:w="761"/>
        <w:gridCol w:w="775"/>
        <w:gridCol w:w="773"/>
        <w:gridCol w:w="797"/>
        <w:gridCol w:w="805"/>
        <w:gridCol w:w="768"/>
        <w:gridCol w:w="773"/>
      </w:tblGrid>
      <w:tr w:rsidR="00036D08" w:rsidRPr="00C97B4C" w:rsidTr="00036D08">
        <w:trPr>
          <w:trHeight w:val="1380"/>
        </w:trPr>
        <w:tc>
          <w:tcPr>
            <w:tcW w:w="1052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20" w:type="dxa"/>
          </w:tcPr>
          <w:p w:rsidR="00036D08" w:rsidRPr="00C97B4C" w:rsidRDefault="00036D08" w:rsidP="00036D08">
            <w:pPr>
              <w:ind w:right="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Кол-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proofErr w:type="gramEnd"/>
          </w:p>
          <w:p w:rsidR="00036D08" w:rsidRPr="00C97B4C" w:rsidRDefault="00036D08" w:rsidP="00036D08">
            <w:pPr>
              <w:spacing w:line="270" w:lineRule="atLeas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об-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классе</w:t>
            </w:r>
          </w:p>
        </w:tc>
        <w:tc>
          <w:tcPr>
            <w:tcW w:w="1644" w:type="dxa"/>
          </w:tcPr>
          <w:p w:rsidR="00036D08" w:rsidRPr="00C97B4C" w:rsidRDefault="00036D08" w:rsidP="00036D08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выполнявших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775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73" w:type="dxa"/>
            <w:gridSpan w:val="2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75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97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%</w:t>
            </w:r>
          </w:p>
          <w:p w:rsidR="00036D08" w:rsidRPr="00C97B4C" w:rsidRDefault="00036D08" w:rsidP="00036D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05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%</w:t>
            </w:r>
          </w:p>
          <w:p w:rsidR="00036D08" w:rsidRPr="00C97B4C" w:rsidRDefault="00036D08" w:rsidP="00036D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68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%</w:t>
            </w:r>
          </w:p>
          <w:p w:rsidR="00036D08" w:rsidRPr="00C97B4C" w:rsidRDefault="00036D08" w:rsidP="00036D08">
            <w:pPr>
              <w:ind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%</w:t>
            </w:r>
          </w:p>
          <w:p w:rsidR="00036D08" w:rsidRPr="00C97B4C" w:rsidRDefault="00036D08" w:rsidP="00036D08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036D08" w:rsidRPr="00C97B4C" w:rsidTr="00036D08">
        <w:trPr>
          <w:trHeight w:val="275"/>
        </w:trPr>
        <w:tc>
          <w:tcPr>
            <w:tcW w:w="9855" w:type="dxa"/>
            <w:gridSpan w:val="1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</w:tr>
      <w:tr w:rsidR="00036D08" w:rsidRPr="00C97B4C" w:rsidTr="00036D08">
        <w:trPr>
          <w:trHeight w:val="318"/>
        </w:trPr>
        <w:tc>
          <w:tcPr>
            <w:tcW w:w="1052" w:type="dxa"/>
          </w:tcPr>
          <w:p w:rsidR="00036D08" w:rsidRPr="00C97B4C" w:rsidRDefault="003A551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036D08" w:rsidRPr="00C97B4C" w:rsidRDefault="0058046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644" w:type="dxa"/>
          </w:tcPr>
          <w:p w:rsidR="00036D08" w:rsidRPr="00C97B4C" w:rsidRDefault="0058046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5" w:type="dxa"/>
          </w:tcPr>
          <w:p w:rsidR="00036D08" w:rsidRPr="00C97B4C" w:rsidRDefault="0058046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3" w:type="dxa"/>
            <w:gridSpan w:val="2"/>
          </w:tcPr>
          <w:p w:rsidR="00036D08" w:rsidRPr="00C97B4C" w:rsidRDefault="0058046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75" w:type="dxa"/>
          </w:tcPr>
          <w:p w:rsidR="00036D08" w:rsidRPr="00C97B4C" w:rsidRDefault="0058046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58046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72,7</w:t>
            </w:r>
          </w:p>
        </w:tc>
        <w:tc>
          <w:tcPr>
            <w:tcW w:w="805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8" w:type="dxa"/>
          </w:tcPr>
          <w:p w:rsidR="00036D08" w:rsidRPr="00C97B4C" w:rsidRDefault="00580466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72,7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7"/>
        </w:trPr>
        <w:tc>
          <w:tcPr>
            <w:tcW w:w="9855" w:type="dxa"/>
            <w:gridSpan w:val="12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</w:tr>
      <w:tr w:rsidR="00036D08" w:rsidRPr="00C97B4C" w:rsidTr="000A5F7D">
        <w:trPr>
          <w:trHeight w:val="275"/>
        </w:trPr>
        <w:tc>
          <w:tcPr>
            <w:tcW w:w="105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87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61" w:type="dxa"/>
          </w:tcPr>
          <w:p w:rsidR="00036D08" w:rsidRPr="00C97B4C" w:rsidRDefault="000A5F7D" w:rsidP="000A5F7D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05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8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A5F7D">
        <w:trPr>
          <w:trHeight w:val="276"/>
        </w:trPr>
        <w:tc>
          <w:tcPr>
            <w:tcW w:w="105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87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61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05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8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A5F7D">
        <w:trPr>
          <w:trHeight w:val="275"/>
        </w:trPr>
        <w:tc>
          <w:tcPr>
            <w:tcW w:w="105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87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61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05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8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A5F7D">
        <w:trPr>
          <w:trHeight w:val="275"/>
        </w:trPr>
        <w:tc>
          <w:tcPr>
            <w:tcW w:w="105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87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61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05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8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9855" w:type="dxa"/>
            <w:gridSpan w:val="1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  <w:proofErr w:type="spellEnd"/>
          </w:p>
        </w:tc>
      </w:tr>
      <w:tr w:rsidR="00036D08" w:rsidRPr="00C97B4C" w:rsidTr="00036D08">
        <w:trPr>
          <w:trHeight w:val="275"/>
        </w:trPr>
        <w:tc>
          <w:tcPr>
            <w:tcW w:w="105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20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4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5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" w:type="dxa"/>
            <w:gridSpan w:val="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805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8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36D08" w:rsidRPr="00C97B4C" w:rsidRDefault="00036D08" w:rsidP="00036D08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8"/>
          <w:szCs w:val="28"/>
        </w:rPr>
        <w:sectPr w:rsidR="00036D08" w:rsidRPr="00C97B4C" w:rsidSect="002D46F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950"/>
        <w:gridCol w:w="1644"/>
        <w:gridCol w:w="775"/>
        <w:gridCol w:w="773"/>
        <w:gridCol w:w="775"/>
        <w:gridCol w:w="773"/>
        <w:gridCol w:w="797"/>
        <w:gridCol w:w="834"/>
        <w:gridCol w:w="29"/>
        <w:gridCol w:w="711"/>
        <w:gridCol w:w="774"/>
      </w:tblGrid>
      <w:tr w:rsidR="00036D08" w:rsidRPr="00C97B4C" w:rsidTr="00036D08">
        <w:trPr>
          <w:trHeight w:val="277"/>
        </w:trPr>
        <w:tc>
          <w:tcPr>
            <w:tcW w:w="1022" w:type="dxa"/>
          </w:tcPr>
          <w:p w:rsidR="00036D08" w:rsidRPr="00C97B4C" w:rsidRDefault="003A5516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950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44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5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5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9857" w:type="dxa"/>
            <w:gridSpan w:val="1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  <w:proofErr w:type="spellEnd"/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036D08" w:rsidRPr="00C97B4C" w:rsidRDefault="0058046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644" w:type="dxa"/>
          </w:tcPr>
          <w:p w:rsidR="00036D08" w:rsidRPr="00C97B4C" w:rsidRDefault="0058046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3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63,6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63,6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63,6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63,6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0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3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9857" w:type="dxa"/>
            <w:gridSpan w:val="1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  <w:proofErr w:type="spellEnd"/>
          </w:p>
        </w:tc>
      </w:tr>
      <w:tr w:rsidR="00036D08" w:rsidRPr="00C97B4C" w:rsidTr="000A5F7D">
        <w:trPr>
          <w:trHeight w:val="278"/>
        </w:trPr>
        <w:tc>
          <w:tcPr>
            <w:tcW w:w="1022" w:type="dxa"/>
          </w:tcPr>
          <w:p w:rsidR="00036D08" w:rsidRPr="00C97B4C" w:rsidRDefault="003A5516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</w:tcPr>
          <w:p w:rsidR="00036D08" w:rsidRPr="00C97B4C" w:rsidRDefault="002D4A1C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644" w:type="dxa"/>
          </w:tcPr>
          <w:p w:rsidR="00036D08" w:rsidRPr="00C97B4C" w:rsidRDefault="002D4A1C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3" w:type="dxa"/>
          </w:tcPr>
          <w:p w:rsidR="00036D08" w:rsidRPr="00C97B4C" w:rsidRDefault="002D4A1C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5" w:type="dxa"/>
          </w:tcPr>
          <w:p w:rsidR="00036D08" w:rsidRPr="00C97B4C" w:rsidRDefault="002D4A1C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2D4A1C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863" w:type="dxa"/>
            <w:gridSpan w:val="2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dxa"/>
          </w:tcPr>
          <w:p w:rsidR="00036D08" w:rsidRPr="00C97B4C" w:rsidRDefault="002D4A1C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A5F7D">
        <w:trPr>
          <w:trHeight w:val="275"/>
        </w:trPr>
        <w:tc>
          <w:tcPr>
            <w:tcW w:w="102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44" w:type="dxa"/>
          </w:tcPr>
          <w:p w:rsidR="00036D08" w:rsidRPr="00C97B4C" w:rsidRDefault="002D4A1C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3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863" w:type="dxa"/>
            <w:gridSpan w:val="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A5F7D">
        <w:trPr>
          <w:trHeight w:val="278"/>
        </w:trPr>
        <w:tc>
          <w:tcPr>
            <w:tcW w:w="1022" w:type="dxa"/>
          </w:tcPr>
          <w:p w:rsidR="00036D08" w:rsidRPr="00C97B4C" w:rsidRDefault="003A5516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036D08" w:rsidRPr="00C97B4C" w:rsidRDefault="000A5F7D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3" w:type="dxa"/>
          </w:tcPr>
          <w:p w:rsidR="00036D08" w:rsidRPr="00C97B4C" w:rsidRDefault="000A5F7D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63" w:type="dxa"/>
            <w:gridSpan w:val="2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dxa"/>
          </w:tcPr>
          <w:p w:rsidR="00036D08" w:rsidRPr="00C97B4C" w:rsidRDefault="000A5F7D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A5F7D">
        <w:trPr>
          <w:trHeight w:val="275"/>
        </w:trPr>
        <w:tc>
          <w:tcPr>
            <w:tcW w:w="1022" w:type="dxa"/>
          </w:tcPr>
          <w:p w:rsidR="00036D08" w:rsidRPr="00C97B4C" w:rsidRDefault="003A5516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3" w:type="dxa"/>
          </w:tcPr>
          <w:p w:rsidR="00036D08" w:rsidRPr="00C97B4C" w:rsidRDefault="000A5F7D" w:rsidP="000A5F7D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63" w:type="dxa"/>
            <w:gridSpan w:val="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1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9857" w:type="dxa"/>
            <w:gridSpan w:val="1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</w:t>
            </w:r>
            <w:proofErr w:type="spellEnd"/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036D08" w:rsidRPr="00C97B4C" w:rsidRDefault="000A5F7D" w:rsidP="000A5F7D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5" w:type="dxa"/>
          </w:tcPr>
          <w:p w:rsidR="00036D08" w:rsidRPr="00C97B4C" w:rsidRDefault="000A5F7D" w:rsidP="000A5F7D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3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3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7"/>
        </w:trPr>
        <w:tc>
          <w:tcPr>
            <w:tcW w:w="9857" w:type="dxa"/>
            <w:gridSpan w:val="12"/>
          </w:tcPr>
          <w:p w:rsidR="00036D08" w:rsidRPr="00C97B4C" w:rsidRDefault="00036D08" w:rsidP="00036D08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Обществознание</w:t>
            </w:r>
            <w:proofErr w:type="spellEnd"/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3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1022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0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75" w:type="dxa"/>
          </w:tcPr>
          <w:p w:rsidR="00036D08" w:rsidRPr="00C97B4C" w:rsidRDefault="00036D08" w:rsidP="000A5F7D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A5F7D"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3" w:type="dxa"/>
          </w:tcPr>
          <w:p w:rsidR="00036D08" w:rsidRPr="00C97B4C" w:rsidRDefault="000A5F7D" w:rsidP="000A5F7D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0A5F7D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6D08" w:rsidRPr="00C97B4C" w:rsidTr="00036D08">
        <w:trPr>
          <w:trHeight w:val="275"/>
        </w:trPr>
        <w:tc>
          <w:tcPr>
            <w:tcW w:w="9857" w:type="dxa"/>
            <w:gridSpan w:val="12"/>
          </w:tcPr>
          <w:p w:rsidR="00036D08" w:rsidRPr="00C97B4C" w:rsidRDefault="00036D08" w:rsidP="00036D0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  <w:proofErr w:type="spellEnd"/>
          </w:p>
        </w:tc>
      </w:tr>
      <w:tr w:rsidR="00036D08" w:rsidRPr="00C97B4C" w:rsidTr="00036D08">
        <w:trPr>
          <w:trHeight w:val="277"/>
        </w:trPr>
        <w:tc>
          <w:tcPr>
            <w:tcW w:w="1022" w:type="dxa"/>
          </w:tcPr>
          <w:p w:rsidR="00036D08" w:rsidRPr="00C97B4C" w:rsidRDefault="00036D08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0" w:type="dxa"/>
          </w:tcPr>
          <w:p w:rsidR="00036D08" w:rsidRPr="00C97B4C" w:rsidRDefault="000A5F7D" w:rsidP="000A5F7D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4" w:type="dxa"/>
          </w:tcPr>
          <w:p w:rsidR="00036D08" w:rsidRPr="00C97B4C" w:rsidRDefault="000A5F7D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5" w:type="dxa"/>
          </w:tcPr>
          <w:p w:rsidR="00036D08" w:rsidRPr="00C97B4C" w:rsidRDefault="000A5F7D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3" w:type="dxa"/>
          </w:tcPr>
          <w:p w:rsidR="00036D08" w:rsidRPr="00C97B4C" w:rsidRDefault="000A5F7D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5" w:type="dxa"/>
          </w:tcPr>
          <w:p w:rsidR="00036D08" w:rsidRPr="00C97B4C" w:rsidRDefault="000A5F7D" w:rsidP="000A5F7D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3" w:type="dxa"/>
          </w:tcPr>
          <w:p w:rsidR="00036D08" w:rsidRPr="00C97B4C" w:rsidRDefault="00036D08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036D08" w:rsidRPr="00C97B4C" w:rsidRDefault="000A5F7D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34" w:type="dxa"/>
          </w:tcPr>
          <w:p w:rsidR="00036D08" w:rsidRPr="00C97B4C" w:rsidRDefault="00036D08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gridSpan w:val="2"/>
          </w:tcPr>
          <w:p w:rsidR="00036D08" w:rsidRPr="00C97B4C" w:rsidRDefault="000A5F7D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74" w:type="dxa"/>
          </w:tcPr>
          <w:p w:rsidR="00036D08" w:rsidRPr="00C97B4C" w:rsidRDefault="00036D08" w:rsidP="00036D08">
            <w:pPr>
              <w:spacing w:line="25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36D08" w:rsidRPr="00C97B4C" w:rsidRDefault="00036D08" w:rsidP="00036D08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8"/>
          <w:szCs w:val="28"/>
        </w:rPr>
        <w:sectPr w:rsidR="00036D08" w:rsidRPr="00C97B4C" w:rsidSect="002D46F5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36D08" w:rsidRPr="00C97B4C" w:rsidRDefault="00036D08" w:rsidP="00036D08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ВЫВОДЫ: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before="41" w:after="0" w:line="240" w:lineRule="auto"/>
        <w:ind w:right="342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миру,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математике,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 xml:space="preserve"> русскому языку,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географии,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обществознанию,</w:t>
      </w:r>
      <w:r w:rsidR="00580466"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истории с работой справились.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C97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предметники</w:t>
      </w:r>
      <w:r w:rsidRPr="00C97B4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C97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сведению</w:t>
      </w:r>
      <w:r w:rsidRPr="00C97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97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C97B4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осенью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C97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before="41" w:after="0" w:line="278" w:lineRule="auto"/>
        <w:ind w:right="34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5-8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довели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обучающихся  5-8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C97B4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результаты  ВПР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срок.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предметники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ошибками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5-8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right="34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методических объединений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 xml:space="preserve">Валеева Ф.С., </w:t>
      </w:r>
      <w:proofErr w:type="spellStart"/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Валишина</w:t>
      </w:r>
      <w:proofErr w:type="spellEnd"/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 xml:space="preserve"> Ф.А, </w:t>
      </w:r>
      <w:proofErr w:type="spellStart"/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Исламгулова</w:t>
      </w:r>
      <w:proofErr w:type="spellEnd"/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Р.Н.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,рассмотрели</w:t>
      </w:r>
      <w:proofErr w:type="spell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объединения учителей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D08" w:rsidRPr="00C97B4C" w:rsidRDefault="00036D08" w:rsidP="002D54F9">
      <w:pPr>
        <w:widowControl w:val="0"/>
        <w:numPr>
          <w:ilvl w:val="0"/>
          <w:numId w:val="32"/>
        </w:numPr>
        <w:tabs>
          <w:tab w:val="left" w:pos="84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УВР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56119B"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имитова</w:t>
      </w:r>
      <w:proofErr w:type="spellEnd"/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рассмотрела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совещании.</w:t>
      </w:r>
    </w:p>
    <w:p w:rsidR="00036D08" w:rsidRPr="00C97B4C" w:rsidRDefault="00036D08" w:rsidP="00036D08">
      <w:pPr>
        <w:widowControl w:val="0"/>
        <w:autoSpaceDE w:val="0"/>
        <w:autoSpaceDN w:val="0"/>
        <w:spacing w:before="3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036D08" w:rsidRPr="00C97B4C" w:rsidRDefault="00036D08" w:rsidP="002D54F9">
      <w:pPr>
        <w:widowControl w:val="0"/>
        <w:numPr>
          <w:ilvl w:val="0"/>
          <w:numId w:val="31"/>
        </w:numPr>
        <w:tabs>
          <w:tab w:val="left" w:pos="369"/>
        </w:tabs>
        <w:autoSpaceDE w:val="0"/>
        <w:autoSpaceDN w:val="0"/>
        <w:spacing w:before="41"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учителям,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проводили осенью</w:t>
      </w:r>
      <w:r w:rsidRPr="00C97B4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5-8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классах ВПР</w:t>
      </w:r>
      <w:r w:rsidR="00580466" w:rsidRPr="00C97B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D08" w:rsidRPr="00C97B4C" w:rsidRDefault="00036D08" w:rsidP="00036D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6D08" w:rsidRPr="00C97B4C" w:rsidRDefault="00036D08" w:rsidP="002D54F9">
      <w:pPr>
        <w:widowControl w:val="0"/>
        <w:numPr>
          <w:ilvl w:val="1"/>
          <w:numId w:val="31"/>
        </w:numPr>
        <w:tabs>
          <w:tab w:val="left" w:pos="1036"/>
        </w:tabs>
        <w:autoSpaceDE w:val="0"/>
        <w:autoSpaceDN w:val="0"/>
        <w:spacing w:after="0" w:line="240" w:lineRule="auto"/>
        <w:ind w:hanging="48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предмету,</w:t>
      </w:r>
    </w:p>
    <w:p w:rsidR="00036D08" w:rsidRPr="00C97B4C" w:rsidRDefault="00036D08" w:rsidP="002D54F9">
      <w:pPr>
        <w:widowControl w:val="0"/>
        <w:numPr>
          <w:ilvl w:val="1"/>
          <w:numId w:val="31"/>
        </w:numPr>
        <w:tabs>
          <w:tab w:val="left" w:pos="1202"/>
        </w:tabs>
        <w:autoSpaceDE w:val="0"/>
        <w:autoSpaceDN w:val="0"/>
        <w:spacing w:before="41" w:after="0" w:line="240" w:lineRule="auto"/>
        <w:ind w:left="980" w:right="345" w:hanging="365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оптимизировать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организационных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технологий по учебным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:rsidR="00036D08" w:rsidRPr="00C97B4C" w:rsidRDefault="00036D08" w:rsidP="002D54F9">
      <w:pPr>
        <w:widowControl w:val="0"/>
        <w:numPr>
          <w:ilvl w:val="1"/>
          <w:numId w:val="31"/>
        </w:numPr>
        <w:tabs>
          <w:tab w:val="left" w:pos="976"/>
        </w:tabs>
        <w:autoSpaceDE w:val="0"/>
        <w:autoSpaceDN w:val="0"/>
        <w:spacing w:before="1" w:after="0" w:line="240" w:lineRule="auto"/>
        <w:ind w:left="975" w:hanging="42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связей</w:t>
      </w:r>
    </w:p>
    <w:p w:rsidR="00D541A8" w:rsidRPr="00C97B4C" w:rsidRDefault="00D541A8" w:rsidP="009B35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119B" w:rsidRPr="00C97B4C" w:rsidRDefault="0056119B" w:rsidP="009B35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9B35C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after="0" w:line="240" w:lineRule="auto"/>
        <w:ind w:left="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 w:rsidRPr="00C97B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дистанционном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режиме</w:t>
      </w:r>
      <w:r w:rsidRPr="00C97B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весной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2020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DE49FC" w:rsidRPr="00C97B4C" w:rsidRDefault="00DE49FC" w:rsidP="00DE49F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before="1" w:after="0"/>
        <w:ind w:left="128" w:right="340" w:firstLine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Работа в школе по подготовке к ГИА в дистанционном режиме в условиях полной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изоляции осуществлялась по трём направлениям: работа с выпускниками 9 класса, работа 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выпускников, работа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учителями.</w:t>
      </w:r>
    </w:p>
    <w:p w:rsidR="00DE49FC" w:rsidRPr="00C97B4C" w:rsidRDefault="00DE49FC" w:rsidP="00DE49FC">
      <w:pPr>
        <w:widowControl w:val="0"/>
        <w:autoSpaceDE w:val="0"/>
        <w:autoSpaceDN w:val="0"/>
        <w:spacing w:after="0"/>
        <w:ind w:left="128" w:right="3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осуществлялись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proofErr w:type="gram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которых,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обеспечен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положительный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ГИА.</w:t>
      </w:r>
    </w:p>
    <w:p w:rsidR="00DE49FC" w:rsidRPr="00C97B4C" w:rsidRDefault="00DE49FC" w:rsidP="002D54F9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1" w:after="0" w:line="273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проводился</w:t>
      </w:r>
      <w:r w:rsidRPr="00C97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ежедневный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мониторинг</w:t>
      </w:r>
      <w:r w:rsidRPr="00C97B4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Pr="00C97B4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C97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занятиях.</w:t>
      </w:r>
      <w:r w:rsidRPr="00C97B4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Выясняется</w:t>
      </w:r>
      <w:r w:rsidRPr="00C97B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Pr="00C97B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C97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C97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C97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C97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 w:rsidRPr="00C97B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C97B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чате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сообщениях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указывают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уроке.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связывались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руководителем,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выпускниками,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выпускников.</w:t>
      </w:r>
    </w:p>
    <w:p w:rsidR="00DE49FC" w:rsidRPr="00C97B4C" w:rsidRDefault="00DE49FC" w:rsidP="002D54F9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5" w:after="0" w:line="240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контролировалось выполнение рабочих программ по предметам; проверяется электронный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журнал: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накопляемость</w:t>
      </w:r>
      <w:proofErr w:type="spell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оценок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трудоёмкая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удалённой 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как учителей, так и обучающихся.</w:t>
      </w:r>
    </w:p>
    <w:p w:rsidR="00DE49FC" w:rsidRPr="00C97B4C" w:rsidRDefault="00DE49FC" w:rsidP="002D54F9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1" w:after="0" w:line="240" w:lineRule="auto"/>
        <w:ind w:right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контролируется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деятельности, проведение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онлай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консультаций,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индивидуальной работы как с выпускниками, так и с родителями выпускников 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руководителем, учителями-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предметниками.</w:t>
      </w:r>
    </w:p>
    <w:p w:rsidR="00DE49FC" w:rsidRPr="00C97B4C" w:rsidRDefault="00DE49FC" w:rsidP="00DE49FC">
      <w:pPr>
        <w:widowControl w:val="0"/>
        <w:autoSpaceDE w:val="0"/>
        <w:autoSpaceDN w:val="0"/>
        <w:spacing w:before="1" w:after="0"/>
        <w:ind w:left="128" w:right="3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телефонной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Watsapp</w:t>
      </w:r>
      <w:proofErr w:type="spellEnd"/>
      <w:r w:rsidRPr="00C97B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журнала.</w:t>
      </w:r>
    </w:p>
    <w:p w:rsidR="0056119B" w:rsidRPr="00C97B4C" w:rsidRDefault="0056119B" w:rsidP="00DE49FC">
      <w:pPr>
        <w:widowControl w:val="0"/>
        <w:autoSpaceDE w:val="0"/>
        <w:autoSpaceDN w:val="0"/>
        <w:spacing w:after="0" w:line="275" w:lineRule="exact"/>
        <w:ind w:left="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19B" w:rsidRPr="00C97B4C" w:rsidRDefault="0056119B" w:rsidP="00DE49FC">
      <w:pPr>
        <w:widowControl w:val="0"/>
        <w:autoSpaceDE w:val="0"/>
        <w:autoSpaceDN w:val="0"/>
        <w:spacing w:after="0" w:line="275" w:lineRule="exact"/>
        <w:ind w:left="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after="0" w:line="275" w:lineRule="exact"/>
        <w:ind w:left="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</w:t>
      </w:r>
      <w:r w:rsidRPr="00C97B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направлениям:</w:t>
      </w:r>
    </w:p>
    <w:p w:rsidR="00DE49FC" w:rsidRPr="00C97B4C" w:rsidRDefault="00DE49FC" w:rsidP="002D54F9">
      <w:pPr>
        <w:widowControl w:val="0"/>
        <w:numPr>
          <w:ilvl w:val="0"/>
          <w:numId w:val="26"/>
        </w:numPr>
        <w:tabs>
          <w:tab w:val="left" w:pos="849"/>
        </w:tabs>
        <w:autoSpaceDE w:val="0"/>
        <w:autoSpaceDN w:val="0"/>
        <w:spacing w:before="44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r w:rsidRPr="00C97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ОГЭ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уроках,</w:t>
      </w:r>
      <w:r w:rsidRPr="00C97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C97B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занятиях, онлай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консультациях, индивидуальных занятиях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через включение тестовых заданий,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задач из литературы по подготовке к ОГЭ,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задач открытого банка заданий ФИПИ; 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самоизоляции,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телефонную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связь,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Watsapp</w:t>
      </w:r>
      <w:proofErr w:type="spellEnd"/>
      <w:r w:rsidRPr="00C97B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платформы.</w:t>
      </w:r>
    </w:p>
    <w:p w:rsidR="00D367E6" w:rsidRPr="00C97B4C" w:rsidRDefault="00DE49FC" w:rsidP="002D54F9">
      <w:pPr>
        <w:widowControl w:val="0"/>
        <w:numPr>
          <w:ilvl w:val="0"/>
          <w:numId w:val="26"/>
        </w:numPr>
        <w:tabs>
          <w:tab w:val="left" w:pos="849"/>
        </w:tabs>
        <w:autoSpaceDE w:val="0"/>
        <w:autoSpaceDN w:val="0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онлай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консультациях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Республиканских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основного общего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 (ОГЭ).</w:t>
      </w:r>
    </w:p>
    <w:p w:rsidR="00D367E6" w:rsidRPr="00C97B4C" w:rsidRDefault="00D367E6" w:rsidP="002D54F9">
      <w:pPr>
        <w:widowControl w:val="0"/>
        <w:numPr>
          <w:ilvl w:val="0"/>
          <w:numId w:val="26"/>
        </w:numPr>
        <w:tabs>
          <w:tab w:val="left" w:pos="849"/>
        </w:tabs>
        <w:autoSpaceDE w:val="0"/>
        <w:autoSpaceDN w:val="0"/>
        <w:spacing w:before="1" w:after="0" w:line="240" w:lineRule="auto"/>
        <w:ind w:right="342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Участие в дистанционной подготовке к ГИА обучающихся 9 класса в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которые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предлагают</w:t>
      </w:r>
      <w:r w:rsidRPr="00C97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образовательные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платформы,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C97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C97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C97B4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7B4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контакте.</w:t>
      </w:r>
    </w:p>
    <w:p w:rsidR="00DE49FC" w:rsidRPr="00C97B4C" w:rsidRDefault="00DE49FC" w:rsidP="00DE49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E49FC" w:rsidRPr="00C97B4C" w:rsidSect="002D46F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E49FC" w:rsidRPr="00C97B4C" w:rsidRDefault="00DE49FC" w:rsidP="00DE49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10371"/>
      </w:tblGrid>
      <w:tr w:rsidR="00DE49FC" w:rsidRPr="00C97B4C" w:rsidTr="00DE49FC">
        <w:trPr>
          <w:trHeight w:val="467"/>
        </w:trPr>
        <w:tc>
          <w:tcPr>
            <w:tcW w:w="4095" w:type="dxa"/>
          </w:tcPr>
          <w:p w:rsidR="00DE49FC" w:rsidRPr="00C97B4C" w:rsidRDefault="00DE49FC" w:rsidP="00DE49FC">
            <w:pPr>
              <w:spacing w:before="73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  <w:proofErr w:type="spellEnd"/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73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</w:p>
        </w:tc>
      </w:tr>
      <w:tr w:rsidR="00DE49FC" w:rsidRPr="00C97B4C" w:rsidTr="009B35CF">
        <w:trPr>
          <w:trHeight w:val="1300"/>
        </w:trPr>
        <w:tc>
          <w:tcPr>
            <w:tcW w:w="4095" w:type="dxa"/>
          </w:tcPr>
          <w:p w:rsidR="00DE49FC" w:rsidRPr="00C97B4C" w:rsidRDefault="00DE49FC" w:rsidP="00DE49FC">
            <w:pPr>
              <w:spacing w:before="147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Портал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Билет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C97B4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будущее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47"/>
              <w:ind w:left="148" w:righ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Официальный портал федерального проекта. Содержит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видеоуроки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средней и старшей школы, расширенные</w:t>
            </w:r>
            <w:r w:rsidRPr="00C97B4C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возможности тестирования и погружения в различные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специальности</w:t>
            </w:r>
          </w:p>
        </w:tc>
      </w:tr>
      <w:tr w:rsidR="00DE49FC" w:rsidRPr="00C97B4C" w:rsidTr="009B35CF">
        <w:trPr>
          <w:trHeight w:val="1261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Яндекс.Уроки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50"/>
              <w:ind w:left="148" w:right="5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Более 35 тыс. заданий разного уровня сложности для 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школьников. Внутри ресурса есть автоматическая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ответов и мгновенная обратная связь для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учеников</w:t>
            </w:r>
          </w:p>
        </w:tc>
      </w:tr>
      <w:tr w:rsidR="00DE49FC" w:rsidRPr="00C97B4C" w:rsidTr="009B35CF">
        <w:trPr>
          <w:trHeight w:val="1812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ЯКласс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50"/>
              <w:ind w:left="148" w:righ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Подойдет для контрольных точек. Учитель задает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школьнику проверочную работу, ребенок заходит на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 и выполняет задание педагога. Если ученик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допускает ошибку, ему объясняют ход решения задания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предлагают выполнить другой вариант.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справляются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заданиями</w:t>
            </w:r>
            <w:proofErr w:type="spellEnd"/>
          </w:p>
        </w:tc>
      </w:tr>
      <w:tr w:rsidR="00DE49FC" w:rsidRPr="00C97B4C" w:rsidTr="00DE49FC">
        <w:trPr>
          <w:trHeight w:val="933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Учи.ру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50"/>
              <w:ind w:left="148" w:right="10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Интерактивные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курсы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основным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предметам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проверочным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работам</w:t>
            </w:r>
          </w:p>
        </w:tc>
      </w:tr>
      <w:tr w:rsidR="00DE49FC" w:rsidRPr="00C97B4C" w:rsidTr="00DE49FC">
        <w:trPr>
          <w:trHeight w:val="1572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 w:right="3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Школьная цифровая платформа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новой школы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СБЕРБАНК (на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организационной</w:t>
            </w:r>
            <w:r w:rsidRPr="00C97B4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стадии)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50"/>
              <w:ind w:lef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организации дистанционной формы обучения. Цель</w:t>
            </w:r>
            <w:r w:rsidRPr="00C97B4C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 – формирование персонифицированной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траектории в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</w:t>
            </w:r>
          </w:p>
        </w:tc>
      </w:tr>
      <w:tr w:rsidR="00DE49FC" w:rsidRPr="00C97B4C" w:rsidTr="00DE49FC">
        <w:trPr>
          <w:trHeight w:val="932"/>
        </w:trPr>
        <w:tc>
          <w:tcPr>
            <w:tcW w:w="4095" w:type="dxa"/>
          </w:tcPr>
          <w:p w:rsidR="00DE49FC" w:rsidRPr="00C97B4C" w:rsidRDefault="00DE49FC" w:rsidP="00DE49FC">
            <w:pPr>
              <w:spacing w:before="147" w:line="278" w:lineRule="auto"/>
              <w:ind w:left="148" w:right="37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Образовательный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371" w:type="dxa"/>
          </w:tcPr>
          <w:p w:rsidR="00DE49FC" w:rsidRPr="00C97B4C" w:rsidRDefault="00DE49FC" w:rsidP="00DE49FC">
            <w:pPr>
              <w:spacing w:before="147" w:line="278" w:lineRule="auto"/>
              <w:ind w:left="148" w:right="5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Интересные онлайн-занятия и тренажеры по ИКТ для </w:t>
            </w:r>
            <w:r w:rsidRPr="00C97B4C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</w:p>
        </w:tc>
      </w:tr>
    </w:tbl>
    <w:p w:rsidR="00DE49FC" w:rsidRPr="00C97B4C" w:rsidRDefault="00DE49FC" w:rsidP="00DE49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E49FC" w:rsidRPr="00C97B4C" w:rsidSect="002D46F5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10229"/>
      </w:tblGrid>
      <w:tr w:rsidR="00DE49FC" w:rsidRPr="00C97B4C" w:rsidTr="00DE49FC">
        <w:trPr>
          <w:trHeight w:val="467"/>
        </w:trPr>
        <w:tc>
          <w:tcPr>
            <w:tcW w:w="4095" w:type="dxa"/>
          </w:tcPr>
          <w:p w:rsidR="00DE49FC" w:rsidRPr="00C97B4C" w:rsidRDefault="00DE49FC" w:rsidP="00DE49FC">
            <w:pPr>
              <w:spacing w:before="75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Ресурс</w:t>
            </w:r>
            <w:proofErr w:type="spellEnd"/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75"/>
              <w:ind w:left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</w:p>
        </w:tc>
      </w:tr>
      <w:tr w:rsidR="00DE49FC" w:rsidRPr="00C97B4C" w:rsidTr="00DE49FC">
        <w:trPr>
          <w:trHeight w:val="2839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148" w:right="7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портал методического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сопровождения системы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дистанционного образования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Республики Башкортостан</w:t>
            </w:r>
            <w:r w:rsidRPr="00C97B4C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hyperlink r:id="rId18"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</w:t>
              </w:r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://</w:t>
              </w:r>
              <w:proofErr w:type="spellStart"/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edu</w:t>
              </w:r>
              <w:proofErr w:type="spellEnd"/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02.</w:t>
              </w:r>
              <w:proofErr w:type="spellStart"/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ru</w:t>
              </w:r>
              <w:proofErr w:type="spellEnd"/>
              <w:r w:rsidRPr="00C97B4C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/,</w:t>
              </w:r>
            </w:hyperlink>
          </w:p>
          <w:p w:rsidR="00DE49FC" w:rsidRPr="00C97B4C" w:rsidRDefault="00DE49FC" w:rsidP="00DE49FC">
            <w:pPr>
              <w:ind w:left="148" w:right="1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информационно-образовательный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портал Республики Башкортостан</w:t>
            </w:r>
            <w:r w:rsidRPr="00C97B4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://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oprb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ru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150"/>
              <w:ind w:left="148" w:right="2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портал методического сопровождения системы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дистанционного образования Республики Башкортостан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hyperlink r:id="rId19"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http</w:t>
              </w:r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02.</w:t>
              </w:r>
              <w:proofErr w:type="spellStart"/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C97B4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/,</w:t>
              </w:r>
            </w:hyperlink>
          </w:p>
          <w:p w:rsidR="00DE49FC" w:rsidRPr="00C97B4C" w:rsidRDefault="00DE49FC" w:rsidP="00DE49FC">
            <w:pPr>
              <w:spacing w:before="1"/>
              <w:ind w:left="148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информационно-образовательный портал Республики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Башкортостан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oprb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</w:p>
        </w:tc>
      </w:tr>
      <w:tr w:rsidR="00DE49FC" w:rsidRPr="00C97B4C" w:rsidTr="00DE49FC">
        <w:trPr>
          <w:trHeight w:val="1888"/>
        </w:trPr>
        <w:tc>
          <w:tcPr>
            <w:tcW w:w="4095" w:type="dxa"/>
          </w:tcPr>
          <w:p w:rsidR="00DE49FC" w:rsidRPr="00C97B4C" w:rsidRDefault="00DE49FC" w:rsidP="00DE49FC">
            <w:pPr>
              <w:spacing w:before="150"/>
              <w:ind w:left="3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ОГЭ</w:t>
            </w:r>
            <w:r w:rsidRPr="00C97B4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150"/>
              <w:ind w:left="148" w:right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Ресурсы официальных сайтов по подготовке к ГИА.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Например,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«Решу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ОГЭ».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97B4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этих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сайтах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смогут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сами создавать варианты заданий, отслеживать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статистику выполнения и время, которое тратит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конкретный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 на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задание.</w:t>
            </w:r>
          </w:p>
        </w:tc>
      </w:tr>
      <w:tr w:rsidR="00DE49FC" w:rsidRPr="00C97B4C" w:rsidTr="00DE49FC">
        <w:trPr>
          <w:trHeight w:val="1252"/>
        </w:trPr>
        <w:tc>
          <w:tcPr>
            <w:tcW w:w="4095" w:type="dxa"/>
          </w:tcPr>
          <w:p w:rsidR="00DE49FC" w:rsidRPr="00C97B4C" w:rsidRDefault="00DE49FC" w:rsidP="00DE49FC">
            <w:pPr>
              <w:spacing w:before="147" w:line="278" w:lineRule="auto"/>
              <w:ind w:left="148" w:right="264"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открытый</w:t>
            </w:r>
            <w:r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банк</w:t>
            </w:r>
            <w:r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заданий</w:t>
            </w:r>
            <w:r w:rsidRPr="00C97B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ФИПИ</w:t>
            </w:r>
            <w:r w:rsidRPr="00C97B4C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fipi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ru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).</w:t>
            </w:r>
          </w:p>
        </w:tc>
        <w:tc>
          <w:tcPr>
            <w:tcW w:w="10229" w:type="dxa"/>
          </w:tcPr>
          <w:p w:rsidR="00DE49FC" w:rsidRPr="00C97B4C" w:rsidRDefault="00DE49FC" w:rsidP="00DE49FC">
            <w:pPr>
              <w:spacing w:before="147"/>
              <w:ind w:left="148" w:right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Открытый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банк</w:t>
            </w:r>
            <w:r w:rsidRPr="00C97B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заданий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ФИПИ</w:t>
            </w:r>
            <w:r w:rsidRPr="00C97B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fipi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 помощью</w:t>
            </w:r>
            <w:r w:rsidRPr="00C97B4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старшеклассники смогут самостоятельно готовиться к</w:t>
            </w:r>
            <w:r w:rsidRPr="00C97B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экзаменам</w:t>
            </w:r>
            <w:r w:rsidRPr="00C97B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проверять</w:t>
            </w:r>
            <w:r w:rsidRPr="00C97B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97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себя.</w:t>
            </w:r>
          </w:p>
        </w:tc>
      </w:tr>
    </w:tbl>
    <w:p w:rsidR="00DE49FC" w:rsidRPr="00C97B4C" w:rsidRDefault="00DE49FC" w:rsidP="00DE49F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9FC" w:rsidRPr="00C97B4C" w:rsidRDefault="00DE49FC" w:rsidP="00DE49FC">
      <w:pPr>
        <w:widowControl w:val="0"/>
        <w:autoSpaceDE w:val="0"/>
        <w:autoSpaceDN w:val="0"/>
        <w:spacing w:before="90" w:after="0"/>
        <w:ind w:left="128" w:righ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Следует отметить, что 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введением различных форм дистанционного обучения при подготовке 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значительно возросла нагрузка на выпускников, работающих в режиме электронных кейсов,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уроков.</w:t>
      </w:r>
    </w:p>
    <w:p w:rsidR="00DE49FC" w:rsidRPr="00C97B4C" w:rsidRDefault="00DE49FC" w:rsidP="00DE49FC">
      <w:pPr>
        <w:widowControl w:val="0"/>
        <w:autoSpaceDE w:val="0"/>
        <w:autoSpaceDN w:val="0"/>
        <w:spacing w:before="1" w:after="0"/>
        <w:ind w:left="128"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sz w:val="28"/>
          <w:szCs w:val="28"/>
        </w:rPr>
        <w:t>В этом плане мы проводили методическую работу с учителями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. Ориентировали учителя на то,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 подготовке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 уроку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предварительный хронометраж выполнения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заданий на уроке, консультации, тех 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заданий</w:t>
      </w:r>
      <w:proofErr w:type="gramEnd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которые обучающийся делает, следуя ссылке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контент.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урока в 30 минут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 продолжительность перерывов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между уроками должны сохраняться и соблюдаться, чтобы не было стирания четких границ между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заданиями,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выполняемыми 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урока, и домашней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работой.</w:t>
      </w:r>
    </w:p>
    <w:p w:rsidR="00DE49FC" w:rsidRPr="00C97B4C" w:rsidRDefault="00DE49FC" w:rsidP="00DE49FC">
      <w:pPr>
        <w:widowControl w:val="0"/>
        <w:autoSpaceDE w:val="0"/>
        <w:autoSpaceDN w:val="0"/>
        <w:spacing w:after="0" w:line="278" w:lineRule="auto"/>
        <w:ind w:left="12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платформах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только на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бесплатной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пользователя.</w:t>
      </w:r>
    </w:p>
    <w:p w:rsidR="00DE49FC" w:rsidRPr="00C97B4C" w:rsidRDefault="00DE49FC" w:rsidP="00DE49FC">
      <w:pPr>
        <w:widowControl w:val="0"/>
        <w:autoSpaceDE w:val="0"/>
        <w:autoSpaceDN w:val="0"/>
        <w:spacing w:after="0"/>
        <w:ind w:left="128" w:right="3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Вместе с тем, учитель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 подготовке урока в целях повышения качества усвоения учебного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материала</w:t>
      </w:r>
      <w:r w:rsidRPr="00C97B4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C97B4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контент</w:t>
      </w:r>
      <w:r w:rsidRPr="00C97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C97B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ресурсов.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Отработка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с меньшим количеством образовательным ресурсов дает более положительный результат в 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работе</w:t>
      </w:r>
      <w:proofErr w:type="gram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как учителя, так и детей. Это не приводит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увеличению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времени на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подготовку урока, не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усложняет сам процесс подготовки качественного урока и разграничит рабочее и личное время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:rsidR="00DE49FC" w:rsidRPr="00C97B4C" w:rsidRDefault="00DE49FC" w:rsidP="00DE49FC">
      <w:pPr>
        <w:widowControl w:val="0"/>
        <w:autoSpaceDE w:val="0"/>
        <w:autoSpaceDN w:val="0"/>
        <w:spacing w:after="0"/>
        <w:ind w:left="128"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Значительную часть времени у учителей в условиях дистанционного обучения вызывает проверка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выполненных 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заданий. Такие задания обучающиеся, как правило, фотографируют,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текстовый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файл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мессенджеров</w:t>
      </w:r>
      <w:proofErr w:type="spellEnd"/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C97B4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журнала,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дистанционными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способами.</w:t>
      </w:r>
    </w:p>
    <w:p w:rsidR="00DE49FC" w:rsidRPr="00C97B4C" w:rsidRDefault="00DE49FC" w:rsidP="00DE49FC">
      <w:pPr>
        <w:widowControl w:val="0"/>
        <w:autoSpaceDE w:val="0"/>
        <w:autoSpaceDN w:val="0"/>
        <w:spacing w:after="0"/>
        <w:ind w:left="128"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367E6" w:rsidRPr="00C97B4C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платформ,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предлагают готовые варианты заданий с автоматизированной их проверкой, их используют как для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урочной, так и для домашней работы. Для этого учителю необходимо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C97B4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степень их сложности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заданий.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платформ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является условие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бесплатного доступа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 этим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ресурсам.</w:t>
      </w:r>
    </w:p>
    <w:p w:rsidR="00DE49FC" w:rsidRPr="00C97B4C" w:rsidRDefault="00DE49FC" w:rsidP="00DE49FC">
      <w:pPr>
        <w:widowControl w:val="0"/>
        <w:autoSpaceDE w:val="0"/>
        <w:autoSpaceDN w:val="0"/>
        <w:spacing w:after="0" w:line="275" w:lineRule="exact"/>
        <w:ind w:lef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97B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</w:p>
    <w:p w:rsidR="00D367E6" w:rsidRPr="00C97B4C" w:rsidRDefault="00DE49FC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40" w:after="0" w:line="271" w:lineRule="auto"/>
        <w:ind w:right="1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обязательное информирование родителей об изменениях в нормативн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правовых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 проведению ГИА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2020 году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8"/>
          <w:tab w:val="left" w:pos="849"/>
        </w:tabs>
        <w:autoSpaceDE w:val="0"/>
        <w:autoSpaceDN w:val="0"/>
        <w:spacing w:before="87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C97B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проблемным</w:t>
      </w:r>
      <w:r w:rsidRPr="00C97B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вопросам.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8"/>
          <w:tab w:val="left" w:pos="849"/>
        </w:tabs>
        <w:autoSpaceDE w:val="0"/>
        <w:autoSpaceDN w:val="0"/>
        <w:spacing w:before="40" w:after="0" w:line="273" w:lineRule="auto"/>
        <w:ind w:right="441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Доведение результатов подготовки к ГИА-2020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обучающихся 9  класса до сведения их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через классного руководителя, учителе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предметников.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8"/>
          <w:tab w:val="left" w:pos="849"/>
        </w:tabs>
        <w:autoSpaceDE w:val="0"/>
        <w:autoSpaceDN w:val="0"/>
        <w:spacing w:before="3" w:after="0" w:line="273" w:lineRule="auto"/>
        <w:ind w:right="590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Ознакомление с графиком участия в онлай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консультациях с представителями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Республиканских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предметных комиссий по русскому языку и математике по подготовке к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(ОГЭ),</w:t>
      </w:r>
    </w:p>
    <w:p w:rsidR="00D367E6" w:rsidRPr="00C97B4C" w:rsidRDefault="00D367E6" w:rsidP="00D367E6">
      <w:pPr>
        <w:widowControl w:val="0"/>
        <w:tabs>
          <w:tab w:val="left" w:pos="848"/>
          <w:tab w:val="left" w:pos="849"/>
        </w:tabs>
        <w:autoSpaceDE w:val="0"/>
        <w:autoSpaceDN w:val="0"/>
        <w:spacing w:before="5" w:after="0" w:line="273" w:lineRule="auto"/>
        <w:ind w:left="848" w:right="589"/>
        <w:rPr>
          <w:rFonts w:ascii="Times New Roman" w:eastAsia="Times New Roman" w:hAnsi="Times New Roman" w:cs="Times New Roman"/>
          <w:sz w:val="28"/>
          <w:szCs w:val="28"/>
        </w:rPr>
      </w:pPr>
    </w:p>
    <w:p w:rsidR="00D367E6" w:rsidRPr="00C97B4C" w:rsidRDefault="00D367E6" w:rsidP="00D367E6">
      <w:pPr>
        <w:widowControl w:val="0"/>
        <w:autoSpaceDE w:val="0"/>
        <w:autoSpaceDN w:val="0"/>
        <w:spacing w:before="4" w:after="0"/>
        <w:ind w:left="128"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Любой вид деятельности продуктивен только тогда, когда он </w:t>
      </w:r>
      <w:proofErr w:type="gramStart"/>
      <w:r w:rsidRPr="00C97B4C">
        <w:rPr>
          <w:rFonts w:ascii="Times New Roman" w:eastAsia="Times New Roman" w:hAnsi="Times New Roman" w:cs="Times New Roman"/>
          <w:sz w:val="28"/>
          <w:szCs w:val="28"/>
        </w:rPr>
        <w:t>приносит положительный результат</w:t>
      </w:r>
      <w:proofErr w:type="gramEnd"/>
      <w:r w:rsidRPr="00C97B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самоизоляции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отслеживать результаты любого вида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работы в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подготовке к ГИА.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2" w:after="0" w:line="271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набора электронных ресурсов, приложений для использования 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процессе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7" w:after="0" w:line="273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работы «горячей линии» по сбору обращений от обучающихся и педагогов с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анализом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оперативным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принятием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исправлению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проблемных ситуаций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5" w:after="0" w:line="273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рекомендаций,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обучающимися предлагаемых заданий</w:t>
      </w:r>
    </w:p>
    <w:p w:rsidR="00D367E6" w:rsidRPr="00C97B4C" w:rsidRDefault="00D367E6" w:rsidP="002D54F9">
      <w:pPr>
        <w:widowControl w:val="0"/>
        <w:numPr>
          <w:ilvl w:val="0"/>
          <w:numId w:val="25"/>
        </w:numPr>
        <w:tabs>
          <w:tab w:val="left" w:pos="849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C97B4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C97B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предмету,</w:t>
      </w:r>
    </w:p>
    <w:p w:rsidR="00D367E6" w:rsidRPr="00C97B4C" w:rsidRDefault="00D367E6" w:rsidP="00D367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7E6" w:rsidRPr="00C97B4C" w:rsidRDefault="00D367E6" w:rsidP="00D367E6">
      <w:pPr>
        <w:widowControl w:val="0"/>
        <w:autoSpaceDE w:val="0"/>
        <w:autoSpaceDN w:val="0"/>
        <w:spacing w:before="1" w:after="0" w:line="240" w:lineRule="auto"/>
        <w:ind w:left="12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D367E6" w:rsidRPr="00C97B4C" w:rsidRDefault="00D367E6" w:rsidP="002D54F9">
      <w:pPr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before="40"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предприняты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условиях дистанционного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ED693E" w:rsidRPr="00543E05" w:rsidRDefault="00D367E6" w:rsidP="00ED693E">
      <w:pPr>
        <w:widowControl w:val="0"/>
        <w:numPr>
          <w:ilvl w:val="0"/>
          <w:numId w:val="24"/>
        </w:numPr>
        <w:tabs>
          <w:tab w:val="left" w:pos="849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переходного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проблемами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выпускников.</w:t>
      </w:r>
    </w:p>
    <w:p w:rsidR="00ED693E" w:rsidRPr="00C97B4C" w:rsidRDefault="00ED693E" w:rsidP="00ED693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Результаты сдачи ОГЭ 2020 года</w:t>
      </w:r>
    </w:p>
    <w:tbl>
      <w:tblPr>
        <w:tblW w:w="1474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840"/>
        <w:gridCol w:w="2700"/>
        <w:gridCol w:w="2720"/>
        <w:gridCol w:w="2700"/>
        <w:gridCol w:w="2222"/>
      </w:tblGrid>
      <w:tr w:rsidR="00ED693E" w:rsidRPr="00C97B4C" w:rsidTr="002D46F5">
        <w:trPr>
          <w:trHeight w:val="343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Сдавали всего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Средний балл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 обучающихся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 обучающихся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 обучающихся</w:t>
            </w:r>
          </w:p>
        </w:tc>
      </w:tr>
      <w:tr w:rsidR="00ED693E" w:rsidRPr="00C97B4C" w:rsidTr="002D46F5">
        <w:trPr>
          <w:trHeight w:val="22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получили «5»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получили «4»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получили «3»</w:t>
            </w:r>
          </w:p>
        </w:tc>
      </w:tr>
      <w:tr w:rsidR="00ED693E" w:rsidRPr="00C97B4C" w:rsidTr="002D46F5">
        <w:trPr>
          <w:trHeight w:val="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D693E" w:rsidRPr="00C97B4C" w:rsidTr="002D46F5">
        <w:trPr>
          <w:trHeight w:val="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D693E" w:rsidRPr="00C97B4C" w:rsidTr="002D46F5">
        <w:trPr>
          <w:trHeight w:val="341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93E" w:rsidRPr="00C97B4C" w:rsidTr="002D46F5">
        <w:trPr>
          <w:trHeight w:val="341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Родной (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)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93E" w:rsidRPr="00C97B4C" w:rsidTr="002D46F5">
        <w:trPr>
          <w:trHeight w:val="3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D693E" w:rsidRPr="00C97B4C" w:rsidRDefault="00ED693E" w:rsidP="00ED69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93E" w:rsidRPr="00C97B4C" w:rsidRDefault="00ED693E" w:rsidP="00ED693E">
      <w:pPr>
        <w:spacing w:after="0" w:line="12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693E" w:rsidRPr="00C97B4C" w:rsidRDefault="00ED693E" w:rsidP="00ED693E">
      <w:pPr>
        <w:widowControl w:val="0"/>
        <w:autoSpaceDE w:val="0"/>
        <w:autoSpaceDN w:val="0"/>
        <w:spacing w:before="1" w:after="0" w:line="240" w:lineRule="auto"/>
        <w:ind w:left="12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ВЫВОД:</w:t>
      </w:r>
    </w:p>
    <w:p w:rsidR="00ED693E" w:rsidRPr="00C97B4C" w:rsidRDefault="00ED693E" w:rsidP="002D54F9">
      <w:pPr>
        <w:widowControl w:val="0"/>
        <w:numPr>
          <w:ilvl w:val="0"/>
          <w:numId w:val="28"/>
        </w:numPr>
        <w:tabs>
          <w:tab w:val="left" w:pos="849"/>
        </w:tabs>
        <w:autoSpaceDE w:val="0"/>
        <w:autoSpaceDN w:val="0"/>
        <w:spacing w:before="40" w:after="0" w:line="240" w:lineRule="auto"/>
        <w:ind w:right="830"/>
        <w:rPr>
          <w:rFonts w:ascii="Times New Roman" w:eastAsia="Times New Roman" w:hAnsi="Times New Roman" w:cs="Times New Roman"/>
          <w:sz w:val="28"/>
          <w:szCs w:val="28"/>
        </w:rPr>
      </w:pPr>
      <w:r w:rsidRPr="00C97B4C">
        <w:rPr>
          <w:rFonts w:ascii="Times New Roman" w:eastAsia="Times New Roman" w:hAnsi="Times New Roman" w:cs="Times New Roman"/>
          <w:sz w:val="28"/>
          <w:szCs w:val="28"/>
        </w:rPr>
        <w:t>Расчет среднего балла ГИА невозможен, поскольку ГИА в 2020 году не проводилась на</w:t>
      </w:r>
      <w:r w:rsidRPr="00C97B4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основании приказа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97B4C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C97B4C">
        <w:rPr>
          <w:rFonts w:ascii="Times New Roman" w:eastAsia="Times New Roman" w:hAnsi="Times New Roman" w:cs="Times New Roman"/>
          <w:sz w:val="28"/>
          <w:szCs w:val="28"/>
        </w:rPr>
        <w:t xml:space="preserve"> от 11.06.2020 № 293/650 «Об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особенностях проведения государственной итоговой аттестации по образовательным</w:t>
      </w:r>
      <w:r w:rsidRPr="00C97B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9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основного общего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образования в</w:t>
      </w:r>
      <w:r w:rsidRPr="00C97B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B4C">
        <w:rPr>
          <w:rFonts w:ascii="Times New Roman" w:eastAsia="Times New Roman" w:hAnsi="Times New Roman" w:cs="Times New Roman"/>
          <w:sz w:val="28"/>
          <w:szCs w:val="28"/>
        </w:rPr>
        <w:t>2020 году»</w:t>
      </w:r>
    </w:p>
    <w:p w:rsidR="00D541A8" w:rsidRPr="00392580" w:rsidRDefault="00ED693E" w:rsidP="00D541A8">
      <w:pPr>
        <w:widowControl w:val="0"/>
        <w:numPr>
          <w:ilvl w:val="0"/>
          <w:numId w:val="28"/>
        </w:numPr>
        <w:tabs>
          <w:tab w:val="left" w:pos="849"/>
        </w:tabs>
        <w:autoSpaceDE w:val="0"/>
        <w:autoSpaceDN w:val="0"/>
        <w:spacing w:before="1" w:after="0" w:line="240" w:lineRule="auto"/>
        <w:ind w:right="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92580">
        <w:rPr>
          <w:rFonts w:ascii="Times New Roman" w:eastAsia="Times New Roman" w:hAnsi="Times New Roman" w:cs="Times New Roman"/>
          <w:sz w:val="28"/>
          <w:szCs w:val="28"/>
        </w:rPr>
        <w:t>В 2020 году обучающиеся 9-го класса сдавали итоговое собеседование по русскому языку в</w:t>
      </w:r>
      <w:r w:rsidRPr="0039258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92580">
        <w:rPr>
          <w:rFonts w:ascii="Times New Roman" w:eastAsia="Times New Roman" w:hAnsi="Times New Roman" w:cs="Times New Roman"/>
          <w:sz w:val="28"/>
          <w:szCs w:val="28"/>
        </w:rPr>
        <w:t>качестве допуска к государственной итоговой аттестации.</w:t>
      </w:r>
      <w:proofErr w:type="gramEnd"/>
      <w:r w:rsidRPr="003925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580">
        <w:rPr>
          <w:rFonts w:ascii="Times New Roman" w:eastAsia="Times New Roman" w:hAnsi="Times New Roman" w:cs="Times New Roman"/>
          <w:sz w:val="28"/>
          <w:szCs w:val="28"/>
        </w:rPr>
        <w:t>Результаты успешны, все</w:t>
      </w:r>
      <w:r w:rsidRPr="0039258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580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3925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580">
        <w:rPr>
          <w:rFonts w:ascii="Times New Roman" w:eastAsia="Times New Roman" w:hAnsi="Times New Roman" w:cs="Times New Roman"/>
          <w:sz w:val="28"/>
          <w:szCs w:val="28"/>
        </w:rPr>
        <w:t>«зачёт» за</w:t>
      </w:r>
      <w:r w:rsidRPr="003925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580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3925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2580">
        <w:rPr>
          <w:rFonts w:ascii="Times New Roman" w:eastAsia="Times New Roman" w:hAnsi="Times New Roman" w:cs="Times New Roman"/>
          <w:sz w:val="28"/>
          <w:szCs w:val="28"/>
        </w:rPr>
        <w:t>собеседование.</w:t>
      </w:r>
    </w:p>
    <w:p w:rsidR="00D541A8" w:rsidRPr="00C97B4C" w:rsidRDefault="00D541A8" w:rsidP="00392580">
      <w:pPr>
        <w:tabs>
          <w:tab w:val="left" w:pos="57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Востребованность выпускников</w:t>
      </w:r>
    </w:p>
    <w:p w:rsidR="00D541A8" w:rsidRPr="00C97B4C" w:rsidRDefault="00D541A8" w:rsidP="00D541A8">
      <w:pPr>
        <w:tabs>
          <w:tab w:val="left" w:pos="676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1"/>
        <w:gridCol w:w="3768"/>
        <w:gridCol w:w="4097"/>
        <w:gridCol w:w="3591"/>
      </w:tblGrid>
      <w:tr w:rsidR="00D541A8" w:rsidRPr="00C97B4C" w:rsidTr="00DE4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Год выпуска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Всего выпускников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Перешли в 10 класс  другой ОО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Поступили  в профессиональную ОО</w:t>
            </w:r>
          </w:p>
        </w:tc>
      </w:tr>
      <w:tr w:rsidR="00D541A8" w:rsidRPr="00C97B4C" w:rsidTr="00DE4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D541A8" w:rsidRPr="00C97B4C" w:rsidTr="00DE4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D541A8" w:rsidRPr="00C97B4C" w:rsidTr="00DE4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D541A8" w:rsidRPr="00C97B4C" w:rsidTr="00DE4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  <w:tr w:rsidR="00D541A8" w:rsidRPr="00C97B4C" w:rsidTr="00DE4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2020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</w:tbl>
    <w:p w:rsidR="00D367E6" w:rsidRPr="00C97B4C" w:rsidRDefault="00D367E6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67E6" w:rsidRPr="00C97B4C" w:rsidRDefault="00D367E6" w:rsidP="00D367E6">
      <w:pPr>
        <w:numPr>
          <w:ilvl w:val="0"/>
          <w:numId w:val="5"/>
        </w:numPr>
        <w:tabs>
          <w:tab w:val="left" w:pos="310"/>
        </w:tabs>
        <w:spacing w:after="0" w:line="232" w:lineRule="auto"/>
        <w:ind w:left="120" w:right="280" w:hanging="1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2020 году  все выпускники  9-го класса продолжили обучение в образовательных организациях СПО  на бюджетных и внебюджетных отделениях. </w:t>
      </w:r>
    </w:p>
    <w:p w:rsidR="0056119B" w:rsidRPr="00C97B4C" w:rsidRDefault="0056119B" w:rsidP="00392580">
      <w:pPr>
        <w:tabs>
          <w:tab w:val="left" w:pos="310"/>
        </w:tabs>
        <w:spacing w:after="0" w:line="232" w:lineRule="auto"/>
        <w:ind w:left="120" w:righ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43E05" w:rsidRDefault="00543E05" w:rsidP="00ED693E">
      <w:pPr>
        <w:pStyle w:val="2"/>
        <w:spacing w:before="76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ED693E" w:rsidRPr="00C97B4C" w:rsidRDefault="00ED693E" w:rsidP="00ED693E">
      <w:pPr>
        <w:pStyle w:val="2"/>
        <w:spacing w:before="76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C97B4C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участия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C97B4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ООШ №17 в</w:t>
      </w:r>
      <w:r w:rsidRPr="00C97B4C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олимпиадах,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соревнованиях,</w:t>
      </w:r>
      <w:r w:rsidRPr="00C97B4C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auto"/>
          <w:sz w:val="28"/>
          <w:szCs w:val="28"/>
        </w:rPr>
        <w:t>конкурсах.</w:t>
      </w:r>
    </w:p>
    <w:p w:rsidR="00272774" w:rsidRPr="00C97B4C" w:rsidRDefault="00272774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по технологии –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Цикунов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Федор 7 класс – 2 место,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И.Т.;</w:t>
      </w:r>
    </w:p>
    <w:p w:rsidR="00272774" w:rsidRPr="00C97B4C" w:rsidRDefault="00272774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этап олимпиады по башкирскому языку среди 5-6 классов – Ильясова А. – призер, руководитель Гайсина Г.С.;</w:t>
      </w:r>
    </w:p>
    <w:p w:rsidR="00ED693E" w:rsidRPr="00C97B4C" w:rsidRDefault="00272774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башкирскому языку среди 9  классов –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Ишбулатова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И. – призер, руководитель Гайсина Г.С.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этап конкурса чтецов, посвященный творчеству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– Малявко Дарья – 1 место, руководитель Валеева Ф.С.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этап конкурс чтецов, посвященный юбилею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>шимбай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– Каримова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– 1 место, руководитель Валеева Ф.С.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Республиканская природоохранная акция «Елочка, живи!». Призеры: </w:t>
      </w:r>
      <w:proofErr w:type="spellStart"/>
      <w:proofErr w:type="gramStart"/>
      <w:r w:rsidRPr="00C97B4C">
        <w:rPr>
          <w:rFonts w:ascii="Times New Roman" w:hAnsi="Times New Roman" w:cs="Times New Roman"/>
          <w:sz w:val="28"/>
          <w:szCs w:val="28"/>
        </w:rPr>
        <w:t>Исламгулов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В.Ф.,  Лаптев М.В. (руководитель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Н.Х.);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Д. (руководитель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Димитова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Т.А.); Новикова С.А.,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Стебнянская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Пасхина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Н.О. (руководитель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С.Р.),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Ишбулатова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Э.А. (руководитель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Р.Н.); Рахимов Р.В. (руководитель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Г.Г.);</w:t>
      </w:r>
      <w:proofErr w:type="gramEnd"/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исследовательских краеведческих работ «Отечество»- Иванов Д.Р. –     1 место –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С.Р.;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этап Республиканского конкурса юных дарований «Весенняя капель» в номинации «Народное направление» -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Д. – дипломант 2 степени,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С.Р.;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Музыкально-лите</w:t>
      </w:r>
      <w:r w:rsidR="00272774" w:rsidRPr="00C97B4C">
        <w:rPr>
          <w:rFonts w:ascii="Times New Roman" w:hAnsi="Times New Roman" w:cs="Times New Roman"/>
          <w:sz w:val="28"/>
          <w:szCs w:val="28"/>
        </w:rPr>
        <w:t>ратурный конкурс «</w:t>
      </w:r>
      <w:proofErr w:type="spellStart"/>
      <w:r w:rsidR="00272774" w:rsidRPr="00C97B4C">
        <w:rPr>
          <w:rFonts w:ascii="Times New Roman" w:hAnsi="Times New Roman" w:cs="Times New Roman"/>
          <w:sz w:val="28"/>
          <w:szCs w:val="28"/>
        </w:rPr>
        <w:t>Кунелем</w:t>
      </w:r>
      <w:proofErr w:type="spellEnd"/>
      <w:r w:rsidR="00272774"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774" w:rsidRPr="00C97B4C">
        <w:rPr>
          <w:rFonts w:ascii="Times New Roman" w:hAnsi="Times New Roman" w:cs="Times New Roman"/>
          <w:sz w:val="28"/>
          <w:szCs w:val="28"/>
        </w:rPr>
        <w:t>туренэ</w:t>
      </w:r>
      <w:r w:rsidRPr="00C97B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…» -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 – 1 место,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Ишбулатова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Д. – 2 место,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Р.Н.;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. Образовательный марафон «Весеннее пробуждение» -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 команда 2 класса – 2 место,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Р.Н.;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конкурс рисунков детского творчества ко Дню Учителя  в номинации «Педагогам посвящается»–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Р.,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Р.Н.;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конкурс рисунков детского творчества ко Дню Учителя  в номинации «Букет»–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К.,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Р.Н.;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Абубакирову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И.И. (руководитель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Р.Н.) за активное участие в муниципальном конкурсе творческих работ «Радуга творчества» для детей ОВЗ и детей – инвалидов в номинации «Чудо своими руками»;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Спартакиада школьников: мини футбол среди девочек – 3 место (руководитель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И.Т.);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Муниципальное соревнование по гре</w:t>
      </w:r>
      <w:r w:rsidR="00272774" w:rsidRPr="00C97B4C">
        <w:rPr>
          <w:rFonts w:ascii="Times New Roman" w:hAnsi="Times New Roman" w:cs="Times New Roman"/>
          <w:sz w:val="28"/>
          <w:szCs w:val="28"/>
        </w:rPr>
        <w:t xml:space="preserve">ко-римской борьбе – </w:t>
      </w:r>
      <w:proofErr w:type="spellStart"/>
      <w:r w:rsidR="00272774" w:rsidRPr="00C97B4C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Д. – 2 место –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И.Т.;</w:t>
      </w:r>
    </w:p>
    <w:p w:rsidR="00ED693E" w:rsidRPr="00C97B4C" w:rsidRDefault="00ED693E" w:rsidP="002D54F9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Муниципальное соревнование по национальной борьбе – Блинников А.. Блинов М. – 1 место, руководитель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И.Т.;</w:t>
      </w:r>
    </w:p>
    <w:p w:rsidR="00ED693E" w:rsidRPr="00C97B4C" w:rsidRDefault="00ED693E" w:rsidP="00272774">
      <w:pPr>
        <w:pStyle w:val="a5"/>
        <w:ind w:left="928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367E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541A8" w:rsidRPr="00C97B4C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</w:p>
    <w:p w:rsidR="00D541A8" w:rsidRPr="00C97B4C" w:rsidRDefault="00D541A8" w:rsidP="00D367E6">
      <w:pPr>
        <w:tabs>
          <w:tab w:val="left" w:pos="310"/>
        </w:tabs>
        <w:spacing w:after="0" w:line="232" w:lineRule="auto"/>
        <w:ind w:right="28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VI. Оценка </w:t>
      </w:r>
      <w:proofErr w:type="gramStart"/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6"/>
        </w:numPr>
        <w:tabs>
          <w:tab w:val="left" w:pos="311"/>
        </w:tabs>
        <w:spacing w:after="0" w:line="232" w:lineRule="auto"/>
        <w:ind w:left="120" w:right="800" w:hanging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Школе утверждено положение о внутренней системе оценки качества образования. По итогам оценки качества образования в 2020 году выявлено, что уровень </w:t>
      </w:r>
      <w:proofErr w:type="spell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результатов соответствуют среднему уровню, </w:t>
      </w:r>
      <w:proofErr w:type="spell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личностных результатов </w:t>
      </w:r>
      <w:proofErr w:type="gram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высокая</w:t>
      </w:r>
      <w:proofErr w:type="gram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5" w:lineRule="auto"/>
        <w:ind w:righ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 результатам анкетирования 2020 года выявлено, что количество родителей, которые удовлетворены качеством образования в Школе, – 72 процента, количество обучающихся, удовлетворенных образовательным процессом – 74 процентов. Высказаны пожелания о введении  </w:t>
      </w:r>
      <w:proofErr w:type="spell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обучения в 9 классе. </w:t>
      </w: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VII. Оценка кадрового обеспечения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56119B" w:rsidP="00D541A8">
      <w:pPr>
        <w:spacing w:after="0" w:line="252" w:lineRule="auto"/>
        <w:ind w:right="12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период </w:t>
      </w:r>
      <w:proofErr w:type="spell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ш</w:t>
      </w:r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коле работают 11 педагогов.   Все имеют высшее профессиональное образование. В 2020 году аттестацию прошли 1 человек.  На  </w:t>
      </w:r>
      <w:proofErr w:type="gramStart"/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высшую</w:t>
      </w:r>
      <w:proofErr w:type="gramEnd"/>
      <w:r w:rsidR="00D541A8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категорию-1 учитель.</w:t>
      </w:r>
    </w:p>
    <w:p w:rsidR="00D541A8" w:rsidRPr="00C97B4C" w:rsidRDefault="00D541A8" w:rsidP="00D541A8">
      <w:pPr>
        <w:spacing w:after="0" w:line="10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7"/>
        </w:numPr>
        <w:tabs>
          <w:tab w:val="left" w:pos="300"/>
        </w:tabs>
        <w:spacing w:after="0" w:line="240" w:lineRule="auto"/>
        <w:ind w:left="300" w:hanging="19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целях</w:t>
      </w:r>
      <w:proofErr w:type="gram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повышения качества образовательной деятельности в школе проводится целенаправленная кадровая политика, основная цель которой –</w:t>
      </w:r>
    </w:p>
    <w:p w:rsidR="00D541A8" w:rsidRPr="00C97B4C" w:rsidRDefault="00D541A8" w:rsidP="00D541A8">
      <w:pPr>
        <w:spacing w:after="0" w:line="7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112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Основные принципы кадровой политики направлены: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повышения уровня квалификации персонала.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7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541A8" w:rsidRPr="00C97B4C" w:rsidRDefault="00D541A8" w:rsidP="00D541A8">
      <w:pPr>
        <w:spacing w:after="0" w:line="118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170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D541A8" w:rsidRPr="00C97B4C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541A8" w:rsidRPr="00C97B4C" w:rsidRDefault="00D541A8" w:rsidP="00D541A8">
      <w:pPr>
        <w:spacing w:after="0" w:line="26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-2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VIII. Оценка учебно-методического и библиотечно-информационного обеспечения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Общая характеристика: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объем библиотечного фонда – 8453 единиц; 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99 процентов;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обращаемость – 3421 единиц в год;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0"/>
        </w:numPr>
        <w:tabs>
          <w:tab w:val="left" w:pos="170"/>
        </w:tabs>
        <w:spacing w:after="0" w:line="240" w:lineRule="auto"/>
        <w:ind w:left="17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объем учебного фонда – 2025 единиц.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Фонд библиотеки формируется за счет федерального, республиканского, местного бюджета.</w:t>
      </w:r>
    </w:p>
    <w:p w:rsidR="00D541A8" w:rsidRPr="00C97B4C" w:rsidRDefault="00D541A8" w:rsidP="00D541A8">
      <w:pPr>
        <w:spacing w:after="0" w:line="11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960"/>
        <w:gridCol w:w="1140"/>
        <w:gridCol w:w="980"/>
        <w:gridCol w:w="1080"/>
        <w:gridCol w:w="1540"/>
      </w:tblGrid>
      <w:tr w:rsidR="00D541A8" w:rsidRPr="00C97B4C" w:rsidTr="00DE49FC">
        <w:trPr>
          <w:trHeight w:val="352"/>
        </w:trPr>
        <w:tc>
          <w:tcPr>
            <w:tcW w:w="720" w:type="dxa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1140" w:type="dxa"/>
            <w:tcBorders>
              <w:top w:val="single" w:sz="8" w:space="0" w:color="000080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98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 xml:space="preserve">единиц  </w:t>
            </w:r>
            <w:proofErr w:type="gramStart"/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080" w:type="dxa"/>
            <w:tcBorders>
              <w:top w:val="single" w:sz="8" w:space="0" w:color="000080"/>
              <w:left w:val="nil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Сколько</w:t>
            </w:r>
          </w:p>
        </w:tc>
        <w:tc>
          <w:tcPr>
            <w:tcW w:w="1540" w:type="dxa"/>
            <w:tcBorders>
              <w:top w:val="single" w:sz="8" w:space="0" w:color="000080"/>
              <w:left w:val="nil"/>
              <w:bottom w:val="nil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экземпляров</w:t>
            </w:r>
          </w:p>
        </w:tc>
      </w:tr>
      <w:tr w:rsidR="00D541A8" w:rsidRPr="00C97B4C" w:rsidTr="00DE49FC">
        <w:trPr>
          <w:trHeight w:val="228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фонде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выдавалось за год</w:t>
            </w:r>
          </w:p>
        </w:tc>
      </w:tr>
      <w:tr w:rsidR="00D541A8" w:rsidRPr="00C97B4C" w:rsidTr="00DE49FC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DE49FC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DE49FC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DE49FC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DE49FC">
        <w:trPr>
          <w:trHeight w:val="351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DE49FC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DE49FC">
        <w:trPr>
          <w:trHeight w:val="350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DE49FC">
        <w:trPr>
          <w:trHeight w:val="351"/>
        </w:trPr>
        <w:tc>
          <w:tcPr>
            <w:tcW w:w="72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Общественно-политическая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nil"/>
            </w:tcBorders>
            <w:vAlign w:val="bottom"/>
            <w:hideMark/>
          </w:tcPr>
          <w:p w:rsidR="00D541A8" w:rsidRPr="00C97B4C" w:rsidRDefault="0056119B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1A8" w:rsidRPr="00C97B4C" w:rsidRDefault="00D541A8" w:rsidP="00D541A8">
      <w:pPr>
        <w:spacing w:after="0" w:line="1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 31.03.2014 № 253.</w:t>
      </w:r>
    </w:p>
    <w:p w:rsidR="00D541A8" w:rsidRPr="00C97B4C" w:rsidRDefault="00D541A8" w:rsidP="00D541A8">
      <w:pPr>
        <w:spacing w:after="0" w:line="12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1"/>
        </w:numPr>
        <w:tabs>
          <w:tab w:val="left" w:pos="200"/>
        </w:tabs>
        <w:spacing w:after="0" w:line="232" w:lineRule="auto"/>
        <w:ind w:left="10" w:right="1140" w:hanging="1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библиотеке имеются электронные образовательные ресурсы – 283 дисков.</w:t>
      </w: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Средний уров</w:t>
      </w:r>
      <w:r w:rsidR="0056119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ень посещаемости библиотеки – 28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человек в день.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На официальном сайте школы есть страница библиотеки с информацией о работе и пров</w:t>
      </w:r>
      <w:r w:rsidR="0056119B"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одимых мероприятиях библиотеки ш</w:t>
      </w: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колы.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0" w:lineRule="auto"/>
        <w:ind w:right="5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Оснащенность библиотеки учебными пособиями достаточная. </w:t>
      </w:r>
    </w:p>
    <w:p w:rsidR="00D541A8" w:rsidRPr="00C97B4C" w:rsidRDefault="00D541A8" w:rsidP="00D541A8">
      <w:pPr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541A8" w:rsidRPr="00C97B4C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</w:p>
    <w:p w:rsidR="00D541A8" w:rsidRPr="00C97B4C" w:rsidRDefault="00D541A8" w:rsidP="00D541A8">
      <w:pPr>
        <w:spacing w:after="0" w:line="26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IX. Оценка материально-технической базы</w:t>
      </w:r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В Школе оборудованы 14 учебных кабинета, 2 из них оснащен современной мультимедийной техникой, в том числе:</w:t>
      </w:r>
      <w:proofErr w:type="gramEnd"/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2"/>
        </w:numPr>
        <w:tabs>
          <w:tab w:val="left" w:pos="240"/>
        </w:tabs>
        <w:spacing w:after="0" w:line="240" w:lineRule="auto"/>
        <w:ind w:left="24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лаборатория по химии;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2"/>
        </w:numPr>
        <w:tabs>
          <w:tab w:val="left" w:pos="240"/>
        </w:tabs>
        <w:spacing w:after="0" w:line="240" w:lineRule="auto"/>
        <w:ind w:left="24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один компьютерный класс;</w:t>
      </w:r>
    </w:p>
    <w:p w:rsidR="00D541A8" w:rsidRPr="00C97B4C" w:rsidRDefault="00D541A8" w:rsidP="00D541A8">
      <w:pPr>
        <w:spacing w:after="0" w:line="12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2D54F9">
      <w:pPr>
        <w:numPr>
          <w:ilvl w:val="0"/>
          <w:numId w:val="12"/>
        </w:numPr>
        <w:tabs>
          <w:tab w:val="left" w:pos="240"/>
        </w:tabs>
        <w:spacing w:after="0" w:line="240" w:lineRule="auto"/>
        <w:ind w:left="240" w:hanging="17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столярная мастерская.</w:t>
      </w:r>
    </w:p>
    <w:p w:rsidR="00D541A8" w:rsidRPr="00C97B4C" w:rsidRDefault="00D541A8" w:rsidP="00D541A8">
      <w:pPr>
        <w:spacing w:after="0" w:line="1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Оборудованы спортивный и актовый залы, столовая и пищеблок. </w:t>
      </w:r>
      <w:proofErr w:type="gramEnd"/>
    </w:p>
    <w:p w:rsidR="00D541A8" w:rsidRPr="00C97B4C" w:rsidRDefault="00D541A8" w:rsidP="00D541A8">
      <w:pPr>
        <w:spacing w:after="0" w:line="1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D541A8" w:rsidRPr="00C97B4C" w:rsidRDefault="00D541A8" w:rsidP="00D541A8">
      <w:pPr>
        <w:spacing w:after="0" w:line="1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D541A8" w:rsidRPr="00C97B4C" w:rsidRDefault="00D541A8" w:rsidP="00D541A8">
      <w:pPr>
        <w:spacing w:after="0" w:line="12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Данные приведены по состоянию на 30 декабря 2020 года.</w:t>
      </w:r>
    </w:p>
    <w:p w:rsidR="00731382" w:rsidRPr="00731382" w:rsidRDefault="00731382" w:rsidP="00392580">
      <w:pPr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31382" w:rsidRPr="00731382" w:rsidSect="002D46F5">
          <w:pgSz w:w="16840" w:h="11905" w:orient="landscape"/>
          <w:pgMar w:top="1134" w:right="850" w:bottom="1134" w:left="1701" w:header="0" w:footer="0" w:gutter="0"/>
          <w:cols w:space="720"/>
        </w:sectPr>
      </w:pPr>
      <w:r w:rsidRPr="007313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5C636E14" wp14:editId="6D82EF3F">
                <wp:simplePos x="0" y="0"/>
                <wp:positionH relativeFrom="page">
                  <wp:posOffset>9978390</wp:posOffset>
                </wp:positionH>
                <wp:positionV relativeFrom="page">
                  <wp:posOffset>1076325</wp:posOffset>
                </wp:positionV>
                <wp:extent cx="12700" cy="127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85.7pt;margin-top:84.75pt;width:1pt;height: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1MlQ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TjCSpgaLu8+b95lP3o7vdfOi+dLfd983H7mf3tfuGU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" o:allowincell="f" fillcolor="black" stroked="f">
                <w10:wrap anchorx="page"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53"/>
        <w:tblW w:w="14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1"/>
        <w:gridCol w:w="2551"/>
        <w:gridCol w:w="3402"/>
      </w:tblGrid>
      <w:tr w:rsidR="00BB0F62" w:rsidRPr="00C97B4C" w:rsidTr="00415A82">
        <w:trPr>
          <w:trHeight w:val="292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415A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B0F62" w:rsidRPr="00C97B4C" w:rsidTr="00415A82">
        <w:trPr>
          <w:trHeight w:val="363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415A82">
            <w:pPr>
              <w:spacing w:after="0" w:line="240" w:lineRule="auto"/>
              <w:ind w:left="29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551" w:type="dxa"/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04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127</w:t>
            </w: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49</w:t>
            </w: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78</w:t>
            </w: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2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 xml:space="preserve">                  40 (46,6%)</w:t>
            </w:r>
          </w:p>
        </w:tc>
      </w:tr>
      <w:tr w:rsidR="00BB0F62" w:rsidRPr="00C97B4C" w:rsidTr="00415A82">
        <w:trPr>
          <w:trHeight w:val="230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415A82">
            <w:pPr>
              <w:spacing w:after="0" w:line="240" w:lineRule="auto"/>
              <w:ind w:left="152" w:hanging="15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промежуточной аттестации, от общей численности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58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1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60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290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5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97B4C" w:rsidRPr="00C97B4C" w:rsidRDefault="00C97B4C" w:rsidP="00C97B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62" w:rsidRPr="00C97B4C" w:rsidTr="00415A82">
        <w:trPr>
          <w:trHeight w:val="60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7B4C" w:rsidRPr="00C97B4C" w:rsidRDefault="00C97B4C" w:rsidP="00C9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4884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2551"/>
        <w:gridCol w:w="767"/>
        <w:gridCol w:w="283"/>
        <w:gridCol w:w="2352"/>
      </w:tblGrid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67" w:type="dxa"/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D541A8" w:rsidRPr="00C97B4C" w:rsidTr="00392580">
        <w:trPr>
          <w:trHeight w:val="231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67" w:type="dxa"/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результаты на ГИА по математике, от общей численности выпускников 9 класса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выпускников 9 класса, которые не получили аттестаты,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общей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67" w:type="dxa"/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численности выпускников 9 класса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выпускников 9 класса, которые получили аттестаты с отличием,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67" w:type="dxa"/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 (0</w:t>
            </w:r>
            <w:proofErr w:type="gramEnd"/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общей численности выпускников 9 класса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0 (0%)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– победителей и призеров олимпиад,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7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2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смотров, конкурсов от общей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обучающихся,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7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 (3,9%)</w:t>
            </w:r>
          </w:p>
        </w:tc>
      </w:tr>
      <w:tr w:rsidR="00D541A8" w:rsidRPr="00C97B4C" w:rsidTr="00392580">
        <w:trPr>
          <w:trHeight w:val="32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D541A8" w:rsidRPr="00C97B4C" w:rsidTr="00392580">
        <w:trPr>
          <w:trHeight w:val="341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16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415A82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415A82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учебных предметов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 по программам профильного обучения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общей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415A82" w:rsidRPr="00C97B4C" w:rsidTr="00392580">
        <w:trPr>
          <w:trHeight w:val="293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численности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 по программам с применением </w: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дистанционных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415A82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(0%)</w:t>
            </w:r>
          </w:p>
        </w:tc>
      </w:tr>
      <w:tr w:rsidR="00415A82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Default="00415A82" w:rsidP="00DE49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, в том числе количество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11</w:t>
            </w:r>
          </w:p>
        </w:tc>
      </w:tr>
      <w:tr w:rsidR="00415A82" w:rsidRPr="00C97B4C" w:rsidTr="00392580">
        <w:trPr>
          <w:trHeight w:val="24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11</w:t>
            </w:r>
          </w:p>
        </w:tc>
      </w:tr>
      <w:tr w:rsidR="00415A82" w:rsidRPr="00C97B4C" w:rsidTr="00392580">
        <w:trPr>
          <w:trHeight w:val="390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Default="00415A82" w:rsidP="00DE49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ind w:right="14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1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5A82" w:rsidRPr="00C97B4C" w:rsidTr="00392580">
        <w:trPr>
          <w:trHeight w:val="316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ind w:right="14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22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5A82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ind w:right="14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 квалификационной категорией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336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общей численности таких работников,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32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(27,2%)</w:t>
            </w:r>
          </w:p>
        </w:tc>
      </w:tr>
      <w:tr w:rsidR="00415A82" w:rsidRPr="00C97B4C" w:rsidTr="00392580">
        <w:trPr>
          <w:trHeight w:val="43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1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(45,4%)</w:t>
            </w:r>
          </w:p>
        </w:tc>
      </w:tr>
      <w:tr w:rsidR="00415A82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10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от общей численности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работников с педагогическим стажем: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82" w:rsidRPr="00C97B4C" w:rsidTr="00392580">
        <w:trPr>
          <w:trHeight w:val="32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5A82" w:rsidRPr="00C97B4C" w:rsidRDefault="00415A82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1(9%)</w:t>
            </w:r>
          </w:p>
        </w:tc>
      </w:tr>
      <w:tr w:rsidR="00D541A8" w:rsidRPr="00C97B4C" w:rsidTr="00392580">
        <w:trPr>
          <w:trHeight w:val="35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 wp14:anchorId="43DAB5C6" wp14:editId="387C5202">
                      <wp:simplePos x="0" y="0"/>
                      <wp:positionH relativeFrom="page">
                        <wp:posOffset>9978390</wp:posOffset>
                      </wp:positionH>
                      <wp:positionV relativeFrom="page">
                        <wp:posOffset>1076325</wp:posOffset>
                      </wp:positionV>
                      <wp:extent cx="12700" cy="1270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785.7pt;margin-top:84.75pt;width:1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" o:allowincell="f" fillcolor="black" stroked="f">
                      <w10:wrap anchorx="page" anchory="page"/>
                    </v:rect>
                  </w:pict>
                </mc:Fallback>
              </mc:AlternateContent>
            </w: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 (27,2%)</w:t>
            </w:r>
          </w:p>
        </w:tc>
      </w:tr>
      <w:tr w:rsidR="00D541A8" w:rsidRPr="00C97B4C" w:rsidTr="00392580">
        <w:trPr>
          <w:trHeight w:val="10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от общей численности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работников в возрасте: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441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 (9%)</w:t>
            </w:r>
          </w:p>
        </w:tc>
      </w:tr>
      <w:tr w:rsidR="00D541A8" w:rsidRPr="00C97B4C" w:rsidTr="00392580">
        <w:trPr>
          <w:trHeight w:val="12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3 (27,2%)</w:t>
            </w:r>
          </w:p>
        </w:tc>
      </w:tr>
      <w:tr w:rsidR="00D541A8" w:rsidRPr="00C97B4C" w:rsidTr="00392580">
        <w:trPr>
          <w:trHeight w:val="10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11 (100%)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которые за последние 5 лет прошли повышение квалификации или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профессиональную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переподготовку, от общей численности таких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ru-RU"/>
              </w:rPr>
              <w:t>4 (36,4%)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которые прошли повышение квалификации по применению в образовательном процессе ФГОС,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 общей численности таких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551" w:type="dxa"/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11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0,24</w:t>
            </w: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3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единиц библиотечного фонда в расчете на одного учащегося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3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541A8" w:rsidRPr="00C97B4C" w:rsidTr="00392580">
        <w:trPr>
          <w:trHeight w:val="56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392580">
        <w:trPr>
          <w:trHeight w:val="12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− </w:t>
            </w:r>
            <w:proofErr w:type="spell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392580">
        <w:trPr>
          <w:trHeight w:val="12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сре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дств ск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анирования и распознавания текста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392580">
        <w:trPr>
          <w:trHeight w:val="24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392580">
        <w:trPr>
          <w:trHeight w:val="12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16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41A8" w:rsidRPr="00C97B4C" w:rsidTr="00392580">
        <w:trPr>
          <w:trHeight w:val="17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313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415A82">
            <w:pPr>
              <w:spacing w:after="0" w:line="240" w:lineRule="auto"/>
              <w:ind w:left="42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которые могут пользоваться широкополосным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0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127 (100%)</w:t>
            </w:r>
          </w:p>
        </w:tc>
      </w:tr>
      <w:tr w:rsidR="00D541A8" w:rsidRPr="00C97B4C" w:rsidTr="00392580">
        <w:trPr>
          <w:trHeight w:val="23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интернетом не менее 2 Мб/</w:t>
            </w:r>
            <w:proofErr w:type="gramStart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от общей численности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A8" w:rsidRPr="00C97B4C" w:rsidTr="00392580">
        <w:trPr>
          <w:trHeight w:val="292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w w:val="99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541A8" w:rsidRPr="00C97B4C" w:rsidRDefault="00D541A8" w:rsidP="00DE49FC">
            <w:pPr>
              <w:spacing w:after="0" w:line="240" w:lineRule="auto"/>
              <w:ind w:right="14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</w:tr>
      <w:tr w:rsidR="00D541A8" w:rsidRPr="00C97B4C" w:rsidTr="00392580">
        <w:trPr>
          <w:trHeight w:val="5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41A8" w:rsidRPr="00C97B4C" w:rsidRDefault="00D541A8" w:rsidP="00DE49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41A8" w:rsidRDefault="00D541A8" w:rsidP="00415A8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after="0" w:line="232" w:lineRule="auto"/>
        <w:ind w:right="2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eastAsia="Arial" w:hAnsi="Times New Roman" w:cs="Times New Roman"/>
          <w:sz w:val="28"/>
          <w:szCs w:val="28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D541A8" w:rsidRPr="00C97B4C" w:rsidRDefault="00D541A8" w:rsidP="00415A8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C97B4C">
        <w:rPr>
          <w:rFonts w:ascii="Times New Roman" w:eastAsia="Arial" w:hAnsi="Times New Roman" w:cs="Times New Roman"/>
          <w:sz w:val="28"/>
          <w:szCs w:val="28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  <w:r w:rsidRPr="00C97B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D541A8" w:rsidRPr="00C97B4C" w:rsidRDefault="00D541A8" w:rsidP="00D541A8"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C97B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C97B4C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  Условия приема воспитанников в дошкольную группу МБОУ ООШ №17</w:t>
      </w:r>
    </w:p>
    <w:p w:rsidR="00D541A8" w:rsidRPr="00C97B4C" w:rsidRDefault="00D541A8" w:rsidP="00D541A8"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        Прием в дошкольную группу МБОУ ООШ№17  осуществляется в соответствии с Положением о порядке приёма детей в муниципальное дошкольное образовательное  учреждение через АИС «Электронный детский сад».  Отношения между родителями воспитанников и законными представителями строятся на договорной основе.</w:t>
      </w:r>
    </w:p>
    <w:p w:rsidR="00D541A8" w:rsidRPr="00C97B4C" w:rsidRDefault="00D541A8" w:rsidP="00D541A8">
      <w:pPr>
        <w:pStyle w:val="11"/>
        <w:tabs>
          <w:tab w:val="left" w:pos="4646"/>
          <w:tab w:val="center" w:pos="481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Общее количество групп</w:t>
      </w:r>
      <w:r w:rsidRPr="00C97B4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и детей</w:t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 – 4 /86</w:t>
      </w:r>
    </w:p>
    <w:p w:rsidR="00D541A8" w:rsidRPr="00C97B4C" w:rsidRDefault="00D541A8" w:rsidP="00D541A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1842"/>
      </w:tblGrid>
      <w:tr w:rsidR="00D541A8" w:rsidRPr="00C97B4C" w:rsidTr="00DE49FC"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с </w:t>
            </w:r>
            <w:r w:rsidRPr="00C97B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– 3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41A8" w:rsidRPr="00C97B4C" w:rsidTr="00DE49FC"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2 младшая группа с 3 – 4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41A8" w:rsidRPr="00C97B4C" w:rsidTr="00DE49FC"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Средняя группа с 4 – 5,5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541A8" w:rsidRPr="00C97B4C" w:rsidTr="00DE49FC">
        <w:trPr>
          <w:trHeight w:val="433"/>
        </w:trPr>
        <w:tc>
          <w:tcPr>
            <w:tcW w:w="5176" w:type="dxa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с 5,5 - 7 лет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D541A8" w:rsidRPr="00C97B4C" w:rsidTr="00DE49FC">
        <w:trPr>
          <w:trHeight w:val="227"/>
        </w:trPr>
        <w:tc>
          <w:tcPr>
            <w:tcW w:w="5176" w:type="dxa"/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 4 группы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541A8" w:rsidRPr="00C97B4C" w:rsidRDefault="00D541A8" w:rsidP="00DE4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86</w:t>
            </w:r>
          </w:p>
        </w:tc>
      </w:tr>
    </w:tbl>
    <w:p w:rsidR="00D541A8" w:rsidRPr="00C97B4C" w:rsidRDefault="00D541A8" w:rsidP="00D541A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Комплектование ведется по одновозрастному и разновозрастному принципу, исходя из гигиенического норматива площади на одного ребенка в соответствии с требованиями санитарно-эпидемиологических правил. 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Прием   в Учреждение производиться руководителем Учреждения. При приеме родитель (законный представитель) предъявляет документы: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>- копию свидетельства   о рождении ребенка, с предъявлением оригинала;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медицинскую карту установленного образца;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заявление родителя (законного представителя) о приеме;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копию документа, подтверждающего принадлежность к льготной категории с предъявлением оригинала. </w:t>
      </w:r>
    </w:p>
    <w:p w:rsidR="00D541A8" w:rsidRPr="00C97B4C" w:rsidRDefault="00D541A8" w:rsidP="00D541A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</w:rPr>
        <w:t>Отчисление воспитанников из ДОУ осуществляется по заявлению родителей (законных представителей) с указанием причины выбытия.   Перемещения   дошкольников фиксируется в Книге движения воспитанников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Проектная мощность:  86</w:t>
      </w:r>
    </w:p>
    <w:p w:rsidR="00D541A8" w:rsidRPr="00C97B4C" w:rsidRDefault="00D541A8" w:rsidP="00D541A8">
      <w:pPr>
        <w:pStyle w:val="11"/>
        <w:tabs>
          <w:tab w:val="left" w:pos="6660"/>
        </w:tabs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  <w:lang w:val="tt-RU"/>
        </w:rPr>
        <w:t>Язык обучения и воспитания детей</w:t>
      </w:r>
      <w:r w:rsidRPr="00C97B4C">
        <w:rPr>
          <w:rFonts w:ascii="Times New Roman" w:hAnsi="Times New Roman" w:cs="Times New Roman"/>
          <w:sz w:val="28"/>
          <w:szCs w:val="28"/>
          <w:lang w:val="tt-RU"/>
        </w:rPr>
        <w:t xml:space="preserve">: русский </w:t>
      </w: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  <w:u w:val="single"/>
        </w:rPr>
        <w:t>2.   Сведения об объектах ОУ. Материально-техническая база ОУ.</w:t>
      </w:r>
    </w:p>
    <w:p w:rsidR="00D541A8" w:rsidRPr="00C97B4C" w:rsidRDefault="00D541A8" w:rsidP="00D541A8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Здание дошкольной группы построено по проекту, двухэтажное, центральное отопление, вода, канализация, сантехническое оборудование в удовлетворительном состоянии. Имеются групповые комнаты, спальные комнаты. Первая младшая группа и вторая младшая группы расположены на первом этаже и имеют отдельные входы.  Средняя и старшая - подготовительная группы находятся на 2 этаже и имеют один центральный вход. Имеется музыкальный зал. Методический кабинет расположен на втором этаже. Имеется медицинский кабинет и кабинет директора. </w:t>
      </w:r>
    </w:p>
    <w:p w:rsidR="00D541A8" w:rsidRPr="00C97B4C" w:rsidRDefault="00D541A8" w:rsidP="00D541A8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.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игры – сюжетно-ролевой и развивающие игры;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центр экспериментирования;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для художественного творчества;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центр уголок художественной литературы;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уголок дорожной безопасности;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уголок природы.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97B4C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C97B4C">
        <w:rPr>
          <w:rFonts w:ascii="Times New Roman" w:hAnsi="Times New Roman" w:cs="Times New Roman"/>
          <w:color w:val="000000"/>
          <w:sz w:val="28"/>
          <w:szCs w:val="28"/>
        </w:rPr>
        <w:t xml:space="preserve">        В групповых помещениях ведется  </w:t>
      </w:r>
      <w:proofErr w:type="spellStart"/>
      <w:r w:rsidRPr="00C97B4C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color w:val="000000"/>
          <w:sz w:val="28"/>
          <w:szCs w:val="28"/>
        </w:rPr>
        <w:t>-образовательная, развивающая работа с детьми и родителями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 В дошкольной группе МБОУ ООШ №17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7B4C">
        <w:rPr>
          <w:rFonts w:ascii="Times New Roman" w:hAnsi="Times New Roman" w:cs="Times New Roman"/>
          <w:sz w:val="28"/>
          <w:szCs w:val="28"/>
        </w:rPr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>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Методический кабинет</w:t>
      </w:r>
      <w:r w:rsidRPr="00C97B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 xml:space="preserve">находится на  втором,  этаже имеется 1 компьютер,  1 ноутбук, принтер,  мультимедийный экран, проектор.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удовлетворительное.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Кабинет 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 мастер-классы, индивидуальная работа с педагогами.</w:t>
      </w: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Кабинет директора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 втором этаже. Кабинет оснащен необходимым инвентарем. В кабинете директора проходят индивидуальные консультации, беседы с педагогическим, медицинским, обслуживающим персоналом и родителями с целью создания благоприятного </w:t>
      </w:r>
      <w:proofErr w:type="spellStart"/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-эмоционального климата для сотрудников и родителей,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Медицинский каби</w:t>
      </w:r>
      <w:r w:rsidRPr="00C97B4C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C97B4C">
        <w:rPr>
          <w:rFonts w:ascii="Times New Roman" w:hAnsi="Times New Roman" w:cs="Times New Roman"/>
          <w:sz w:val="28"/>
          <w:szCs w:val="28"/>
        </w:rPr>
        <w:t xml:space="preserve"> находится на первом  этаже, оборудован необходимым инвентарем и медикаментами: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 осмотр детей, антропометрию, </w:t>
      </w:r>
      <w:r w:rsidRPr="00C97B4C">
        <w:rPr>
          <w:rFonts w:ascii="Times New Roman" w:hAnsi="Times New Roman" w:cs="Times New Roman"/>
          <w:sz w:val="28"/>
          <w:szCs w:val="28"/>
        </w:rPr>
        <w:t xml:space="preserve">консультативно-просветительскую работу с родителями и сотрудниками, 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изоляцию заболевших детей до прихода родителей;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коридорах</w:t>
      </w:r>
      <w:r w:rsidRPr="00C97B4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ОУ оборудованы стенды для выставки детских творческих работ; информационные стенды для родителей.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Пищеблок</w:t>
      </w:r>
      <w:r w:rsidRPr="00C97B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 xml:space="preserve">находится на первом этаже.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удовлетворительное.</w:t>
      </w: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Оснащен необходимым технологическим оборудованием: </w:t>
      </w:r>
      <w:r w:rsidRPr="00C97B4C">
        <w:rPr>
          <w:rFonts w:ascii="Times New Roman" w:hAnsi="Times New Roman" w:cs="Times New Roman"/>
          <w:sz w:val="28"/>
          <w:szCs w:val="28"/>
        </w:rPr>
        <w:t>имеется     электрическая плита, духовой  шкаф, холодильное оборудование, электро - мясорубка, электро-водонагреватель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7B4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Овощехранили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</w:t>
      </w:r>
      <w:r w:rsidRPr="00C97B4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>Отдельно стоящее полуподвальное помещение. Приспособлено для хранения овощей.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Состояние удовлетворительное.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территории</w:t>
      </w:r>
      <w:r w:rsidRPr="00C97B4C">
        <w:rPr>
          <w:rFonts w:ascii="Times New Roman" w:hAnsi="Times New Roman" w:cs="Times New Roman"/>
          <w:sz w:val="28"/>
          <w:szCs w:val="28"/>
        </w:rPr>
        <w:t xml:space="preserve"> ОУ оборудовано 4 участка с прогулочными  верандами.  На всех участках имеются зеленые насаждения, игровое оборудование (домики,   песочницы) в соответствии с возрастом и требованиями СанПиН.</w:t>
      </w:r>
      <w:r w:rsidRPr="00C97B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ОУ проводятся ежедневные  прогулки,  игровая деятельность, досуги, праздники, развлечения, ОД по физическому развитию, образовательная деятельность на опытно-экспериментальном участке.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C97B4C">
        <w:rPr>
          <w:rFonts w:ascii="Times New Roman" w:hAnsi="Times New Roman" w:cs="Times New Roman"/>
          <w:i/>
          <w:iCs/>
          <w:sz w:val="28"/>
          <w:szCs w:val="28"/>
          <w:u w:val="single"/>
        </w:rPr>
        <w:t>Спортивная площадка</w:t>
      </w:r>
      <w:r w:rsidRPr="00C97B4C">
        <w:rPr>
          <w:rFonts w:ascii="Times New Roman" w:hAnsi="Times New Roman" w:cs="Times New Roman"/>
          <w:sz w:val="28"/>
          <w:szCs w:val="28"/>
        </w:rPr>
        <w:t xml:space="preserve"> имеет площадку для подвижных игр, турники, баскетбольные кольца, в соответствии с возрастом и требованиями СанПиН.</w:t>
      </w:r>
    </w:p>
    <w:p w:rsidR="00D541A8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A82" w:rsidRDefault="00415A82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A82" w:rsidRPr="00C97B4C" w:rsidRDefault="00415A82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541A8" w:rsidRPr="00C97B4C" w:rsidRDefault="00D541A8" w:rsidP="00D541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Содержание и оценка организации образовательной деятельности в ДОУ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 Образовательный процесс выстроен в соответствии с Основной общеобразовательной программой МБОУ ООШ №17 (дошкольная группа)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В Программе отражено базисное содержание образования детей раннего и дошкольного возрастов (от 2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Содержание программы представлено по пяти образовательным областям, заданным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>.</w:t>
      </w:r>
    </w:p>
    <w:p w:rsidR="00D541A8" w:rsidRPr="00C97B4C" w:rsidRDefault="00D541A8" w:rsidP="00D541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и обучение дошкольников по приоритетному направлению реализуется через программу </w:t>
      </w:r>
      <w:proofErr w:type="spellStart"/>
      <w:r w:rsidRPr="00C97B4C">
        <w:rPr>
          <w:rFonts w:ascii="Times New Roman" w:hAnsi="Times New Roman" w:cs="Times New Roman"/>
          <w:bCs/>
          <w:iCs/>
          <w:sz w:val="28"/>
          <w:szCs w:val="28"/>
        </w:rPr>
        <w:t>С.Н.Николаева</w:t>
      </w:r>
      <w:proofErr w:type="spellEnd"/>
      <w:r w:rsidRPr="00C97B4C">
        <w:rPr>
          <w:rFonts w:ascii="Times New Roman" w:hAnsi="Times New Roman" w:cs="Times New Roman"/>
          <w:bCs/>
          <w:iCs/>
          <w:sz w:val="28"/>
          <w:szCs w:val="28"/>
        </w:rPr>
        <w:t xml:space="preserve"> «Юный эколог»</w:t>
      </w:r>
      <w:proofErr w:type="gramStart"/>
      <w:r w:rsidRPr="00C97B4C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D541A8" w:rsidRPr="00C97B4C" w:rsidRDefault="00D541A8" w:rsidP="00D541A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>4. Особенности образовательного процесса.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Образовательный процесс осуществляется по двум режимам - с учетом теплого и холодного периода года.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Содержание программы представлено по пяти образовательным областям, заданным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>: социально-коммуникативное, познавательное, речевое, художественно-эстетическое и физическое развитие.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     Основные формы организации образовательного процесса:</w:t>
      </w:r>
    </w:p>
    <w:p w:rsidR="00D541A8" w:rsidRPr="00C97B4C" w:rsidRDefault="00D541A8" w:rsidP="002D54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воспитанников в рамках  образовательной деятельности по освоению основной общеобразовательной программы и при проведении режимных моментов; </w:t>
      </w:r>
    </w:p>
    <w:p w:rsidR="00D541A8" w:rsidRPr="00C97B4C" w:rsidRDefault="00D541A8" w:rsidP="002D54F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воспитанников.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Образовательный процесс,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самостоятельную  деятельность;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взаимодействие с семьями детей.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541A8" w:rsidRPr="00C97B4C" w:rsidRDefault="00D541A8" w:rsidP="00D54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 xml:space="preserve"> 5. Информационно-методическое обеспечение образовательного процесса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В дошкольной группе МБОУ ООШ №17 работает: 9 сотрудников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Педагогического персонала:  5чел. (в том числе 2 совместителя)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Обслуживающего  персонала: 4 чел.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Педагогический процесс в ОУ обеспечивают специалисты:</w:t>
      </w:r>
    </w:p>
    <w:p w:rsidR="00D541A8" w:rsidRPr="00C97B4C" w:rsidRDefault="00D541A8" w:rsidP="002D54F9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старший воспитатель;</w:t>
      </w:r>
    </w:p>
    <w:p w:rsidR="00D541A8" w:rsidRPr="00C97B4C" w:rsidRDefault="00D541A8" w:rsidP="002D54F9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руководитель;</w:t>
      </w:r>
    </w:p>
    <w:p w:rsidR="00D541A8" w:rsidRPr="00C97B4C" w:rsidRDefault="00D541A8" w:rsidP="002D54F9">
      <w:pPr>
        <w:pStyle w:val="a3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логопед;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Из них имеют категории:</w:t>
      </w:r>
    </w:p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1089"/>
        <w:gridCol w:w="1276"/>
        <w:gridCol w:w="992"/>
        <w:gridCol w:w="1418"/>
        <w:gridCol w:w="1276"/>
      </w:tblGrid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2020г</w:t>
            </w:r>
          </w:p>
        </w:tc>
      </w:tr>
      <w:tr w:rsidR="00D541A8" w:rsidRPr="00C97B4C" w:rsidTr="00DE49FC">
        <w:trPr>
          <w:trHeight w:val="662"/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1чел.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3чел.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чел 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3чел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1чел.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541A8" w:rsidRPr="00C97B4C" w:rsidTr="00DE49FC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чел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1A8" w:rsidRPr="00C97B4C" w:rsidRDefault="00D541A8" w:rsidP="00DE49F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A8" w:rsidRPr="00C97B4C" w:rsidRDefault="00D541A8" w:rsidP="00DE49F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eastAsia="Calibri" w:hAnsi="Times New Roman" w:cs="Times New Roman"/>
                <w:sz w:val="28"/>
                <w:szCs w:val="28"/>
              </w:rPr>
              <w:t>1чел.</w:t>
            </w:r>
          </w:p>
        </w:tc>
      </w:tr>
    </w:tbl>
    <w:p w:rsidR="00D541A8" w:rsidRPr="00C97B4C" w:rsidRDefault="00D541A8" w:rsidP="00D541A8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1A8" w:rsidRPr="00C97B4C" w:rsidRDefault="00D541A8" w:rsidP="00D541A8">
      <w:pPr>
        <w:pStyle w:val="11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Для осуществления педагогического процесса имеются: 2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центра, мультимедийный  экран, проектор, ноутбук,  </w:t>
      </w:r>
      <w:r w:rsidRPr="00C97B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97B4C">
        <w:rPr>
          <w:rFonts w:ascii="Times New Roman" w:hAnsi="Times New Roman" w:cs="Times New Roman"/>
          <w:sz w:val="28"/>
          <w:szCs w:val="28"/>
        </w:rPr>
        <w:t xml:space="preserve">-плеер. Оборудование доступно и удобно для организации работы с детьми . 90% педагогов используют информационно-компьютерные технологии при подготовке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ОД, в совместной деятельности с воспитанниками. Ежедневно пользуются  Интернетом 80% воспитателей. Педагоги имеют возможность использовать образовательные ресурсы, осуществлять взаимодействие с родителями по адресу электронной почты.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>6.  Анализ методической работы в ДОУ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>-образовательная работа в детском саду в 2020-2021 учебном году осуществлялась согласно Основной образовательной программе дошкольной организации. Основным приоритетным  направлением  в деятельности  является экологическое воспитание.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     Задачи на 2020-2021 учебный год выполнены полностью. Проведены все  запланированные методические мероприятия.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Для успешного решения </w:t>
      </w:r>
      <w:r w:rsidRPr="00C97B4C">
        <w:rPr>
          <w:rFonts w:ascii="Times New Roman" w:hAnsi="Times New Roman" w:cs="Times New Roman"/>
          <w:bCs/>
          <w:sz w:val="28"/>
          <w:szCs w:val="28"/>
        </w:rPr>
        <w:t>задач годового плана</w:t>
      </w:r>
      <w:r w:rsidRPr="00C97B4C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проведёны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педсоветы на тему: 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97B4C">
        <w:rPr>
          <w:rFonts w:ascii="Times New Roman" w:hAnsi="Times New Roman" w:cs="Times New Roman"/>
          <w:sz w:val="28"/>
          <w:szCs w:val="28"/>
        </w:rPr>
        <w:t>Установочный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-образовательной работы ОУ в 2020-2021уч. </w:t>
      </w:r>
    </w:p>
    <w:p w:rsidR="00D541A8" w:rsidRPr="00C97B4C" w:rsidRDefault="00D541A8" w:rsidP="00D541A8">
      <w:pPr>
        <w:pStyle w:val="a5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году»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«Развитие познавательной активности дошкольников»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«Эффективное внедрение педагогических технологий развития связной речи кА условия развития речевых способностей дошкольников»</w:t>
      </w:r>
    </w:p>
    <w:p w:rsidR="00D541A8" w:rsidRPr="00C97B4C" w:rsidRDefault="00D541A8" w:rsidP="002D54F9">
      <w:pPr>
        <w:pStyle w:val="a5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Итоговый  «Анализ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- образовательной работы дошкольной группы МБОУ ООШ №17 на 2020-2021 учебный год»»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>Проведены консультации</w:t>
      </w:r>
    </w:p>
    <w:p w:rsidR="00D541A8" w:rsidRPr="00C97B4C" w:rsidRDefault="00D541A8" w:rsidP="00D541A8">
      <w:pPr>
        <w:pStyle w:val="a5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536"/>
      </w:tblGrid>
      <w:tr w:rsidR="00D541A8" w:rsidRPr="00C97B4C" w:rsidTr="00DE49FC">
        <w:trPr>
          <w:trHeight w:val="3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Консультации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Ответственные</w:t>
            </w:r>
          </w:p>
        </w:tc>
      </w:tr>
      <w:tr w:rsidR="00D541A8" w:rsidRPr="00C97B4C" w:rsidTr="00DE49FC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«Задачи по реализации ФГОС </w:t>
            </w:r>
            <w:proofErr w:type="gramStart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 в учебном году»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</w:t>
            </w:r>
            <w:proofErr w:type="spellStart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D541A8" w:rsidRPr="00C97B4C" w:rsidTr="00DE49FC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«Консультация для родителей «Адаптация ребенка в детском саду»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</w:t>
            </w:r>
            <w:proofErr w:type="spellStart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D541A8" w:rsidRPr="00C97B4C" w:rsidTr="00DE49FC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Консультация для педагогов  « Развитие познавательно-исследовательской </w:t>
            </w:r>
            <w:r w:rsidRPr="00C97B4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деятельности дошкольников через организацию детского экспериментирования»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воспитатель   </w:t>
            </w:r>
            <w:proofErr w:type="spellStart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D541A8" w:rsidRPr="00C97B4C" w:rsidTr="00DE49FC">
        <w:trPr>
          <w:trHeight w:val="3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«Эффективное внедрение педагогических технологий развития связной речи как условие развития речевых способностей дошкольников»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A8" w:rsidRPr="00C97B4C" w:rsidRDefault="00D541A8" w:rsidP="00DE4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 </w:t>
            </w:r>
            <w:proofErr w:type="spellStart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 w:rsidRPr="00C97B4C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</w:tbl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>Педагоги совместно с детьми и родителями принимали участие в конкурсах творческих работ:</w:t>
      </w:r>
    </w:p>
    <w:p w:rsidR="00D541A8" w:rsidRPr="00C97B4C" w:rsidRDefault="00D541A8" w:rsidP="00D541A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1. Республиканский литературный конкурс детского творчества «Пернатая радуга» - сертификат участника;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2. Республиканский конкурс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творчеста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 «Башкирская пчела»- 1 место, 3 место;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3.Республиканский конкурс рисунков «Я рисую Башкортостан»  - участие;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4. Республиканский конкурс «Героям отечества посвящается»- диплом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5. Всероссийский олимпиада «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олодые защитники природы» - участие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6.Региональный творческий конкурс «Звезда спасения»- участие;</w:t>
      </w:r>
      <w:r w:rsidRPr="00C97B4C">
        <w:rPr>
          <w:rFonts w:ascii="Times New Roman" w:hAnsi="Times New Roman" w:cs="Times New Roman"/>
          <w:sz w:val="28"/>
          <w:szCs w:val="28"/>
        </w:rPr>
        <w:br/>
        <w:t xml:space="preserve">      7. Всероссийский конкурс «Идея» - участие;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8.Республиканский конкурс рисунков «Бизнес глазами детей»  - участие;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7.Журнал «Дошкольный мир» конкурс «Нарисую мама» - победитель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Педагоги </w:t>
      </w:r>
      <w:proofErr w:type="spellStart"/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>соместно</w:t>
      </w:r>
      <w:proofErr w:type="spellEnd"/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воспитанниками и родителями активно принимали участие в муниципальных конкурсах: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«Зимняя фантазия»- участие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Тамырым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>»  -  3 место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>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этап Гагаринской олимпиады «Мы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Гагаринцы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>»-   3 место, 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конкур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«Я ПОМНЮ! Я ГОРЖУСЬ!- 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«Берегите елочку» - 3 призера;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Муниципальный конкурс «Книжк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малышка» ПДД – участие;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конкурс чтецов к 100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Фаузии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Рахимгуловой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– участие.</w:t>
      </w:r>
    </w:p>
    <w:p w:rsidR="00D541A8" w:rsidRPr="00C97B4C" w:rsidRDefault="00D541A8" w:rsidP="002D54F9">
      <w:pPr>
        <w:pStyle w:val="a5"/>
        <w:numPr>
          <w:ilvl w:val="0"/>
          <w:numId w:val="1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«Радуга здоровья»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педагогов в составе жюри в муниципальных конкурсах  </w:t>
      </w:r>
      <w:r w:rsidRPr="00C97B4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1.Муниципальный этап Гагаринской олимпиады «МЫ ГАГАРИНЦЫ» конкурс рисунко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 участие.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Курсы повышения квалификации    (дистанционно)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1. «Использование ИКТ в условиях реализации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D541A8" w:rsidRPr="00C97B4C" w:rsidRDefault="00D541A8" w:rsidP="00D541A8">
      <w:pPr>
        <w:pStyle w:val="aa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97B4C">
        <w:rPr>
          <w:rFonts w:ascii="Times New Roman" w:hAnsi="Times New Roman"/>
          <w:sz w:val="28"/>
          <w:szCs w:val="28"/>
        </w:rPr>
        <w:t>2.</w:t>
      </w:r>
      <w:r w:rsidRPr="00C97B4C">
        <w:rPr>
          <w:rFonts w:ascii="Times New Roman" w:hAnsi="Times New Roman"/>
          <w:b/>
          <w:sz w:val="28"/>
          <w:szCs w:val="28"/>
        </w:rPr>
        <w:t>«</w:t>
      </w:r>
      <w:r w:rsidRPr="00C97B4C">
        <w:rPr>
          <w:rFonts w:ascii="Times New Roman" w:hAnsi="Times New Roman"/>
          <w:sz w:val="28"/>
          <w:szCs w:val="28"/>
        </w:rPr>
        <w:t xml:space="preserve">Психолого-педагогические основы работы ДОО с детьми дошкольного возраста с ОВЗ в условиях реализации ФГОС </w:t>
      </w:r>
      <w:proofErr w:type="gramStart"/>
      <w:r w:rsidRPr="00C97B4C">
        <w:rPr>
          <w:rFonts w:ascii="Times New Roman" w:hAnsi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/>
          <w:sz w:val="28"/>
          <w:szCs w:val="28"/>
        </w:rPr>
        <w:t xml:space="preserve">» </w:t>
      </w:r>
    </w:p>
    <w:p w:rsidR="00D541A8" w:rsidRPr="00C97B4C" w:rsidRDefault="00D541A8" w:rsidP="00D541A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97B4C">
        <w:rPr>
          <w:rFonts w:ascii="Times New Roman" w:hAnsi="Times New Roman" w:cs="Times New Roman"/>
          <w:b w:val="0"/>
          <w:bCs w:val="0"/>
          <w:color w:val="auto"/>
        </w:rPr>
        <w:lastRenderedPageBreak/>
        <w:t>3. «Современные подходы организации взаимодействия участников образовательных отношений в дошкольной образовательной организации в свете требований ФГОС»</w:t>
      </w:r>
    </w:p>
    <w:p w:rsidR="00D541A8" w:rsidRPr="00C97B4C" w:rsidRDefault="00D541A8" w:rsidP="00D541A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97B4C">
        <w:rPr>
          <w:rFonts w:ascii="Times New Roman" w:hAnsi="Times New Roman" w:cs="Times New Roman"/>
          <w:b w:val="0"/>
          <w:bCs w:val="0"/>
          <w:color w:val="000000" w:themeColor="text1"/>
        </w:rPr>
        <w:t>4. «Организация развивающей предметно-пространственной среды в ДОО в соответствии с ФГОС»</w:t>
      </w:r>
    </w:p>
    <w:p w:rsidR="00D541A8" w:rsidRPr="00C97B4C" w:rsidRDefault="00D541A8" w:rsidP="00D541A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97B4C">
        <w:rPr>
          <w:rFonts w:ascii="Times New Roman" w:hAnsi="Times New Roman" w:cs="Times New Roman"/>
          <w:b w:val="0"/>
          <w:bCs w:val="0"/>
          <w:color w:val="000000" w:themeColor="text1"/>
        </w:rPr>
        <w:t>5. «Формирование культуры безопасного поведения детей дошкольного возраста в дорожном движении»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6. Оказание первой помощи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7. Обучение и повышение квалификации специалистов ГИС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Взаимодействие воспитанников с социумом.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  Было организовано взаимодействие с библиотекой Дома культуры. В рамках взаимодействия проводились беседы, презентации, экскурсии, выставки книг и детских работ. Экскурсия  воспитанников подготовительной группы в музей им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Н.И.Кузнецова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МБОУ ООШ №17.</w:t>
      </w: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>7.Методическое обеспечение образовательного процесса</w:t>
      </w:r>
    </w:p>
    <w:p w:rsidR="00D541A8" w:rsidRPr="00C97B4C" w:rsidRDefault="00D541A8" w:rsidP="00D541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41A8" w:rsidRPr="00C97B4C" w:rsidRDefault="00D541A8" w:rsidP="00D541A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В 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«Дошкольное образование»,  «Воспитатель ДОУ», «Музыкальный руководитель», «Справочник старшего воспитателя дошкольного учреждения».</w:t>
      </w:r>
    </w:p>
    <w:p w:rsidR="00D541A8" w:rsidRPr="00C97B4C" w:rsidRDefault="00D541A8" w:rsidP="00D541A8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pStyle w:val="Default"/>
        <w:jc w:val="both"/>
        <w:rPr>
          <w:sz w:val="28"/>
          <w:szCs w:val="28"/>
        </w:rPr>
      </w:pPr>
      <w:r w:rsidRPr="00C97B4C">
        <w:rPr>
          <w:b/>
          <w:bCs/>
          <w:sz w:val="28"/>
          <w:szCs w:val="28"/>
        </w:rPr>
        <w:t xml:space="preserve">8. Результаты освоения образовательной программы воспитанниками 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Согласно требованиям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97B4C">
        <w:rPr>
          <w:rFonts w:ascii="Times New Roman" w:hAnsi="Times New Roman" w:cs="Times New Roman"/>
          <w:color w:val="0D0D0D"/>
          <w:sz w:val="28"/>
          <w:szCs w:val="28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D541A8" w:rsidRPr="00C97B4C" w:rsidRDefault="00D541A8" w:rsidP="00D5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Адаптация детей к условиям ОУ в 2020 году прошла удовлетворительно – у 70 % детей она протекала в легкой степени.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415A82" w:rsidRDefault="00415A82" w:rsidP="00D5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A82" w:rsidRDefault="00415A82" w:rsidP="00D5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Педагоги всех возрастных групп  использовали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ОУ (нет спортивного зала),  не позволяют обеспечить физическую активность детей в полной мере.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Для развития и укрепления здоровья детей была проведена следующая работа: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sym w:font="Symbol" w:char="F02D"/>
      </w:r>
      <w:r w:rsidRPr="00C97B4C">
        <w:rPr>
          <w:rFonts w:ascii="Times New Roman" w:hAnsi="Times New Roman" w:cs="Times New Roman"/>
          <w:sz w:val="28"/>
          <w:szCs w:val="28"/>
        </w:rPr>
        <w:t xml:space="preserve"> Систематические физкультурные занятия.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sym w:font="Symbol" w:char="F02D"/>
      </w:r>
      <w:r w:rsidRPr="00C97B4C">
        <w:rPr>
          <w:rFonts w:ascii="Times New Roman" w:hAnsi="Times New Roman" w:cs="Times New Roman"/>
          <w:sz w:val="28"/>
          <w:szCs w:val="28"/>
        </w:rPr>
        <w:t xml:space="preserve"> Спортивные праздники и развлечения.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sym w:font="Symbol" w:char="F02D"/>
      </w:r>
      <w:r w:rsidRPr="00C97B4C">
        <w:rPr>
          <w:rFonts w:ascii="Times New Roman" w:hAnsi="Times New Roman" w:cs="Times New Roman"/>
          <w:sz w:val="28"/>
          <w:szCs w:val="28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крайне недостаточно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>В 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Пути реализации данного направления работы: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продолжить совершенствовать предметно – развивающую среду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группах   дополнить уголки спортивным оборудованием);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- продолжить работу по профилактике заболеваемости и укреплению здоровья детей.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- усилить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проведением прогулок, организацией режима.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Вывод:</w:t>
      </w:r>
      <w:r w:rsidRPr="00C97B4C">
        <w:rPr>
          <w:rFonts w:ascii="Times New Roman" w:hAnsi="Times New Roman" w:cs="Times New Roman"/>
          <w:sz w:val="28"/>
          <w:szCs w:val="28"/>
        </w:rPr>
        <w:t xml:space="preserve"> В целом, можно говорить о том, что реализация задачи по сохранению и укреплению здоровья детей в 2020-2021 учебном году проведена коллективом успешно.</w:t>
      </w:r>
    </w:p>
    <w:p w:rsidR="00D541A8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A82" w:rsidRDefault="00415A82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A82" w:rsidRPr="00C97B4C" w:rsidRDefault="00415A82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Работа педагогов по этому направлению основывалась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-постоянном пополнении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изменении предметно-развивающей среды;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-положительной мотивации на совместную образовательную деятельность.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-образовательном процессе опора делалась на такие виды познавательной  активности, как наблюдение, познавательные беседы, экспериментирование.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ведѐтся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системно. Знания у детей хорошие, это мы видим при просмотре  итоговых ОД.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Работа по экологическому воспитанию велась в соответствии с годовым планом дошкольной группы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Задачи реализовывались в рамках проектной деятельности и на занятиях.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D541A8" w:rsidRPr="00C97B4C" w:rsidRDefault="00D541A8" w:rsidP="00D54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Речевому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D541A8" w:rsidRPr="00C97B4C" w:rsidRDefault="00D541A8" w:rsidP="00D541A8">
      <w:pPr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Художественно-эстетическое развитие является приоритетным направлением в работе ОУ.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 в детском саду   Дети являются постоянными участниками творческих   конкурсов различного уровня. </w:t>
      </w: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A8" w:rsidRPr="00C97B4C" w:rsidRDefault="00D541A8" w:rsidP="00D541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lastRenderedPageBreak/>
        <w:t>Социально - личностное развитие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Педагогическая технология социально-личностного развития детей педагогами ОУ осуществляется поэтапно: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сбор информации об индивидуальных личностных особенностях воспитанников;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систематическая работа с детьми по социально-личностному развитию;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- коррекция имеющихся социально-эмоциональных проблем.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развивающая среда способствует адаптации, комфортному пребыванию детей в детском саду.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-образовательной работы.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Все ОД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причѐм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перекрѐстков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Сделаны такие выводы: работа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ведѐтся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 системно, имеется связь с родителями, имеется методическая литература. </w:t>
      </w:r>
    </w:p>
    <w:p w:rsidR="00D541A8" w:rsidRPr="00C97B4C" w:rsidRDefault="00D541A8" w:rsidP="00D541A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D541A8" w:rsidRPr="00C97B4C" w:rsidRDefault="00D541A8" w:rsidP="00D541A8">
      <w:pPr>
        <w:spacing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Pr="00C97B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Условия  осуществления  образовательного процесса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  <w:r w:rsidRPr="00C97B4C">
        <w:rPr>
          <w:b/>
          <w:bCs/>
          <w:sz w:val="28"/>
          <w:szCs w:val="28"/>
        </w:rPr>
        <w:t xml:space="preserve">            Система управления ДОУ</w:t>
      </w:r>
      <w:r w:rsidRPr="00C97B4C">
        <w:rPr>
          <w:sz w:val="28"/>
          <w:szCs w:val="28"/>
        </w:rPr>
        <w:t xml:space="preserve">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- родители (законные представители),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-общественность (общее собрание трудового коллектива, общее собрание родительского комитета),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- педагоги (педагогический совет,  профсоюзный комитет).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  <w:r w:rsidRPr="00C97B4C">
        <w:rPr>
          <w:sz w:val="28"/>
          <w:szCs w:val="28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ОУ сложилась целостная система социально-психологического взаимодействия. </w:t>
      </w:r>
    </w:p>
    <w:p w:rsidR="00D541A8" w:rsidRPr="00C97B4C" w:rsidRDefault="00D541A8" w:rsidP="00D541A8">
      <w:pPr>
        <w:pStyle w:val="Default"/>
        <w:ind w:firstLine="709"/>
        <w:jc w:val="both"/>
        <w:rPr>
          <w:sz w:val="28"/>
          <w:szCs w:val="28"/>
        </w:rPr>
      </w:pPr>
    </w:p>
    <w:p w:rsidR="00D541A8" w:rsidRPr="00C97B4C" w:rsidRDefault="00D541A8" w:rsidP="00D54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10. </w:t>
      </w:r>
      <w:r w:rsidRPr="00C97B4C"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</w:p>
    <w:p w:rsidR="00D541A8" w:rsidRPr="00C97B4C" w:rsidRDefault="00D541A8" w:rsidP="00D541A8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Сложившийся кадровый состав ОУ позволяет вести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 xml:space="preserve">–образовательную работу с детьми на должном уровне с учётом ФГОС.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  <w:r w:rsidRPr="00C97B4C">
        <w:rPr>
          <w:rFonts w:ascii="Times New Roman" w:hAnsi="Times New Roman" w:cs="Times New Roman"/>
          <w:sz w:val="28"/>
          <w:szCs w:val="28"/>
        </w:rPr>
        <w:tab/>
        <w:t xml:space="preserve"> Проанализировав проведённую работу и её результаты, коллектив дошкольной группы в 2020 – 2021 учебном году  будет работать </w:t>
      </w:r>
      <w:r w:rsidRPr="00C97B4C">
        <w:rPr>
          <w:rFonts w:ascii="Times New Roman" w:hAnsi="Times New Roman" w:cs="Times New Roman"/>
          <w:bCs/>
          <w:sz w:val="28"/>
          <w:szCs w:val="28"/>
        </w:rPr>
        <w:t>по следующим задачам</w:t>
      </w:r>
      <w:r w:rsidRPr="00C97B4C">
        <w:rPr>
          <w:rFonts w:ascii="Times New Roman" w:hAnsi="Times New Roman" w:cs="Times New Roman"/>
          <w:sz w:val="28"/>
          <w:szCs w:val="28"/>
        </w:rPr>
        <w:t>: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1.Создать РППС в группах для активизации речевой деятельности детей с учетом их возрастных  и индивидуальных особенностей.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2. Организовать работу педагогического коллектива,  направленную на развитие речевых навыков и связной речи детей дошкольного возраста.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3.Обогащать активный словарь дошкольника с учетом его возрастных и индивидуальных особенностей.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4.Развивать коммуникативные способности детей.</w:t>
      </w:r>
    </w:p>
    <w:p w:rsidR="00D541A8" w:rsidRPr="00C97B4C" w:rsidRDefault="00D541A8" w:rsidP="00D541A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5.Использовать театрализованную деятельность для совершенствования самостоятельного словесного творчества. 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  <w:r w:rsidRPr="00C97B4C">
        <w:rPr>
          <w:b/>
          <w:bCs/>
          <w:sz w:val="28"/>
          <w:szCs w:val="28"/>
        </w:rPr>
        <w:t>11. Медико-педагогические условия</w:t>
      </w:r>
    </w:p>
    <w:p w:rsidR="00D541A8" w:rsidRPr="00C97B4C" w:rsidRDefault="00D541A8" w:rsidP="00D541A8">
      <w:pPr>
        <w:pStyle w:val="Default"/>
        <w:jc w:val="both"/>
        <w:rPr>
          <w:b/>
          <w:bCs/>
          <w:sz w:val="28"/>
          <w:szCs w:val="28"/>
        </w:rPr>
      </w:pPr>
      <w:r w:rsidRPr="00C97B4C">
        <w:rPr>
          <w:b/>
          <w:bCs/>
          <w:sz w:val="28"/>
          <w:szCs w:val="28"/>
        </w:rPr>
        <w:t xml:space="preserve">       </w:t>
      </w:r>
      <w:r w:rsidRPr="00C97B4C">
        <w:rPr>
          <w:b/>
          <w:bCs/>
          <w:sz w:val="28"/>
          <w:szCs w:val="28"/>
        </w:rPr>
        <w:tab/>
      </w:r>
      <w:r w:rsidRPr="00C97B4C">
        <w:rPr>
          <w:sz w:val="28"/>
          <w:szCs w:val="28"/>
        </w:rPr>
        <w:t>Медицинское обслуживание в ОУ осуществляет фельдшерский пункт.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97B4C">
        <w:rPr>
          <w:rFonts w:ascii="Times New Roman" w:hAnsi="Times New Roman" w:cs="Times New Roman"/>
          <w:sz w:val="28"/>
          <w:szCs w:val="28"/>
        </w:rPr>
        <w:tab/>
        <w:t xml:space="preserve">Для поддержания нормального здоровья дошкольников, которое во многом зависит от правильного и здорового питания, администрация ОУ большое внимание уделяло вопросам питания. При организации питания  ОУ 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придерживается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 xml:space="preserve"> следующим принципам: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*учет состава пищевых продуктов, которые употребляет ребенок;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*соответствие питания суточным энергетическим затратам организма;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D541A8" w:rsidRPr="00C97B4C" w:rsidRDefault="00D541A8" w:rsidP="00D5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Продукты питания нам доставляет ООО «Общепит»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97B4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97B4C">
        <w:rPr>
          <w:rFonts w:ascii="Times New Roman" w:hAnsi="Times New Roman" w:cs="Times New Roman"/>
          <w:sz w:val="28"/>
          <w:szCs w:val="28"/>
        </w:rPr>
        <w:t>шимбай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>,  всегда  качественные, свежие, с сертификатом. В ОУ имеется план  мероприятий по улучшению организации питания, который включает в себя: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*нормативно-правовое обеспечение; 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*санитарно-гигиеническое обеспечение;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*образовательный блок;</w:t>
      </w:r>
    </w:p>
    <w:p w:rsidR="00D541A8" w:rsidRPr="00C97B4C" w:rsidRDefault="00D541A8" w:rsidP="00D54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*контрольно-информационный блок.</w:t>
      </w:r>
    </w:p>
    <w:p w:rsidR="00D541A8" w:rsidRPr="00C97B4C" w:rsidRDefault="00D541A8" w:rsidP="00D54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1A8" w:rsidRPr="00C97B4C" w:rsidRDefault="00D541A8" w:rsidP="00D541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t xml:space="preserve">12.  Взаимодействие с семьями воспитанников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C97B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7B4C">
        <w:rPr>
          <w:rFonts w:ascii="Times New Roman" w:hAnsi="Times New Roman" w:cs="Times New Roman"/>
          <w:sz w:val="28"/>
          <w:szCs w:val="28"/>
        </w:rPr>
        <w:t>-образовательный процесс осуществлялся в тесном контакте администрации, педагогов и родителей.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97B4C">
        <w:rPr>
          <w:rFonts w:ascii="Times New Roman" w:hAnsi="Times New Roman" w:cs="Times New Roman"/>
          <w:b/>
          <w:sz w:val="28"/>
          <w:szCs w:val="28"/>
        </w:rPr>
        <w:t>Родители воспитанников были активными участниками всех мероприятий детского сада.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322"/>
      </w:tblGrid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№ </w:t>
            </w:r>
            <w:proofErr w:type="gramStart"/>
            <w:r w:rsidRPr="00C97B4C">
              <w:rPr>
                <w:sz w:val="28"/>
                <w:szCs w:val="28"/>
              </w:rPr>
              <w:t>п</w:t>
            </w:r>
            <w:proofErr w:type="gramEnd"/>
            <w:r w:rsidRPr="00C97B4C">
              <w:rPr>
                <w:sz w:val="28"/>
                <w:szCs w:val="28"/>
              </w:rPr>
              <w:t>/п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                                   Наименование мероприятия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Выставка-конкурс</w:t>
            </w:r>
            <w:r w:rsidRPr="00C97B4C">
              <w:rPr>
                <w:color w:val="000000"/>
                <w:sz w:val="28"/>
                <w:szCs w:val="28"/>
              </w:rPr>
              <w:t xml:space="preserve"> поделок из овощей и фруктов «Осенняя красота» (совместно с родителями)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Выставка </w:t>
            </w:r>
            <w:proofErr w:type="gramStart"/>
            <w:r w:rsidRPr="00C97B4C">
              <w:rPr>
                <w:sz w:val="28"/>
                <w:szCs w:val="28"/>
              </w:rPr>
              <w:t>-к</w:t>
            </w:r>
            <w:proofErr w:type="gramEnd"/>
            <w:r w:rsidRPr="00C97B4C">
              <w:rPr>
                <w:sz w:val="28"/>
                <w:szCs w:val="28"/>
              </w:rPr>
              <w:t>онкурс</w:t>
            </w:r>
            <w:r w:rsidRPr="00C97B4C">
              <w:rPr>
                <w:color w:val="000000"/>
                <w:sz w:val="28"/>
                <w:szCs w:val="28"/>
              </w:rPr>
              <w:t xml:space="preserve"> «Осень, осень в гости просим»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Выставка – конкурс</w:t>
            </w:r>
            <w:r w:rsidRPr="00C97B4C">
              <w:rPr>
                <w:color w:val="000000"/>
                <w:sz w:val="28"/>
                <w:szCs w:val="28"/>
              </w:rPr>
              <w:t xml:space="preserve">  креативных новогодних поделок: «Новогодний серпантин»   (совместно с родителями)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4.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proofErr w:type="spellStart"/>
            <w:r w:rsidRPr="00C97B4C">
              <w:rPr>
                <w:color w:val="000000"/>
                <w:sz w:val="28"/>
                <w:szCs w:val="28"/>
              </w:rPr>
              <w:t>Выстака</w:t>
            </w:r>
            <w:proofErr w:type="spellEnd"/>
            <w:r w:rsidRPr="00C97B4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97B4C">
              <w:rPr>
                <w:color w:val="000000"/>
                <w:sz w:val="28"/>
                <w:szCs w:val="28"/>
              </w:rPr>
              <w:t>–к</w:t>
            </w:r>
            <w:proofErr w:type="gramEnd"/>
            <w:r w:rsidRPr="00C97B4C">
              <w:rPr>
                <w:color w:val="000000"/>
                <w:sz w:val="28"/>
                <w:szCs w:val="28"/>
              </w:rPr>
              <w:t>онкурс по ПДД «Книжка малышка»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5.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 xml:space="preserve">Выставка конкурс «Мини огород » </w:t>
            </w:r>
          </w:p>
        </w:tc>
      </w:tr>
      <w:tr w:rsidR="00D541A8" w:rsidRPr="00C97B4C" w:rsidTr="00DE49FC">
        <w:trPr>
          <w:trHeight w:val="319"/>
        </w:trPr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7.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color w:val="000000"/>
                <w:sz w:val="28"/>
                <w:szCs w:val="28"/>
              </w:rPr>
              <w:t>Выставка конкурс рисунков «Этот день Победы»</w:t>
            </w:r>
          </w:p>
        </w:tc>
      </w:tr>
    </w:tbl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1A8" w:rsidRPr="00C97B4C" w:rsidRDefault="00D541A8" w:rsidP="00D54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4C">
        <w:rPr>
          <w:rFonts w:ascii="Times New Roman" w:hAnsi="Times New Roman" w:cs="Times New Roman"/>
          <w:b/>
          <w:sz w:val="28"/>
          <w:szCs w:val="28"/>
        </w:rPr>
        <w:t xml:space="preserve"> Были проведены  праздники и развлечения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322"/>
      </w:tblGrid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№</w:t>
            </w:r>
            <w:proofErr w:type="gramStart"/>
            <w:r w:rsidRPr="00C97B4C">
              <w:rPr>
                <w:sz w:val="28"/>
                <w:szCs w:val="28"/>
              </w:rPr>
              <w:t>п</w:t>
            </w:r>
            <w:proofErr w:type="gramEnd"/>
            <w:r w:rsidRPr="00C97B4C">
              <w:rPr>
                <w:sz w:val="28"/>
                <w:szCs w:val="28"/>
              </w:rPr>
              <w:t>/п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Мероприятия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знаний»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2.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Республики»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3.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«Золотая осень»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4.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Матери»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5.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«Новогодний бал»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6.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защитника Отечества»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7.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«Масленица»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8.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«Мамин день 8 марта»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9.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«Весна красна»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10.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«День Победы»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11.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Выпускной бал»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12.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Театрализованное представление (в течени</w:t>
            </w:r>
            <w:proofErr w:type="gramStart"/>
            <w:r w:rsidRPr="00C97B4C">
              <w:rPr>
                <w:sz w:val="28"/>
                <w:szCs w:val="28"/>
              </w:rPr>
              <w:t>и</w:t>
            </w:r>
            <w:proofErr w:type="gramEnd"/>
            <w:r w:rsidRPr="00C97B4C">
              <w:rPr>
                <w:sz w:val="28"/>
                <w:szCs w:val="28"/>
              </w:rPr>
              <w:t xml:space="preserve"> года)</w:t>
            </w:r>
          </w:p>
        </w:tc>
      </w:tr>
      <w:tr w:rsidR="00D541A8" w:rsidRPr="00C97B4C" w:rsidTr="00DE49FC">
        <w:tc>
          <w:tcPr>
            <w:tcW w:w="959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13.</w:t>
            </w:r>
          </w:p>
        </w:tc>
        <w:tc>
          <w:tcPr>
            <w:tcW w:w="9322" w:type="dxa"/>
          </w:tcPr>
          <w:p w:rsidR="00D541A8" w:rsidRPr="00C97B4C" w:rsidRDefault="00D541A8" w:rsidP="00DE49FC">
            <w:pPr>
              <w:jc w:val="both"/>
              <w:rPr>
                <w:sz w:val="28"/>
                <w:szCs w:val="28"/>
              </w:rPr>
            </w:pPr>
            <w:r w:rsidRPr="00C97B4C">
              <w:rPr>
                <w:sz w:val="28"/>
                <w:szCs w:val="28"/>
              </w:rPr>
              <w:t>Кукольный театр (в течени</w:t>
            </w:r>
            <w:proofErr w:type="gramStart"/>
            <w:r w:rsidRPr="00C97B4C">
              <w:rPr>
                <w:sz w:val="28"/>
                <w:szCs w:val="28"/>
              </w:rPr>
              <w:t>и</w:t>
            </w:r>
            <w:proofErr w:type="gramEnd"/>
            <w:r w:rsidRPr="00C97B4C">
              <w:rPr>
                <w:sz w:val="28"/>
                <w:szCs w:val="28"/>
              </w:rPr>
              <w:t xml:space="preserve"> года)</w:t>
            </w:r>
          </w:p>
        </w:tc>
      </w:tr>
    </w:tbl>
    <w:p w:rsidR="00D541A8" w:rsidRPr="00C97B4C" w:rsidRDefault="00D541A8" w:rsidP="00D54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7B4C">
        <w:rPr>
          <w:rFonts w:ascii="Times New Roman" w:hAnsi="Times New Roman" w:cs="Times New Roman"/>
          <w:sz w:val="28"/>
          <w:szCs w:val="28"/>
        </w:rPr>
        <w:lastRenderedPageBreak/>
        <w:t xml:space="preserve">        Родители получали полную и достоверную информацию о деятельности детского сада через размещение информации на официальном сайте, общих родительских встречах, информационные уголки. В нашей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415A82" w:rsidRDefault="00415A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541A8" w:rsidRPr="00C97B4C" w:rsidRDefault="00D541A8" w:rsidP="00D541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B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Заключение.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       В 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Предметно-развивающая среда соответствует современным требованиям.</w:t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7B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7B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Перспективы развития ОУ: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1.Пополнение РППС, </w:t>
      </w:r>
      <w:proofErr w:type="gramStart"/>
      <w:r w:rsidRPr="00C97B4C">
        <w:rPr>
          <w:rFonts w:ascii="Times New Roman" w:hAnsi="Times New Roman" w:cs="Times New Roman"/>
          <w:sz w:val="28"/>
          <w:szCs w:val="28"/>
          <w:lang w:eastAsia="ru-RU"/>
        </w:rPr>
        <w:t>отвечающей</w:t>
      </w:r>
      <w:proofErr w:type="gramEnd"/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 и поставленным задачам.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 xml:space="preserve">2.Повышение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D541A8" w:rsidRPr="00C97B4C" w:rsidRDefault="00D541A8" w:rsidP="00D54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B4C">
        <w:rPr>
          <w:rFonts w:ascii="Times New Roman" w:hAnsi="Times New Roman" w:cs="Times New Roman"/>
          <w:sz w:val="28"/>
          <w:szCs w:val="28"/>
          <w:lang w:eastAsia="ru-RU"/>
        </w:rPr>
        <w:t>3.Расширять перспективы развития поисково-познавательной деятельности, поддерживать у детей инициативу, сообразительности, пытливости, критичности.</w:t>
      </w:r>
    </w:p>
    <w:sectPr w:rsidR="00D541A8" w:rsidRPr="00C97B4C" w:rsidSect="002D46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53" w:rsidRDefault="004C6A53" w:rsidP="00C97B4C">
      <w:pPr>
        <w:spacing w:after="0" w:line="240" w:lineRule="auto"/>
      </w:pPr>
      <w:r>
        <w:separator/>
      </w:r>
    </w:p>
  </w:endnote>
  <w:endnote w:type="continuationSeparator" w:id="0">
    <w:p w:rsidR="004C6A53" w:rsidRDefault="004C6A53" w:rsidP="00C9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53" w:rsidRDefault="004C6A53" w:rsidP="00C97B4C">
      <w:pPr>
        <w:spacing w:after="0" w:line="240" w:lineRule="auto"/>
      </w:pPr>
      <w:r>
        <w:separator/>
      </w:r>
    </w:p>
  </w:footnote>
  <w:footnote w:type="continuationSeparator" w:id="0">
    <w:p w:rsidR="004C6A53" w:rsidRDefault="004C6A53" w:rsidP="00C9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B78CF73A"/>
    <w:lvl w:ilvl="0" w:tplc="1138D11A">
      <w:start w:val="1"/>
      <w:numFmt w:val="bullet"/>
      <w:lvlText w:val="−"/>
      <w:lvlJc w:val="left"/>
      <w:pPr>
        <w:ind w:left="0" w:firstLine="0"/>
      </w:pPr>
    </w:lvl>
    <w:lvl w:ilvl="1" w:tplc="53345644">
      <w:numFmt w:val="decimal"/>
      <w:lvlText w:val=""/>
      <w:lvlJc w:val="left"/>
      <w:pPr>
        <w:ind w:left="0" w:firstLine="0"/>
      </w:pPr>
    </w:lvl>
    <w:lvl w:ilvl="2" w:tplc="D1BA6504">
      <w:numFmt w:val="decimal"/>
      <w:lvlText w:val=""/>
      <w:lvlJc w:val="left"/>
      <w:pPr>
        <w:ind w:left="0" w:firstLine="0"/>
      </w:pPr>
    </w:lvl>
    <w:lvl w:ilvl="3" w:tplc="E478552E">
      <w:numFmt w:val="decimal"/>
      <w:lvlText w:val=""/>
      <w:lvlJc w:val="left"/>
      <w:pPr>
        <w:ind w:left="0" w:firstLine="0"/>
      </w:pPr>
    </w:lvl>
    <w:lvl w:ilvl="4" w:tplc="578AA760">
      <w:numFmt w:val="decimal"/>
      <w:lvlText w:val=""/>
      <w:lvlJc w:val="left"/>
      <w:pPr>
        <w:ind w:left="0" w:firstLine="0"/>
      </w:pPr>
    </w:lvl>
    <w:lvl w:ilvl="5" w:tplc="BACA65CA">
      <w:numFmt w:val="decimal"/>
      <w:lvlText w:val=""/>
      <w:lvlJc w:val="left"/>
      <w:pPr>
        <w:ind w:left="0" w:firstLine="0"/>
      </w:pPr>
    </w:lvl>
    <w:lvl w:ilvl="6" w:tplc="87BEF46A">
      <w:numFmt w:val="decimal"/>
      <w:lvlText w:val=""/>
      <w:lvlJc w:val="left"/>
      <w:pPr>
        <w:ind w:left="0" w:firstLine="0"/>
      </w:pPr>
    </w:lvl>
    <w:lvl w:ilvl="7" w:tplc="18B088C2">
      <w:numFmt w:val="decimal"/>
      <w:lvlText w:val=""/>
      <w:lvlJc w:val="left"/>
      <w:pPr>
        <w:ind w:left="0" w:firstLine="0"/>
      </w:pPr>
    </w:lvl>
    <w:lvl w:ilvl="8" w:tplc="E72636FA">
      <w:numFmt w:val="decimal"/>
      <w:lvlText w:val=""/>
      <w:lvlJc w:val="left"/>
      <w:pPr>
        <w:ind w:left="0" w:firstLine="0"/>
      </w:pPr>
    </w:lvl>
  </w:abstractNum>
  <w:abstractNum w:abstractNumId="1">
    <w:nsid w:val="0000153C"/>
    <w:multiLevelType w:val="hybridMultilevel"/>
    <w:tmpl w:val="6A549252"/>
    <w:lvl w:ilvl="0" w:tplc="F094F01A">
      <w:start w:val="1"/>
      <w:numFmt w:val="bullet"/>
      <w:lvlText w:val="В"/>
      <w:lvlJc w:val="left"/>
      <w:pPr>
        <w:ind w:left="0" w:firstLine="0"/>
      </w:pPr>
    </w:lvl>
    <w:lvl w:ilvl="1" w:tplc="C2E08A9C">
      <w:numFmt w:val="decimal"/>
      <w:lvlText w:val=""/>
      <w:lvlJc w:val="left"/>
      <w:pPr>
        <w:ind w:left="0" w:firstLine="0"/>
      </w:pPr>
    </w:lvl>
    <w:lvl w:ilvl="2" w:tplc="0E5AD3F6">
      <w:numFmt w:val="decimal"/>
      <w:lvlText w:val=""/>
      <w:lvlJc w:val="left"/>
      <w:pPr>
        <w:ind w:left="0" w:firstLine="0"/>
      </w:pPr>
    </w:lvl>
    <w:lvl w:ilvl="3" w:tplc="021EACA8">
      <w:numFmt w:val="decimal"/>
      <w:lvlText w:val=""/>
      <w:lvlJc w:val="left"/>
      <w:pPr>
        <w:ind w:left="0" w:firstLine="0"/>
      </w:pPr>
    </w:lvl>
    <w:lvl w:ilvl="4" w:tplc="2BAE0214">
      <w:numFmt w:val="decimal"/>
      <w:lvlText w:val=""/>
      <w:lvlJc w:val="left"/>
      <w:pPr>
        <w:ind w:left="0" w:firstLine="0"/>
      </w:pPr>
    </w:lvl>
    <w:lvl w:ilvl="5" w:tplc="0E202818">
      <w:numFmt w:val="decimal"/>
      <w:lvlText w:val=""/>
      <w:lvlJc w:val="left"/>
      <w:pPr>
        <w:ind w:left="0" w:firstLine="0"/>
      </w:pPr>
    </w:lvl>
    <w:lvl w:ilvl="6" w:tplc="90708A5A">
      <w:numFmt w:val="decimal"/>
      <w:lvlText w:val=""/>
      <w:lvlJc w:val="left"/>
      <w:pPr>
        <w:ind w:left="0" w:firstLine="0"/>
      </w:pPr>
    </w:lvl>
    <w:lvl w:ilvl="7" w:tplc="178A570E">
      <w:numFmt w:val="decimal"/>
      <w:lvlText w:val=""/>
      <w:lvlJc w:val="left"/>
      <w:pPr>
        <w:ind w:left="0" w:firstLine="0"/>
      </w:pPr>
    </w:lvl>
    <w:lvl w:ilvl="8" w:tplc="1262B4A8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984C3558"/>
    <w:lvl w:ilvl="0" w:tplc="E90C1B54">
      <w:start w:val="1"/>
      <w:numFmt w:val="bullet"/>
      <w:lvlText w:val="−"/>
      <w:lvlJc w:val="left"/>
      <w:pPr>
        <w:ind w:left="0" w:firstLine="0"/>
      </w:pPr>
    </w:lvl>
    <w:lvl w:ilvl="1" w:tplc="C9B6D4CE">
      <w:numFmt w:val="decimal"/>
      <w:lvlText w:val=""/>
      <w:lvlJc w:val="left"/>
      <w:pPr>
        <w:ind w:left="0" w:firstLine="0"/>
      </w:pPr>
    </w:lvl>
    <w:lvl w:ilvl="2" w:tplc="9474BED8">
      <w:numFmt w:val="decimal"/>
      <w:lvlText w:val=""/>
      <w:lvlJc w:val="left"/>
      <w:pPr>
        <w:ind w:left="0" w:firstLine="0"/>
      </w:pPr>
    </w:lvl>
    <w:lvl w:ilvl="3" w:tplc="06A445EA">
      <w:numFmt w:val="decimal"/>
      <w:lvlText w:val=""/>
      <w:lvlJc w:val="left"/>
      <w:pPr>
        <w:ind w:left="0" w:firstLine="0"/>
      </w:pPr>
    </w:lvl>
    <w:lvl w:ilvl="4" w:tplc="9DE4CDBA">
      <w:numFmt w:val="decimal"/>
      <w:lvlText w:val=""/>
      <w:lvlJc w:val="left"/>
      <w:pPr>
        <w:ind w:left="0" w:firstLine="0"/>
      </w:pPr>
    </w:lvl>
    <w:lvl w:ilvl="5" w:tplc="F7947638">
      <w:numFmt w:val="decimal"/>
      <w:lvlText w:val=""/>
      <w:lvlJc w:val="left"/>
      <w:pPr>
        <w:ind w:left="0" w:firstLine="0"/>
      </w:pPr>
    </w:lvl>
    <w:lvl w:ilvl="6" w:tplc="E098C9FE">
      <w:numFmt w:val="decimal"/>
      <w:lvlText w:val=""/>
      <w:lvlJc w:val="left"/>
      <w:pPr>
        <w:ind w:left="0" w:firstLine="0"/>
      </w:pPr>
    </w:lvl>
    <w:lvl w:ilvl="7" w:tplc="924E40D4">
      <w:numFmt w:val="decimal"/>
      <w:lvlText w:val=""/>
      <w:lvlJc w:val="left"/>
      <w:pPr>
        <w:ind w:left="0" w:firstLine="0"/>
      </w:pPr>
    </w:lvl>
    <w:lvl w:ilvl="8" w:tplc="874A80D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465EE91E"/>
    <w:lvl w:ilvl="0" w:tplc="A4B07B7E">
      <w:start w:val="1"/>
      <w:numFmt w:val="bullet"/>
      <w:lvlText w:val="−"/>
      <w:lvlJc w:val="left"/>
      <w:pPr>
        <w:ind w:left="0" w:firstLine="0"/>
      </w:pPr>
    </w:lvl>
    <w:lvl w:ilvl="1" w:tplc="019CF8B6">
      <w:numFmt w:val="decimal"/>
      <w:lvlText w:val=""/>
      <w:lvlJc w:val="left"/>
      <w:pPr>
        <w:ind w:left="0" w:firstLine="0"/>
      </w:pPr>
    </w:lvl>
    <w:lvl w:ilvl="2" w:tplc="E82214BC">
      <w:numFmt w:val="decimal"/>
      <w:lvlText w:val=""/>
      <w:lvlJc w:val="left"/>
      <w:pPr>
        <w:ind w:left="0" w:firstLine="0"/>
      </w:pPr>
    </w:lvl>
    <w:lvl w:ilvl="3" w:tplc="BB9AA446">
      <w:numFmt w:val="decimal"/>
      <w:lvlText w:val=""/>
      <w:lvlJc w:val="left"/>
      <w:pPr>
        <w:ind w:left="0" w:firstLine="0"/>
      </w:pPr>
    </w:lvl>
    <w:lvl w:ilvl="4" w:tplc="C23AA970">
      <w:numFmt w:val="decimal"/>
      <w:lvlText w:val=""/>
      <w:lvlJc w:val="left"/>
      <w:pPr>
        <w:ind w:left="0" w:firstLine="0"/>
      </w:pPr>
    </w:lvl>
    <w:lvl w:ilvl="5" w:tplc="9BD831D4">
      <w:numFmt w:val="decimal"/>
      <w:lvlText w:val=""/>
      <w:lvlJc w:val="left"/>
      <w:pPr>
        <w:ind w:left="0" w:firstLine="0"/>
      </w:pPr>
    </w:lvl>
    <w:lvl w:ilvl="6" w:tplc="1B6E9980">
      <w:numFmt w:val="decimal"/>
      <w:lvlText w:val=""/>
      <w:lvlJc w:val="left"/>
      <w:pPr>
        <w:ind w:left="0" w:firstLine="0"/>
      </w:pPr>
    </w:lvl>
    <w:lvl w:ilvl="7" w:tplc="4A143ECE">
      <w:numFmt w:val="decimal"/>
      <w:lvlText w:val=""/>
      <w:lvlJc w:val="left"/>
      <w:pPr>
        <w:ind w:left="0" w:firstLine="0"/>
      </w:pPr>
    </w:lvl>
    <w:lvl w:ilvl="8" w:tplc="E77C24BC">
      <w:numFmt w:val="decimal"/>
      <w:lvlText w:val=""/>
      <w:lvlJc w:val="left"/>
      <w:pPr>
        <w:ind w:left="0" w:firstLine="0"/>
      </w:pPr>
    </w:lvl>
  </w:abstractNum>
  <w:abstractNum w:abstractNumId="4">
    <w:nsid w:val="00002EA6"/>
    <w:multiLevelType w:val="hybridMultilevel"/>
    <w:tmpl w:val="A7560E28"/>
    <w:lvl w:ilvl="0" w:tplc="7458B7C6">
      <w:start w:val="1"/>
      <w:numFmt w:val="bullet"/>
      <w:lvlText w:val="−"/>
      <w:lvlJc w:val="left"/>
      <w:pPr>
        <w:ind w:left="0" w:firstLine="0"/>
      </w:pPr>
    </w:lvl>
    <w:lvl w:ilvl="1" w:tplc="963C0876">
      <w:numFmt w:val="decimal"/>
      <w:lvlText w:val=""/>
      <w:lvlJc w:val="left"/>
      <w:pPr>
        <w:ind w:left="0" w:firstLine="0"/>
      </w:pPr>
    </w:lvl>
    <w:lvl w:ilvl="2" w:tplc="14265A96">
      <w:numFmt w:val="decimal"/>
      <w:lvlText w:val=""/>
      <w:lvlJc w:val="left"/>
      <w:pPr>
        <w:ind w:left="0" w:firstLine="0"/>
      </w:pPr>
    </w:lvl>
    <w:lvl w:ilvl="3" w:tplc="9D9E2CCA">
      <w:numFmt w:val="decimal"/>
      <w:lvlText w:val=""/>
      <w:lvlJc w:val="left"/>
      <w:pPr>
        <w:ind w:left="0" w:firstLine="0"/>
      </w:pPr>
    </w:lvl>
    <w:lvl w:ilvl="4" w:tplc="B2B434CC">
      <w:numFmt w:val="decimal"/>
      <w:lvlText w:val=""/>
      <w:lvlJc w:val="left"/>
      <w:pPr>
        <w:ind w:left="0" w:firstLine="0"/>
      </w:pPr>
    </w:lvl>
    <w:lvl w:ilvl="5" w:tplc="E6D892B0">
      <w:numFmt w:val="decimal"/>
      <w:lvlText w:val=""/>
      <w:lvlJc w:val="left"/>
      <w:pPr>
        <w:ind w:left="0" w:firstLine="0"/>
      </w:pPr>
    </w:lvl>
    <w:lvl w:ilvl="6" w:tplc="12CA4A64">
      <w:numFmt w:val="decimal"/>
      <w:lvlText w:val=""/>
      <w:lvlJc w:val="left"/>
      <w:pPr>
        <w:ind w:left="0" w:firstLine="0"/>
      </w:pPr>
    </w:lvl>
    <w:lvl w:ilvl="7" w:tplc="6C2895E4">
      <w:numFmt w:val="decimal"/>
      <w:lvlText w:val=""/>
      <w:lvlJc w:val="left"/>
      <w:pPr>
        <w:ind w:left="0" w:firstLine="0"/>
      </w:pPr>
    </w:lvl>
    <w:lvl w:ilvl="8" w:tplc="C116DC1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095AFF66"/>
    <w:lvl w:ilvl="0" w:tplc="7238547C">
      <w:start w:val="1"/>
      <w:numFmt w:val="bullet"/>
      <w:lvlText w:val="В"/>
      <w:lvlJc w:val="left"/>
      <w:pPr>
        <w:ind w:left="0" w:firstLine="0"/>
      </w:pPr>
    </w:lvl>
    <w:lvl w:ilvl="1" w:tplc="7A4E8A84">
      <w:numFmt w:val="decimal"/>
      <w:lvlText w:val=""/>
      <w:lvlJc w:val="left"/>
      <w:pPr>
        <w:ind w:left="0" w:firstLine="0"/>
      </w:pPr>
    </w:lvl>
    <w:lvl w:ilvl="2" w:tplc="7F6E2E18">
      <w:numFmt w:val="decimal"/>
      <w:lvlText w:val=""/>
      <w:lvlJc w:val="left"/>
      <w:pPr>
        <w:ind w:left="0" w:firstLine="0"/>
      </w:pPr>
    </w:lvl>
    <w:lvl w:ilvl="3" w:tplc="9A9E4330">
      <w:numFmt w:val="decimal"/>
      <w:lvlText w:val=""/>
      <w:lvlJc w:val="left"/>
      <w:pPr>
        <w:ind w:left="0" w:firstLine="0"/>
      </w:pPr>
    </w:lvl>
    <w:lvl w:ilvl="4" w:tplc="0AC0BE64">
      <w:numFmt w:val="decimal"/>
      <w:lvlText w:val=""/>
      <w:lvlJc w:val="left"/>
      <w:pPr>
        <w:ind w:left="0" w:firstLine="0"/>
      </w:pPr>
    </w:lvl>
    <w:lvl w:ilvl="5" w:tplc="7F204B3C">
      <w:numFmt w:val="decimal"/>
      <w:lvlText w:val=""/>
      <w:lvlJc w:val="left"/>
      <w:pPr>
        <w:ind w:left="0" w:firstLine="0"/>
      </w:pPr>
    </w:lvl>
    <w:lvl w:ilvl="6" w:tplc="C6820324">
      <w:numFmt w:val="decimal"/>
      <w:lvlText w:val=""/>
      <w:lvlJc w:val="left"/>
      <w:pPr>
        <w:ind w:left="0" w:firstLine="0"/>
      </w:pPr>
    </w:lvl>
    <w:lvl w:ilvl="7" w:tplc="D024947A">
      <w:numFmt w:val="decimal"/>
      <w:lvlText w:val=""/>
      <w:lvlJc w:val="left"/>
      <w:pPr>
        <w:ind w:left="0" w:firstLine="0"/>
      </w:pPr>
    </w:lvl>
    <w:lvl w:ilvl="8" w:tplc="AFE678A8">
      <w:numFmt w:val="decimal"/>
      <w:lvlText w:val=""/>
      <w:lvlJc w:val="left"/>
      <w:pPr>
        <w:ind w:left="0" w:firstLine="0"/>
      </w:pPr>
    </w:lvl>
  </w:abstractNum>
  <w:abstractNum w:abstractNumId="6">
    <w:nsid w:val="0000440D"/>
    <w:multiLevelType w:val="hybridMultilevel"/>
    <w:tmpl w:val="42AC264C"/>
    <w:lvl w:ilvl="0" w:tplc="941C6C60">
      <w:start w:val="1"/>
      <w:numFmt w:val="bullet"/>
      <w:lvlText w:val="В"/>
      <w:lvlJc w:val="left"/>
      <w:pPr>
        <w:ind w:left="0" w:firstLine="0"/>
      </w:pPr>
    </w:lvl>
    <w:lvl w:ilvl="1" w:tplc="3BBADBBA">
      <w:numFmt w:val="decimal"/>
      <w:lvlText w:val=""/>
      <w:lvlJc w:val="left"/>
      <w:pPr>
        <w:ind w:left="0" w:firstLine="0"/>
      </w:pPr>
    </w:lvl>
    <w:lvl w:ilvl="2" w:tplc="FA228424">
      <w:numFmt w:val="decimal"/>
      <w:lvlText w:val=""/>
      <w:lvlJc w:val="left"/>
      <w:pPr>
        <w:ind w:left="0" w:firstLine="0"/>
      </w:pPr>
    </w:lvl>
    <w:lvl w:ilvl="3" w:tplc="EBD4E666">
      <w:numFmt w:val="decimal"/>
      <w:lvlText w:val=""/>
      <w:lvlJc w:val="left"/>
      <w:pPr>
        <w:ind w:left="0" w:firstLine="0"/>
      </w:pPr>
    </w:lvl>
    <w:lvl w:ilvl="4" w:tplc="76EA8F8A">
      <w:numFmt w:val="decimal"/>
      <w:lvlText w:val=""/>
      <w:lvlJc w:val="left"/>
      <w:pPr>
        <w:ind w:left="0" w:firstLine="0"/>
      </w:pPr>
    </w:lvl>
    <w:lvl w:ilvl="5" w:tplc="44328910">
      <w:numFmt w:val="decimal"/>
      <w:lvlText w:val=""/>
      <w:lvlJc w:val="left"/>
      <w:pPr>
        <w:ind w:left="0" w:firstLine="0"/>
      </w:pPr>
    </w:lvl>
    <w:lvl w:ilvl="6" w:tplc="8A987B22">
      <w:numFmt w:val="decimal"/>
      <w:lvlText w:val=""/>
      <w:lvlJc w:val="left"/>
      <w:pPr>
        <w:ind w:left="0" w:firstLine="0"/>
      </w:pPr>
    </w:lvl>
    <w:lvl w:ilvl="7" w:tplc="5C627E3A">
      <w:numFmt w:val="decimal"/>
      <w:lvlText w:val=""/>
      <w:lvlJc w:val="left"/>
      <w:pPr>
        <w:ind w:left="0" w:firstLine="0"/>
      </w:pPr>
    </w:lvl>
    <w:lvl w:ilvl="8" w:tplc="E0584D6C">
      <w:numFmt w:val="decimal"/>
      <w:lvlText w:val=""/>
      <w:lvlJc w:val="left"/>
      <w:pPr>
        <w:ind w:left="0" w:firstLine="0"/>
      </w:pPr>
    </w:lvl>
  </w:abstractNum>
  <w:abstractNum w:abstractNumId="7">
    <w:nsid w:val="0000491C"/>
    <w:multiLevelType w:val="hybridMultilevel"/>
    <w:tmpl w:val="92042C8A"/>
    <w:lvl w:ilvl="0" w:tplc="F64088F6">
      <w:start w:val="1"/>
      <w:numFmt w:val="bullet"/>
      <w:lvlText w:val="В"/>
      <w:lvlJc w:val="left"/>
      <w:pPr>
        <w:ind w:left="0" w:firstLine="0"/>
      </w:pPr>
    </w:lvl>
    <w:lvl w:ilvl="1" w:tplc="E708D5D2">
      <w:numFmt w:val="decimal"/>
      <w:lvlText w:val=""/>
      <w:lvlJc w:val="left"/>
      <w:pPr>
        <w:ind w:left="0" w:firstLine="0"/>
      </w:pPr>
    </w:lvl>
    <w:lvl w:ilvl="2" w:tplc="90F8E4C4">
      <w:numFmt w:val="decimal"/>
      <w:lvlText w:val=""/>
      <w:lvlJc w:val="left"/>
      <w:pPr>
        <w:ind w:left="0" w:firstLine="0"/>
      </w:pPr>
    </w:lvl>
    <w:lvl w:ilvl="3" w:tplc="BB8EBC78">
      <w:numFmt w:val="decimal"/>
      <w:lvlText w:val=""/>
      <w:lvlJc w:val="left"/>
      <w:pPr>
        <w:ind w:left="0" w:firstLine="0"/>
      </w:pPr>
    </w:lvl>
    <w:lvl w:ilvl="4" w:tplc="FD6A917C">
      <w:numFmt w:val="decimal"/>
      <w:lvlText w:val=""/>
      <w:lvlJc w:val="left"/>
      <w:pPr>
        <w:ind w:left="0" w:firstLine="0"/>
      </w:pPr>
    </w:lvl>
    <w:lvl w:ilvl="5" w:tplc="E5D6C2F0">
      <w:numFmt w:val="decimal"/>
      <w:lvlText w:val=""/>
      <w:lvlJc w:val="left"/>
      <w:pPr>
        <w:ind w:left="0" w:firstLine="0"/>
      </w:pPr>
    </w:lvl>
    <w:lvl w:ilvl="6" w:tplc="0506F052">
      <w:numFmt w:val="decimal"/>
      <w:lvlText w:val=""/>
      <w:lvlJc w:val="left"/>
      <w:pPr>
        <w:ind w:left="0" w:firstLine="0"/>
      </w:pPr>
    </w:lvl>
    <w:lvl w:ilvl="7" w:tplc="00A61718">
      <w:numFmt w:val="decimal"/>
      <w:lvlText w:val=""/>
      <w:lvlJc w:val="left"/>
      <w:pPr>
        <w:ind w:left="0" w:firstLine="0"/>
      </w:pPr>
    </w:lvl>
    <w:lvl w:ilvl="8" w:tplc="6900BF22">
      <w:numFmt w:val="decimal"/>
      <w:lvlText w:val=""/>
      <w:lvlJc w:val="left"/>
      <w:pPr>
        <w:ind w:left="0" w:firstLine="0"/>
      </w:pPr>
    </w:lvl>
  </w:abstractNum>
  <w:abstractNum w:abstractNumId="8">
    <w:nsid w:val="00004D06"/>
    <w:multiLevelType w:val="hybridMultilevel"/>
    <w:tmpl w:val="F7FE895C"/>
    <w:lvl w:ilvl="0" w:tplc="06182A00">
      <w:start w:val="1"/>
      <w:numFmt w:val="bullet"/>
      <w:lvlText w:val="В"/>
      <w:lvlJc w:val="left"/>
      <w:pPr>
        <w:ind w:left="0" w:firstLine="0"/>
      </w:pPr>
    </w:lvl>
    <w:lvl w:ilvl="1" w:tplc="907A2EF8">
      <w:numFmt w:val="decimal"/>
      <w:lvlText w:val=""/>
      <w:lvlJc w:val="left"/>
      <w:pPr>
        <w:ind w:left="0" w:firstLine="0"/>
      </w:pPr>
    </w:lvl>
    <w:lvl w:ilvl="2" w:tplc="705E3494">
      <w:numFmt w:val="decimal"/>
      <w:lvlText w:val=""/>
      <w:lvlJc w:val="left"/>
      <w:pPr>
        <w:ind w:left="0" w:firstLine="0"/>
      </w:pPr>
    </w:lvl>
    <w:lvl w:ilvl="3" w:tplc="70BC6070">
      <w:numFmt w:val="decimal"/>
      <w:lvlText w:val=""/>
      <w:lvlJc w:val="left"/>
      <w:pPr>
        <w:ind w:left="0" w:firstLine="0"/>
      </w:pPr>
    </w:lvl>
    <w:lvl w:ilvl="4" w:tplc="090C566C">
      <w:numFmt w:val="decimal"/>
      <w:lvlText w:val=""/>
      <w:lvlJc w:val="left"/>
      <w:pPr>
        <w:ind w:left="0" w:firstLine="0"/>
      </w:pPr>
    </w:lvl>
    <w:lvl w:ilvl="5" w:tplc="C91E3EDC">
      <w:numFmt w:val="decimal"/>
      <w:lvlText w:val=""/>
      <w:lvlJc w:val="left"/>
      <w:pPr>
        <w:ind w:left="0" w:firstLine="0"/>
      </w:pPr>
    </w:lvl>
    <w:lvl w:ilvl="6" w:tplc="E0F48C72">
      <w:numFmt w:val="decimal"/>
      <w:lvlText w:val=""/>
      <w:lvlJc w:val="left"/>
      <w:pPr>
        <w:ind w:left="0" w:firstLine="0"/>
      </w:pPr>
    </w:lvl>
    <w:lvl w:ilvl="7" w:tplc="611E4358">
      <w:numFmt w:val="decimal"/>
      <w:lvlText w:val=""/>
      <w:lvlJc w:val="left"/>
      <w:pPr>
        <w:ind w:left="0" w:firstLine="0"/>
      </w:pPr>
    </w:lvl>
    <w:lvl w:ilvl="8" w:tplc="D1BEE5BC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DE10A04C"/>
    <w:lvl w:ilvl="0" w:tplc="FEF4841C">
      <w:start w:val="1"/>
      <w:numFmt w:val="bullet"/>
      <w:lvlText w:val="−"/>
      <w:lvlJc w:val="left"/>
      <w:pPr>
        <w:ind w:left="0" w:firstLine="0"/>
      </w:pPr>
    </w:lvl>
    <w:lvl w:ilvl="1" w:tplc="B6E05608">
      <w:numFmt w:val="decimal"/>
      <w:lvlText w:val=""/>
      <w:lvlJc w:val="left"/>
      <w:pPr>
        <w:ind w:left="0" w:firstLine="0"/>
      </w:pPr>
    </w:lvl>
    <w:lvl w:ilvl="2" w:tplc="0414BAFA">
      <w:numFmt w:val="decimal"/>
      <w:lvlText w:val=""/>
      <w:lvlJc w:val="left"/>
      <w:pPr>
        <w:ind w:left="0" w:firstLine="0"/>
      </w:pPr>
    </w:lvl>
    <w:lvl w:ilvl="3" w:tplc="C024B646">
      <w:numFmt w:val="decimal"/>
      <w:lvlText w:val=""/>
      <w:lvlJc w:val="left"/>
      <w:pPr>
        <w:ind w:left="0" w:firstLine="0"/>
      </w:pPr>
    </w:lvl>
    <w:lvl w:ilvl="4" w:tplc="534034BE">
      <w:numFmt w:val="decimal"/>
      <w:lvlText w:val=""/>
      <w:lvlJc w:val="left"/>
      <w:pPr>
        <w:ind w:left="0" w:firstLine="0"/>
      </w:pPr>
    </w:lvl>
    <w:lvl w:ilvl="5" w:tplc="C228F3C8">
      <w:numFmt w:val="decimal"/>
      <w:lvlText w:val=""/>
      <w:lvlJc w:val="left"/>
      <w:pPr>
        <w:ind w:left="0" w:firstLine="0"/>
      </w:pPr>
    </w:lvl>
    <w:lvl w:ilvl="6" w:tplc="D1149746">
      <w:numFmt w:val="decimal"/>
      <w:lvlText w:val=""/>
      <w:lvlJc w:val="left"/>
      <w:pPr>
        <w:ind w:left="0" w:firstLine="0"/>
      </w:pPr>
    </w:lvl>
    <w:lvl w:ilvl="7" w:tplc="EA7C2D12">
      <w:numFmt w:val="decimal"/>
      <w:lvlText w:val=""/>
      <w:lvlJc w:val="left"/>
      <w:pPr>
        <w:ind w:left="0" w:firstLine="0"/>
      </w:pPr>
    </w:lvl>
    <w:lvl w:ilvl="8" w:tplc="70D4FA36">
      <w:numFmt w:val="decimal"/>
      <w:lvlText w:val=""/>
      <w:lvlJc w:val="left"/>
      <w:pPr>
        <w:ind w:left="0" w:firstLine="0"/>
      </w:pPr>
    </w:lvl>
  </w:abstractNum>
  <w:abstractNum w:abstractNumId="10">
    <w:nsid w:val="000054DE"/>
    <w:multiLevelType w:val="hybridMultilevel"/>
    <w:tmpl w:val="ED64B7E0"/>
    <w:lvl w:ilvl="0" w:tplc="923ECFE6">
      <w:start w:val="1"/>
      <w:numFmt w:val="bullet"/>
      <w:lvlText w:val="−"/>
      <w:lvlJc w:val="left"/>
      <w:pPr>
        <w:ind w:left="0" w:firstLine="0"/>
      </w:pPr>
    </w:lvl>
    <w:lvl w:ilvl="1" w:tplc="384AC10E">
      <w:numFmt w:val="decimal"/>
      <w:lvlText w:val=""/>
      <w:lvlJc w:val="left"/>
      <w:pPr>
        <w:ind w:left="0" w:firstLine="0"/>
      </w:pPr>
    </w:lvl>
    <w:lvl w:ilvl="2" w:tplc="F1D039E6">
      <w:numFmt w:val="decimal"/>
      <w:lvlText w:val=""/>
      <w:lvlJc w:val="left"/>
      <w:pPr>
        <w:ind w:left="0" w:firstLine="0"/>
      </w:pPr>
    </w:lvl>
    <w:lvl w:ilvl="3" w:tplc="88BE676C">
      <w:numFmt w:val="decimal"/>
      <w:lvlText w:val=""/>
      <w:lvlJc w:val="left"/>
      <w:pPr>
        <w:ind w:left="0" w:firstLine="0"/>
      </w:pPr>
    </w:lvl>
    <w:lvl w:ilvl="4" w:tplc="2322597C">
      <w:numFmt w:val="decimal"/>
      <w:lvlText w:val=""/>
      <w:lvlJc w:val="left"/>
      <w:pPr>
        <w:ind w:left="0" w:firstLine="0"/>
      </w:pPr>
    </w:lvl>
    <w:lvl w:ilvl="5" w:tplc="6334520A">
      <w:numFmt w:val="decimal"/>
      <w:lvlText w:val=""/>
      <w:lvlJc w:val="left"/>
      <w:pPr>
        <w:ind w:left="0" w:firstLine="0"/>
      </w:pPr>
    </w:lvl>
    <w:lvl w:ilvl="6" w:tplc="9C12D05A">
      <w:numFmt w:val="decimal"/>
      <w:lvlText w:val=""/>
      <w:lvlJc w:val="left"/>
      <w:pPr>
        <w:ind w:left="0" w:firstLine="0"/>
      </w:pPr>
    </w:lvl>
    <w:lvl w:ilvl="7" w:tplc="82D2231C">
      <w:numFmt w:val="decimal"/>
      <w:lvlText w:val=""/>
      <w:lvlJc w:val="left"/>
      <w:pPr>
        <w:ind w:left="0" w:firstLine="0"/>
      </w:pPr>
    </w:lvl>
    <w:lvl w:ilvl="8" w:tplc="333E3DEC">
      <w:numFmt w:val="decimal"/>
      <w:lvlText w:val=""/>
      <w:lvlJc w:val="left"/>
      <w:pPr>
        <w:ind w:left="0" w:firstLine="0"/>
      </w:pPr>
    </w:lvl>
  </w:abstractNum>
  <w:abstractNum w:abstractNumId="11">
    <w:nsid w:val="048B055A"/>
    <w:multiLevelType w:val="hybridMultilevel"/>
    <w:tmpl w:val="FCB8AB64"/>
    <w:lvl w:ilvl="0" w:tplc="CD04CA90">
      <w:numFmt w:val="bullet"/>
      <w:lvlText w:val=""/>
      <w:lvlJc w:val="left"/>
      <w:pPr>
        <w:ind w:left="411" w:hanging="284"/>
      </w:pPr>
      <w:rPr>
        <w:rFonts w:ascii="Wingdings 2" w:eastAsia="Wingdings 2" w:hAnsi="Wingdings 2" w:cs="Wingdings 2" w:hint="default"/>
        <w:w w:val="100"/>
        <w:sz w:val="24"/>
        <w:szCs w:val="24"/>
        <w:lang w:val="ru-RU" w:eastAsia="en-US" w:bidi="ar-SA"/>
      </w:rPr>
    </w:lvl>
    <w:lvl w:ilvl="1" w:tplc="AC6426F0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B0E35F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68A296A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B2A2658E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4E766ABA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F11432EC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FA7873B0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B4C80F2C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2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7ED3787"/>
    <w:multiLevelType w:val="hybridMultilevel"/>
    <w:tmpl w:val="E4BA5972"/>
    <w:lvl w:ilvl="0" w:tplc="DD9AE388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C386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AB4415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4FA56E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6EA63E6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30A83E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ED928DD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AE6D31A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434E823E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4">
    <w:nsid w:val="0B25445E"/>
    <w:multiLevelType w:val="hybridMultilevel"/>
    <w:tmpl w:val="9702A4A6"/>
    <w:lvl w:ilvl="0" w:tplc="E84ADEF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E2DA1"/>
    <w:multiLevelType w:val="hybridMultilevel"/>
    <w:tmpl w:val="EDA689F4"/>
    <w:lvl w:ilvl="0" w:tplc="C28AD890">
      <w:start w:val="1"/>
      <w:numFmt w:val="upperRoman"/>
      <w:lvlText w:val="%1."/>
      <w:lvlJc w:val="left"/>
      <w:pPr>
        <w:ind w:left="325" w:hanging="197"/>
        <w:jc w:val="left"/>
      </w:pPr>
      <w:rPr>
        <w:rFonts w:hint="default"/>
        <w:spacing w:val="-4"/>
        <w:w w:val="99"/>
        <w:lang w:val="ru-RU" w:eastAsia="en-US" w:bidi="ar-SA"/>
      </w:rPr>
    </w:lvl>
    <w:lvl w:ilvl="1" w:tplc="C71C2F68">
      <w:start w:val="1"/>
      <w:numFmt w:val="decimal"/>
      <w:lvlText w:val="%2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54E1F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88905CE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4" w:tplc="9A96EFF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E47ACE7A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6" w:tplc="C0B2F6F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89727B00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2FCAAA9A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16">
    <w:nsid w:val="14675E85"/>
    <w:multiLevelType w:val="hybridMultilevel"/>
    <w:tmpl w:val="CC567AF6"/>
    <w:lvl w:ilvl="0" w:tplc="B6AA1FB8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86F4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5C27F9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62388A6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00BC849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216FFC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810A39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279E5996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20A4B39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7">
    <w:nsid w:val="218A6E83"/>
    <w:multiLevelType w:val="hybridMultilevel"/>
    <w:tmpl w:val="BA6C4F52"/>
    <w:lvl w:ilvl="0" w:tplc="583EBADA">
      <w:numFmt w:val="bullet"/>
      <w:lvlText w:val=""/>
      <w:lvlJc w:val="left"/>
      <w:pPr>
        <w:ind w:left="980" w:hanging="144"/>
      </w:pPr>
      <w:rPr>
        <w:rFonts w:hint="default"/>
        <w:w w:val="100"/>
        <w:lang w:val="ru-RU" w:eastAsia="en-US" w:bidi="ar-SA"/>
      </w:rPr>
    </w:lvl>
    <w:lvl w:ilvl="1" w:tplc="C11C0006">
      <w:numFmt w:val="bullet"/>
      <w:lvlText w:val="•"/>
      <w:lvlJc w:val="left"/>
      <w:pPr>
        <w:ind w:left="1952" w:hanging="144"/>
      </w:pPr>
      <w:rPr>
        <w:rFonts w:hint="default"/>
        <w:lang w:val="ru-RU" w:eastAsia="en-US" w:bidi="ar-SA"/>
      </w:rPr>
    </w:lvl>
    <w:lvl w:ilvl="2" w:tplc="477CC088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3" w:tplc="B9B86BDE">
      <w:numFmt w:val="bullet"/>
      <w:lvlText w:val="•"/>
      <w:lvlJc w:val="left"/>
      <w:pPr>
        <w:ind w:left="3897" w:hanging="144"/>
      </w:pPr>
      <w:rPr>
        <w:rFonts w:hint="default"/>
        <w:lang w:val="ru-RU" w:eastAsia="en-US" w:bidi="ar-SA"/>
      </w:rPr>
    </w:lvl>
    <w:lvl w:ilvl="4" w:tplc="B7000840">
      <w:numFmt w:val="bullet"/>
      <w:lvlText w:val="•"/>
      <w:lvlJc w:val="left"/>
      <w:pPr>
        <w:ind w:left="4870" w:hanging="144"/>
      </w:pPr>
      <w:rPr>
        <w:rFonts w:hint="default"/>
        <w:lang w:val="ru-RU" w:eastAsia="en-US" w:bidi="ar-SA"/>
      </w:rPr>
    </w:lvl>
    <w:lvl w:ilvl="5" w:tplc="E8EC3038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6" w:tplc="3DCE7FAE">
      <w:numFmt w:val="bullet"/>
      <w:lvlText w:val="•"/>
      <w:lvlJc w:val="left"/>
      <w:pPr>
        <w:ind w:left="6815" w:hanging="144"/>
      </w:pPr>
      <w:rPr>
        <w:rFonts w:hint="default"/>
        <w:lang w:val="ru-RU" w:eastAsia="en-US" w:bidi="ar-SA"/>
      </w:rPr>
    </w:lvl>
    <w:lvl w:ilvl="7" w:tplc="DAD4A046">
      <w:numFmt w:val="bullet"/>
      <w:lvlText w:val="•"/>
      <w:lvlJc w:val="left"/>
      <w:pPr>
        <w:ind w:left="7788" w:hanging="144"/>
      </w:pPr>
      <w:rPr>
        <w:rFonts w:hint="default"/>
        <w:lang w:val="ru-RU" w:eastAsia="en-US" w:bidi="ar-SA"/>
      </w:rPr>
    </w:lvl>
    <w:lvl w:ilvl="8" w:tplc="142C2DEA">
      <w:numFmt w:val="bullet"/>
      <w:lvlText w:val="•"/>
      <w:lvlJc w:val="left"/>
      <w:pPr>
        <w:ind w:left="8761" w:hanging="144"/>
      </w:pPr>
      <w:rPr>
        <w:rFonts w:hint="default"/>
        <w:lang w:val="ru-RU" w:eastAsia="en-US" w:bidi="ar-SA"/>
      </w:rPr>
    </w:lvl>
  </w:abstractNum>
  <w:abstractNum w:abstractNumId="18">
    <w:nsid w:val="26B51B69"/>
    <w:multiLevelType w:val="hybridMultilevel"/>
    <w:tmpl w:val="91D2CF3E"/>
    <w:lvl w:ilvl="0" w:tplc="2D52E96E">
      <w:numFmt w:val="bullet"/>
      <w:lvlText w:val=""/>
      <w:lvlJc w:val="left"/>
      <w:pPr>
        <w:ind w:left="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8D70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E6BFE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A4D63C7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4C5E33A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3848824C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2CC619C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7468589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9096422C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9">
    <w:nsid w:val="2C740F74"/>
    <w:multiLevelType w:val="hybridMultilevel"/>
    <w:tmpl w:val="FEDA98D6"/>
    <w:lvl w:ilvl="0" w:tplc="E3B89E08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C087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A66362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3CAA56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741E0AF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7EAAD2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7EE94B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BFCCAD62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2C7CEC4C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0">
    <w:nsid w:val="31247F27"/>
    <w:multiLevelType w:val="hybridMultilevel"/>
    <w:tmpl w:val="88A6F12C"/>
    <w:lvl w:ilvl="0" w:tplc="A2FE572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E6B5E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2" w:tplc="56A2003A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3" w:tplc="1564109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4" w:tplc="001201A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5" w:tplc="435C8E4A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6" w:tplc="26CCDDE8">
      <w:numFmt w:val="bullet"/>
      <w:lvlText w:val="•"/>
      <w:lvlJc w:val="left"/>
      <w:pPr>
        <w:ind w:left="4012" w:hanging="240"/>
      </w:pPr>
      <w:rPr>
        <w:rFonts w:hint="default"/>
        <w:lang w:val="ru-RU" w:eastAsia="en-US" w:bidi="ar-SA"/>
      </w:rPr>
    </w:lvl>
    <w:lvl w:ilvl="7" w:tplc="C3BEF0DA">
      <w:numFmt w:val="bullet"/>
      <w:lvlText w:val="•"/>
      <w:lvlJc w:val="left"/>
      <w:pPr>
        <w:ind w:left="4664" w:hanging="240"/>
      </w:pPr>
      <w:rPr>
        <w:rFonts w:hint="default"/>
        <w:lang w:val="ru-RU" w:eastAsia="en-US" w:bidi="ar-SA"/>
      </w:rPr>
    </w:lvl>
    <w:lvl w:ilvl="8" w:tplc="79901B1C">
      <w:numFmt w:val="bullet"/>
      <w:lvlText w:val="•"/>
      <w:lvlJc w:val="left"/>
      <w:pPr>
        <w:ind w:left="5316" w:hanging="240"/>
      </w:pPr>
      <w:rPr>
        <w:rFonts w:hint="default"/>
        <w:lang w:val="ru-RU" w:eastAsia="en-US" w:bidi="ar-SA"/>
      </w:rPr>
    </w:lvl>
  </w:abstractNum>
  <w:abstractNum w:abstractNumId="21">
    <w:nsid w:val="402E6C09"/>
    <w:multiLevelType w:val="hybridMultilevel"/>
    <w:tmpl w:val="C9F0A09E"/>
    <w:lvl w:ilvl="0" w:tplc="49CC88B6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66A4A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24BEEE4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6456C318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0526015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5" w:tplc="9140B8C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6" w:tplc="410E2782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7" w:tplc="2B1069A6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8" w:tplc="7D0CC9FC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</w:abstractNum>
  <w:abstractNum w:abstractNumId="22">
    <w:nsid w:val="4D322C59"/>
    <w:multiLevelType w:val="hybridMultilevel"/>
    <w:tmpl w:val="0526C28C"/>
    <w:lvl w:ilvl="0" w:tplc="142AEB2C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140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B52BB5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E6CACC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C1F0A43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3625B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3A89E0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81AB0AA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DB340DC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3">
    <w:nsid w:val="557E16C3"/>
    <w:multiLevelType w:val="hybridMultilevel"/>
    <w:tmpl w:val="5AF0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07E45"/>
    <w:multiLevelType w:val="hybridMultilevel"/>
    <w:tmpl w:val="59BE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E356B"/>
    <w:multiLevelType w:val="hybridMultilevel"/>
    <w:tmpl w:val="EDA689F4"/>
    <w:lvl w:ilvl="0" w:tplc="C28AD890">
      <w:start w:val="1"/>
      <w:numFmt w:val="upperRoman"/>
      <w:lvlText w:val="%1."/>
      <w:lvlJc w:val="left"/>
      <w:pPr>
        <w:ind w:left="325" w:hanging="197"/>
        <w:jc w:val="left"/>
      </w:pPr>
      <w:rPr>
        <w:rFonts w:hint="default"/>
        <w:spacing w:val="-4"/>
        <w:w w:val="99"/>
        <w:lang w:val="ru-RU" w:eastAsia="en-US" w:bidi="ar-SA"/>
      </w:rPr>
    </w:lvl>
    <w:lvl w:ilvl="1" w:tplc="C71C2F68">
      <w:start w:val="1"/>
      <w:numFmt w:val="decimal"/>
      <w:lvlText w:val="%2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54E1F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 w:tplc="88905CE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4" w:tplc="9A96EFF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E47ACE7A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6" w:tplc="C0B2F6F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89727B00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2FCAAA9A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26">
    <w:nsid w:val="664F2935"/>
    <w:multiLevelType w:val="hybridMultilevel"/>
    <w:tmpl w:val="9BEAEC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0130F"/>
    <w:multiLevelType w:val="multilevel"/>
    <w:tmpl w:val="B8BCA108"/>
    <w:lvl w:ilvl="0">
      <w:start w:val="1"/>
      <w:numFmt w:val="decimal"/>
      <w:lvlText w:val="%1."/>
      <w:lvlJc w:val="left"/>
      <w:pPr>
        <w:ind w:left="3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80"/>
      </w:pPr>
      <w:rPr>
        <w:rFonts w:hint="default"/>
        <w:lang w:val="ru-RU" w:eastAsia="en-US" w:bidi="ar-SA"/>
      </w:rPr>
    </w:lvl>
  </w:abstractNum>
  <w:abstractNum w:abstractNumId="28">
    <w:nsid w:val="6DF65494"/>
    <w:multiLevelType w:val="hybridMultilevel"/>
    <w:tmpl w:val="289A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83EBE"/>
    <w:multiLevelType w:val="hybridMultilevel"/>
    <w:tmpl w:val="6D18B24C"/>
    <w:lvl w:ilvl="0" w:tplc="89540556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8717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3606DA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8F60D3C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62049FF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83AE19F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11241E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5532E69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A484090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0">
    <w:nsid w:val="75DB31AE"/>
    <w:multiLevelType w:val="hybridMultilevel"/>
    <w:tmpl w:val="A8CADFA8"/>
    <w:lvl w:ilvl="0" w:tplc="7ECE0252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E24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D327BA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21CA8346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B3E83C4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0FCB20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4A20F6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B2C01B8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65060F7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1">
    <w:nsid w:val="7BF527B0"/>
    <w:multiLevelType w:val="hybridMultilevel"/>
    <w:tmpl w:val="82241C3E"/>
    <w:lvl w:ilvl="0" w:tplc="BB1A44C2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E04C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D74257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C350684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D214DAD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2B666DF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75A24E2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79C60AC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C5EA2E3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2">
    <w:nsid w:val="7D613ABF"/>
    <w:multiLevelType w:val="multilevel"/>
    <w:tmpl w:val="AEB036DE"/>
    <w:lvl w:ilvl="0">
      <w:start w:val="1"/>
      <w:numFmt w:val="decimal"/>
      <w:lvlText w:val="%1"/>
      <w:lvlJc w:val="left"/>
      <w:pPr>
        <w:ind w:left="1347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6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28"/>
  </w:num>
  <w:num w:numId="16">
    <w:abstractNumId w:val="24"/>
  </w:num>
  <w:num w:numId="17">
    <w:abstractNumId w:val="19"/>
  </w:num>
  <w:num w:numId="18">
    <w:abstractNumId w:val="21"/>
  </w:num>
  <w:num w:numId="19">
    <w:abstractNumId w:val="20"/>
  </w:num>
  <w:num w:numId="20">
    <w:abstractNumId w:val="29"/>
  </w:num>
  <w:num w:numId="21">
    <w:abstractNumId w:val="11"/>
  </w:num>
  <w:num w:numId="22">
    <w:abstractNumId w:val="18"/>
  </w:num>
  <w:num w:numId="23">
    <w:abstractNumId w:val="25"/>
  </w:num>
  <w:num w:numId="24">
    <w:abstractNumId w:val="13"/>
  </w:num>
  <w:num w:numId="25">
    <w:abstractNumId w:val="16"/>
  </w:num>
  <w:num w:numId="26">
    <w:abstractNumId w:val="30"/>
  </w:num>
  <w:num w:numId="27">
    <w:abstractNumId w:val="17"/>
  </w:num>
  <w:num w:numId="28">
    <w:abstractNumId w:val="31"/>
  </w:num>
  <w:num w:numId="29">
    <w:abstractNumId w:val="26"/>
  </w:num>
  <w:num w:numId="30">
    <w:abstractNumId w:val="15"/>
  </w:num>
  <w:num w:numId="31">
    <w:abstractNumId w:val="27"/>
  </w:num>
  <w:num w:numId="32">
    <w:abstractNumId w:val="22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5E"/>
    <w:rsid w:val="00014C44"/>
    <w:rsid w:val="00036D08"/>
    <w:rsid w:val="00095291"/>
    <w:rsid w:val="000A5F7D"/>
    <w:rsid w:val="000D5B5E"/>
    <w:rsid w:val="0012456B"/>
    <w:rsid w:val="00167506"/>
    <w:rsid w:val="0026737E"/>
    <w:rsid w:val="00272774"/>
    <w:rsid w:val="002D46F5"/>
    <w:rsid w:val="002D4A1C"/>
    <w:rsid w:val="002D54F9"/>
    <w:rsid w:val="0035717D"/>
    <w:rsid w:val="003915CA"/>
    <w:rsid w:val="00392580"/>
    <w:rsid w:val="003A5516"/>
    <w:rsid w:val="00415A82"/>
    <w:rsid w:val="004247FF"/>
    <w:rsid w:val="00437629"/>
    <w:rsid w:val="004C6A53"/>
    <w:rsid w:val="005324A8"/>
    <w:rsid w:val="00543E05"/>
    <w:rsid w:val="0056119B"/>
    <w:rsid w:val="00580466"/>
    <w:rsid w:val="0058305D"/>
    <w:rsid w:val="005E0C60"/>
    <w:rsid w:val="00666E54"/>
    <w:rsid w:val="00731382"/>
    <w:rsid w:val="007347A5"/>
    <w:rsid w:val="007E30FF"/>
    <w:rsid w:val="008677F7"/>
    <w:rsid w:val="008A63B5"/>
    <w:rsid w:val="00990646"/>
    <w:rsid w:val="009B35CF"/>
    <w:rsid w:val="00A21C28"/>
    <w:rsid w:val="00A27289"/>
    <w:rsid w:val="00AD6EDD"/>
    <w:rsid w:val="00B62D56"/>
    <w:rsid w:val="00BB0F62"/>
    <w:rsid w:val="00C21E48"/>
    <w:rsid w:val="00C36CC3"/>
    <w:rsid w:val="00C55F7B"/>
    <w:rsid w:val="00C97B4C"/>
    <w:rsid w:val="00D367E6"/>
    <w:rsid w:val="00D541A8"/>
    <w:rsid w:val="00D86E9C"/>
    <w:rsid w:val="00DE3564"/>
    <w:rsid w:val="00DE49FC"/>
    <w:rsid w:val="00ED693E"/>
    <w:rsid w:val="00F470A7"/>
    <w:rsid w:val="00F758AC"/>
    <w:rsid w:val="00F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6B"/>
  </w:style>
  <w:style w:type="paragraph" w:styleId="1">
    <w:name w:val="heading 1"/>
    <w:basedOn w:val="a"/>
    <w:next w:val="a"/>
    <w:link w:val="10"/>
    <w:uiPriority w:val="1"/>
    <w:qFormat/>
    <w:rsid w:val="0053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3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2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2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24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5324A8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324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456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245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12456B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12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47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F4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470A7"/>
  </w:style>
  <w:style w:type="paragraph" w:styleId="aa">
    <w:name w:val="Plain Text"/>
    <w:basedOn w:val="a"/>
    <w:link w:val="ab"/>
    <w:rsid w:val="00F470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470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F758AC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758A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76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762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36D08"/>
  </w:style>
  <w:style w:type="table" w:customStyle="1" w:styleId="13">
    <w:name w:val="Сетка таблицы1"/>
    <w:basedOn w:val="a1"/>
    <w:next w:val="a8"/>
    <w:uiPriority w:val="59"/>
    <w:rsid w:val="0073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7B4C"/>
  </w:style>
  <w:style w:type="paragraph" w:styleId="af0">
    <w:name w:val="footer"/>
    <w:basedOn w:val="a"/>
    <w:link w:val="af1"/>
    <w:uiPriority w:val="99"/>
    <w:unhideWhenUsed/>
    <w:rsid w:val="00C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7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6B"/>
  </w:style>
  <w:style w:type="paragraph" w:styleId="1">
    <w:name w:val="heading 1"/>
    <w:basedOn w:val="a"/>
    <w:next w:val="a"/>
    <w:link w:val="10"/>
    <w:uiPriority w:val="1"/>
    <w:qFormat/>
    <w:rsid w:val="0053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3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24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2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24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24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5324A8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324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456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245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12456B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124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47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F4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470A7"/>
  </w:style>
  <w:style w:type="paragraph" w:styleId="aa">
    <w:name w:val="Plain Text"/>
    <w:basedOn w:val="a"/>
    <w:link w:val="ab"/>
    <w:rsid w:val="00F470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470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F758AC"/>
    <w:pPr>
      <w:widowControl w:val="0"/>
      <w:autoSpaceDE w:val="0"/>
      <w:autoSpaceDN w:val="0"/>
      <w:spacing w:after="0" w:line="240" w:lineRule="auto"/>
      <w:ind w:left="1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758A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76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762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36D08"/>
  </w:style>
  <w:style w:type="table" w:customStyle="1" w:styleId="13">
    <w:name w:val="Сетка таблицы1"/>
    <w:basedOn w:val="a1"/>
    <w:next w:val="a8"/>
    <w:uiPriority w:val="59"/>
    <w:rsid w:val="0073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7B4C"/>
  </w:style>
  <w:style w:type="paragraph" w:styleId="af0">
    <w:name w:val="footer"/>
    <w:basedOn w:val="a"/>
    <w:link w:val="af1"/>
    <w:uiPriority w:val="99"/>
    <w:unhideWhenUsed/>
    <w:rsid w:val="00C9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%23/document/99/902254916/" TargetMode="External"/><Relationship Id="rId18" Type="http://schemas.openxmlformats.org/officeDocument/2006/relationships/hyperlink" Target="http://edu02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%23/document/99/902180656/" TargetMode="External"/><Relationship Id="rId17" Type="http://schemas.openxmlformats.org/officeDocument/2006/relationships/hyperlink" Target="https://prosv.ru/pages/besplatnyj-kurs-dlya-pedagogov-distancionnoe-obuche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sv.ru/pages/besplatnyj-kurs-dlya-pedagogov-distancionnoe-obucheni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%23/document/99/90225636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uchebnik.ru/material/distantsionnoe-obuchenie-s-chego-nachat/" TargetMode="External"/><Relationship Id="rId10" Type="http://schemas.openxmlformats.org/officeDocument/2006/relationships/hyperlink" Target="https://vip.1obraz.ru/%23/document/99/902389617/" TargetMode="External"/><Relationship Id="rId19" Type="http://schemas.openxmlformats.org/officeDocument/2006/relationships/hyperlink" Target="http://edu02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osuchebnik.ru/material/distantsionnoe-obuchenie-s-chego-nac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ABEA-3480-4A2B-80CC-3AAB4193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72</Pages>
  <Words>13931</Words>
  <Characters>79412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2021-04-26T15:55:00Z</cp:lastPrinted>
  <dcterms:created xsi:type="dcterms:W3CDTF">2021-04-25T09:06:00Z</dcterms:created>
  <dcterms:modified xsi:type="dcterms:W3CDTF">2021-04-30T08:48:00Z</dcterms:modified>
</cp:coreProperties>
</file>