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0F" w:rsidRDefault="009B0C0F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9B0C0F">
        <w:rPr>
          <w:b/>
          <w:noProof/>
          <w:sz w:val="22"/>
          <w:szCs w:val="22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Рабочий стол\тит.лист Наркопо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тит.лист Наркопос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0F" w:rsidRDefault="009B0C0F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9B0C0F" w:rsidRDefault="009B0C0F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9B0C0F" w:rsidRDefault="009B0C0F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9B0C0F" w:rsidRDefault="009B0C0F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bookmarkStart w:id="0" w:name="_GoBack"/>
      <w:bookmarkEnd w:id="0"/>
      <w:r w:rsidRPr="00C418B6">
        <w:rPr>
          <w:color w:val="000000"/>
        </w:rPr>
        <w:t>     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rStyle w:val="a4"/>
          <w:color w:val="000000"/>
        </w:rPr>
        <w:lastRenderedPageBreak/>
        <w:t xml:space="preserve">3. Функции </w:t>
      </w:r>
      <w:proofErr w:type="spellStart"/>
      <w:r w:rsidRPr="00C418B6">
        <w:rPr>
          <w:rStyle w:val="a4"/>
          <w:color w:val="000000"/>
        </w:rPr>
        <w:t>наркопоста</w:t>
      </w:r>
      <w:proofErr w:type="spellEnd"/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 xml:space="preserve">3.1.Наркопост осуществляет комплекс мероприятий по первичной профилактике злоупотребления </w:t>
      </w:r>
      <w:proofErr w:type="spellStart"/>
      <w:r w:rsidRPr="00C418B6">
        <w:rPr>
          <w:color w:val="000000"/>
        </w:rPr>
        <w:t>психоактивных</w:t>
      </w:r>
      <w:proofErr w:type="spellEnd"/>
      <w:r w:rsidRPr="00C418B6">
        <w:rPr>
          <w:color w:val="000000"/>
        </w:rPr>
        <w:t xml:space="preserve"> веществ в детско-подростковой среде; проводит п</w:t>
      </w:r>
      <w:r w:rsidR="006D23F7">
        <w:rPr>
          <w:color w:val="000000"/>
        </w:rPr>
        <w:t>рофилактические акции,</w:t>
      </w:r>
      <w:r w:rsidRPr="00C418B6">
        <w:rPr>
          <w:color w:val="000000"/>
        </w:rPr>
        <w:t xml:space="preserve"> массовые мероприятия, классные часы, конкурсы  и другие формы профилактической работы.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3.2.Реализует на основе групповой и индивидуальной воспитательной работы программы, проекты профилактики и устранения зависимого поведения учащихся.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 xml:space="preserve">3.3.Ведёт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 w:rsidRPr="00C418B6">
        <w:rPr>
          <w:color w:val="000000"/>
        </w:rPr>
        <w:t>девиантности</w:t>
      </w:r>
      <w:proofErr w:type="spellEnd"/>
      <w:r w:rsidRPr="00C418B6">
        <w:rPr>
          <w:color w:val="000000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3.4.</w:t>
      </w:r>
      <w:r w:rsidR="006D23F7">
        <w:rPr>
          <w:color w:val="000000"/>
        </w:rPr>
        <w:t>Замдиректора по ВР</w:t>
      </w:r>
      <w:r w:rsidRPr="00C418B6">
        <w:rPr>
          <w:color w:val="000000"/>
        </w:rPr>
        <w:t xml:space="preserve"> осуществляет первичное выявление лиц группы риска, имеющих признаки различных отклонений в поведении и склонных к злоупотреблению </w:t>
      </w:r>
      <w:proofErr w:type="spellStart"/>
      <w:r w:rsidRPr="00C418B6">
        <w:rPr>
          <w:color w:val="000000"/>
        </w:rPr>
        <w:t>психоактивных</w:t>
      </w:r>
      <w:proofErr w:type="spellEnd"/>
      <w:r w:rsidRPr="00C418B6">
        <w:rPr>
          <w:color w:val="000000"/>
        </w:rPr>
        <w:t xml:space="preserve"> веществ, направляет рекомендации родителям для получения консультации врача-нарколога и принятия педагогических или иных правовых мер.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3.5.Организует информационно-просветительскую работу среди учащихся и родителей в соответствии с действующими законодательными, нормативно-правовыми актами Российской Федерации.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3.6.Обеспечивает проведение массовых мероприятий с участием учащихся, родителей, общественности. В качестве результативности данной работы считает показатель охвата школьников профилактическими мероприятиями и выпуск школьных газет, бюллетеней, отражающих содержание и результаты работы.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3.7.Оформляет в образовательном учреждении уголок по антинаркотической тематике с указанием телефонов доверия.</w:t>
      </w:r>
    </w:p>
    <w:p w:rsidR="00C84478" w:rsidRPr="00C418B6" w:rsidRDefault="00C418B6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 </w:t>
      </w:r>
      <w:r w:rsidR="00C84478" w:rsidRPr="00C418B6">
        <w:rPr>
          <w:rStyle w:val="a4"/>
          <w:color w:val="000000"/>
        </w:rPr>
        <w:t xml:space="preserve">4. Права и обязанности </w:t>
      </w:r>
      <w:proofErr w:type="spellStart"/>
      <w:r w:rsidR="00C84478" w:rsidRPr="00C418B6">
        <w:rPr>
          <w:rStyle w:val="a4"/>
          <w:color w:val="000000"/>
        </w:rPr>
        <w:t>наркопоста</w:t>
      </w:r>
      <w:proofErr w:type="spellEnd"/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4.1.Проводит индивидуальную воспитательную работу с учащимися, родителями и классными руководителями.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4.2.Один раз в четверть проводит заседания, где заслушивает информацию классных руководителей об опыте работы с подростками группы риска, о работе с родителями.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4.3.Обращается с конкретными замечаниями и предложениями к администрации школы, направленными на улучшение профилактической работы в школе.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4.4.Оказывает помощь в подборке методической и популярной литературы для всех участников образовательного процесса по профилактике социально-негативных явлений среди учащихся.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 xml:space="preserve">4.5.Проводит мероприятия для учащихся, родителей, педагогов по первичной профилактике злоупотребления </w:t>
      </w:r>
      <w:proofErr w:type="spellStart"/>
      <w:r w:rsidRPr="00C418B6">
        <w:rPr>
          <w:color w:val="000000"/>
        </w:rPr>
        <w:t>психоактивными</w:t>
      </w:r>
      <w:proofErr w:type="spellEnd"/>
      <w:r w:rsidRPr="00C418B6">
        <w:rPr>
          <w:color w:val="000000"/>
        </w:rPr>
        <w:t xml:space="preserve"> веществами согласно плану работы </w:t>
      </w:r>
      <w:proofErr w:type="spellStart"/>
      <w:r w:rsidRPr="00C418B6">
        <w:rPr>
          <w:color w:val="000000"/>
        </w:rPr>
        <w:t>наркопоста</w:t>
      </w:r>
      <w:proofErr w:type="spellEnd"/>
      <w:r w:rsidRPr="00C418B6">
        <w:rPr>
          <w:color w:val="000000"/>
        </w:rPr>
        <w:t>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4.6.По заявкам классных руководителей привлекает к санитарно-просветительской работе специалистов здравоохранения, внутренних дел и др.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4.7.Обращается по принятию мер с проблемными семьями в соответствующие организации, предприятия, учреждения в целях охраны прав и здоровья детей.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 xml:space="preserve">4.8.Члены </w:t>
      </w:r>
      <w:proofErr w:type="spellStart"/>
      <w:r w:rsidRPr="00C418B6">
        <w:rPr>
          <w:color w:val="000000"/>
        </w:rPr>
        <w:t>наркопоста</w:t>
      </w:r>
      <w:proofErr w:type="spellEnd"/>
      <w:r w:rsidRPr="00C418B6">
        <w:rPr>
          <w:color w:val="000000"/>
        </w:rPr>
        <w:t xml:space="preserve"> обязаны соблюдать конфиденциальность сведений, которые составляют служебную, а также иную тайну, определённую действующим законодательством.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 </w:t>
      </w:r>
      <w:r w:rsidRPr="00C418B6">
        <w:rPr>
          <w:rStyle w:val="a4"/>
          <w:color w:val="000000"/>
        </w:rPr>
        <w:t>  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rStyle w:val="a4"/>
          <w:color w:val="000000"/>
        </w:rPr>
        <w:t xml:space="preserve"> 5. Формы отчётности и  учёта деятельности </w:t>
      </w:r>
      <w:proofErr w:type="spellStart"/>
      <w:r w:rsidRPr="00C418B6">
        <w:rPr>
          <w:rStyle w:val="a4"/>
          <w:color w:val="000000"/>
        </w:rPr>
        <w:t>наркопоста</w:t>
      </w:r>
      <w:proofErr w:type="spellEnd"/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>5.</w:t>
      </w:r>
      <w:proofErr w:type="gramStart"/>
      <w:r w:rsidRPr="00C418B6">
        <w:rPr>
          <w:color w:val="000000"/>
        </w:rPr>
        <w:t>1.Наркопост</w:t>
      </w:r>
      <w:proofErr w:type="gramEnd"/>
      <w:r w:rsidRPr="00C418B6">
        <w:rPr>
          <w:color w:val="000000"/>
        </w:rPr>
        <w:t xml:space="preserve"> подотчётен администрации школы.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 xml:space="preserve">5.2.Наркопост по итогам работы за учебное полугодие и текущий учебный год представляет отчёт </w:t>
      </w:r>
      <w:r w:rsidR="009E3629">
        <w:rPr>
          <w:color w:val="000000"/>
        </w:rPr>
        <w:t>в муниципальный орган управления образованием</w:t>
      </w:r>
      <w:r w:rsidRPr="00C418B6">
        <w:rPr>
          <w:color w:val="000000"/>
        </w:rPr>
        <w:t>.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lastRenderedPageBreak/>
        <w:t>5.3.Наркопост имеет положение, план работы на учебный год, отчёт о своей работе.                                                                 </w:t>
      </w:r>
    </w:p>
    <w:p w:rsidR="00C84478" w:rsidRPr="00C418B6" w:rsidRDefault="00C84478" w:rsidP="00C418B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C418B6">
        <w:rPr>
          <w:color w:val="000000"/>
        </w:rPr>
        <w:t xml:space="preserve">5.4. </w:t>
      </w:r>
      <w:proofErr w:type="spellStart"/>
      <w:r w:rsidRPr="00C418B6">
        <w:rPr>
          <w:color w:val="000000"/>
        </w:rPr>
        <w:t>Наркопост</w:t>
      </w:r>
      <w:proofErr w:type="spellEnd"/>
      <w:r w:rsidRPr="00C418B6">
        <w:rPr>
          <w:color w:val="000000"/>
        </w:rPr>
        <w:t xml:space="preserve"> отражает работу через уголок, сайт школы.</w:t>
      </w:r>
    </w:p>
    <w:p w:rsidR="00CB553F" w:rsidRPr="00C418B6" w:rsidRDefault="00CB553F" w:rsidP="00C418B6">
      <w:pPr>
        <w:jc w:val="both"/>
        <w:rPr>
          <w:sz w:val="24"/>
          <w:szCs w:val="24"/>
        </w:rPr>
      </w:pPr>
    </w:p>
    <w:sectPr w:rsidR="00CB553F" w:rsidRPr="00C4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8"/>
    <w:rsid w:val="001026E9"/>
    <w:rsid w:val="0017524D"/>
    <w:rsid w:val="0050337D"/>
    <w:rsid w:val="006D23F7"/>
    <w:rsid w:val="00820E6D"/>
    <w:rsid w:val="00983A14"/>
    <w:rsid w:val="009B0C0F"/>
    <w:rsid w:val="009E3629"/>
    <w:rsid w:val="00A03BE7"/>
    <w:rsid w:val="00AF77FD"/>
    <w:rsid w:val="00B64378"/>
    <w:rsid w:val="00C418B6"/>
    <w:rsid w:val="00C84478"/>
    <w:rsid w:val="00CB553F"/>
    <w:rsid w:val="00E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8196"/>
  <w15:docId w15:val="{3DF7E27F-F245-48A9-988E-22FCBC8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478"/>
    <w:rPr>
      <w:b/>
      <w:bCs/>
    </w:rPr>
  </w:style>
  <w:style w:type="paragraph" w:styleId="a5">
    <w:name w:val="List Paragraph"/>
    <w:basedOn w:val="a"/>
    <w:uiPriority w:val="34"/>
    <w:qFormat/>
    <w:rsid w:val="00C8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44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User</cp:lastModifiedBy>
  <cp:revision>3</cp:revision>
  <cp:lastPrinted>2025-02-11T10:38:00Z</cp:lastPrinted>
  <dcterms:created xsi:type="dcterms:W3CDTF">2025-02-11T10:38:00Z</dcterms:created>
  <dcterms:modified xsi:type="dcterms:W3CDTF">2025-02-11T10:41:00Z</dcterms:modified>
</cp:coreProperties>
</file>