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4165" w:rsidRDefault="00FC4165" w:rsidP="00FC4165">
      <w:pPr>
        <w:ind w:firstLine="567"/>
        <w:contextualSpacing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FC4165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8175364"/>
            <wp:effectExtent l="0" t="0" r="3175" b="0"/>
            <wp:docPr id="1" name="Рисунок 1" descr="C:\Users\User\Рабочий стол\титул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Рабочий стол\титул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4165" w:rsidRDefault="00FC4165" w:rsidP="00FC4165">
      <w:pPr>
        <w:ind w:firstLine="567"/>
        <w:contextualSpacing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</w:p>
    <w:p w:rsidR="00FC4165" w:rsidRDefault="00FC4165" w:rsidP="00FC4165">
      <w:pPr>
        <w:ind w:firstLine="567"/>
        <w:contextualSpacing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</w:p>
    <w:p w:rsidR="00FC4165" w:rsidRDefault="00FC4165" w:rsidP="00FC4165">
      <w:pPr>
        <w:ind w:firstLine="567"/>
        <w:contextualSpacing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</w:p>
    <w:p w:rsidR="00FC4165" w:rsidRDefault="00FC4165" w:rsidP="00FC4165">
      <w:pPr>
        <w:ind w:firstLine="567"/>
        <w:contextualSpacing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</w:p>
    <w:p w:rsidR="00FC4165" w:rsidRPr="00FC4165" w:rsidRDefault="00FC4165" w:rsidP="00FC4165">
      <w:pPr>
        <w:ind w:firstLine="567"/>
        <w:contextualSpacing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bookmarkStart w:id="0" w:name="_GoBack"/>
      <w:bookmarkEnd w:id="0"/>
      <w:r w:rsidRPr="00FC4165">
        <w:rPr>
          <w:rFonts w:ascii="Times New Roman" w:eastAsia="Calibri" w:hAnsi="Times New Roman" w:cs="Times New Roman"/>
          <w:i/>
          <w:sz w:val="28"/>
          <w:szCs w:val="28"/>
        </w:rPr>
        <w:t>Календарный план воспитательной работы</w:t>
      </w:r>
    </w:p>
    <w:p w:rsidR="00FC4165" w:rsidRPr="00FC4165" w:rsidRDefault="00FC4165" w:rsidP="00FC4165">
      <w:pPr>
        <w:ind w:firstLine="567"/>
        <w:contextualSpacing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FC4165">
        <w:rPr>
          <w:rFonts w:ascii="Times New Roman" w:eastAsia="Calibri" w:hAnsi="Times New Roman" w:cs="Times New Roman"/>
          <w:i/>
          <w:sz w:val="28"/>
          <w:szCs w:val="28"/>
        </w:rPr>
        <w:t>летнего лагеря дневного пребывания детей «Муравейник»</w:t>
      </w:r>
    </w:p>
    <w:p w:rsidR="00FC4165" w:rsidRPr="00FC4165" w:rsidRDefault="00FC4165" w:rsidP="00FC4165">
      <w:pPr>
        <w:contextualSpacing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FC4165">
        <w:rPr>
          <w:rFonts w:ascii="Times New Roman" w:eastAsia="Calibri" w:hAnsi="Times New Roman" w:cs="Times New Roman"/>
          <w:i/>
          <w:sz w:val="28"/>
          <w:szCs w:val="28"/>
        </w:rPr>
        <w:t>с 27.05.2025 г. по 16.06.2025 г.</w:t>
      </w:r>
    </w:p>
    <w:tbl>
      <w:tblPr>
        <w:tblStyle w:val="a3"/>
        <w:tblW w:w="5388" w:type="pct"/>
        <w:tblInd w:w="-743" w:type="dxa"/>
        <w:tblLayout w:type="fixed"/>
        <w:tblLook w:val="04A0" w:firstRow="1" w:lastRow="0" w:firstColumn="1" w:lastColumn="0" w:noHBand="0" w:noVBand="1"/>
      </w:tblPr>
      <w:tblGrid>
        <w:gridCol w:w="992"/>
        <w:gridCol w:w="4111"/>
        <w:gridCol w:w="1702"/>
        <w:gridCol w:w="2065"/>
        <w:gridCol w:w="1405"/>
        <w:gridCol w:w="39"/>
      </w:tblGrid>
      <w:tr w:rsidR="00FC4165" w:rsidRPr="00FC4165" w:rsidTr="00FC4165">
        <w:trPr>
          <w:trHeight w:val="360"/>
        </w:trPr>
        <w:tc>
          <w:tcPr>
            <w:tcW w:w="481" w:type="pct"/>
            <w:vMerge w:val="restart"/>
          </w:tcPr>
          <w:p w:rsidR="00FC4165" w:rsidRPr="00FC4165" w:rsidRDefault="00FC4165" w:rsidP="00FC4165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1993" w:type="pct"/>
            <w:vMerge w:val="restart"/>
          </w:tcPr>
          <w:p w:rsidR="00FC4165" w:rsidRPr="00FC4165" w:rsidRDefault="00FC4165" w:rsidP="00FC4165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825" w:type="pct"/>
            <w:vMerge w:val="restart"/>
          </w:tcPr>
          <w:p w:rsidR="00FC4165" w:rsidRPr="00FC4165" w:rsidRDefault="00FC4165" w:rsidP="00FC4165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Дата проведения</w:t>
            </w:r>
          </w:p>
        </w:tc>
        <w:tc>
          <w:tcPr>
            <w:tcW w:w="1701" w:type="pct"/>
            <w:gridSpan w:val="3"/>
          </w:tcPr>
          <w:p w:rsidR="00FC4165" w:rsidRPr="00FC4165" w:rsidRDefault="00FC4165" w:rsidP="00FC4165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Уровень проведения</w:t>
            </w:r>
          </w:p>
        </w:tc>
      </w:tr>
      <w:tr w:rsidR="00FC4165" w:rsidRPr="00FC4165" w:rsidTr="00FC4165">
        <w:trPr>
          <w:trHeight w:val="270"/>
        </w:trPr>
        <w:tc>
          <w:tcPr>
            <w:tcW w:w="481" w:type="pct"/>
            <w:vMerge/>
          </w:tcPr>
          <w:p w:rsidR="00FC4165" w:rsidRPr="00FC4165" w:rsidRDefault="00FC4165" w:rsidP="00FC4165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93" w:type="pct"/>
            <w:vMerge/>
          </w:tcPr>
          <w:p w:rsidR="00FC4165" w:rsidRPr="00FC4165" w:rsidRDefault="00FC4165" w:rsidP="00FC4165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25" w:type="pct"/>
            <w:vMerge/>
          </w:tcPr>
          <w:p w:rsidR="00FC4165" w:rsidRPr="00FC4165" w:rsidRDefault="00FC4165" w:rsidP="00FC4165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Общелагер</w:t>
            </w:r>
            <w:proofErr w:type="spellEnd"/>
          </w:p>
          <w:p w:rsidR="00FC4165" w:rsidRPr="00FC4165" w:rsidRDefault="00FC4165" w:rsidP="00FC4165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Отрядный</w:t>
            </w:r>
          </w:p>
        </w:tc>
      </w:tr>
      <w:tr w:rsidR="00FC4165" w:rsidRPr="00FC4165" w:rsidTr="00FC4165">
        <w:tc>
          <w:tcPr>
            <w:tcW w:w="5000" w:type="pct"/>
            <w:gridSpan w:val="6"/>
          </w:tcPr>
          <w:p w:rsidR="00FC4165" w:rsidRPr="00FC4165" w:rsidRDefault="00FC4165" w:rsidP="00FC4165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Организационный период смены.</w:t>
            </w:r>
          </w:p>
        </w:tc>
      </w:tr>
      <w:tr w:rsidR="00FC4165" w:rsidRPr="00FC4165" w:rsidTr="00FC4165"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 день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Церемония открытия смены.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Хозяйственный сбор детского лагеря.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Презентация программы лагеря.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Инструктаж, игры, организационный сбор отряда.</w:t>
            </w:r>
          </w:p>
          <w:p w:rsidR="00FC4165" w:rsidRPr="00FC4165" w:rsidRDefault="00FC4165" w:rsidP="00FC4165">
            <w:pPr>
              <w:widowControl w:val="0"/>
              <w:tabs>
                <w:tab w:val="left" w:pos="1995"/>
              </w:tabs>
              <w:autoSpaceDE w:val="0"/>
              <w:autoSpaceDN w:val="0"/>
              <w:spacing w:before="34" w:line="252" w:lineRule="auto"/>
              <w:ind w:left="41" w:right="11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Игра</w:t>
            </w:r>
            <w:r w:rsidRPr="00FC4165">
              <w:rPr>
                <w:rFonts w:ascii="Times New Roman" w:eastAsia="Times New Roman" w:hAnsi="Times New Roman" w:cs="Times New Roman"/>
                <w:spacing w:val="2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«Мои</w:t>
            </w:r>
            <w:r w:rsidRPr="00FC4165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добрые</w:t>
            </w:r>
            <w:r w:rsidRPr="00FC4165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дела»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Оформление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 w:rsidRPr="00FC4165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отрядного</w:t>
            </w:r>
            <w:r w:rsidRPr="00FC4165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уголка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«Отрядный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 xml:space="preserve"> огонек»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27.05.25г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Отрядный </w:t>
            </w:r>
          </w:p>
        </w:tc>
      </w:tr>
      <w:tr w:rsidR="00FC4165" w:rsidRPr="00FC4165" w:rsidTr="00FC4165">
        <w:tc>
          <w:tcPr>
            <w:tcW w:w="5000" w:type="pct"/>
            <w:gridSpan w:val="6"/>
          </w:tcPr>
          <w:p w:rsidR="00FC4165" w:rsidRPr="00FC4165" w:rsidRDefault="00FC4165" w:rsidP="00FC4165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Основной период смены.</w:t>
            </w:r>
          </w:p>
        </w:tc>
      </w:tr>
      <w:tr w:rsidR="00FC4165" w:rsidRPr="00FC4165" w:rsidTr="00FC4165"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2 день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Утренняя гигиеническая гимнастика.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Акция</w:t>
            </w: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>«Мои</w:t>
            </w: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ab/>
            </w:r>
            <w:r w:rsidRPr="00FC4165">
              <w:rPr>
                <w:rFonts w:ascii="Times New Roman" w:eastAsia="Calibri" w:hAnsi="Times New Roman" w:cs="Times New Roman"/>
                <w:spacing w:val="-1"/>
                <w:sz w:val="28"/>
                <w:szCs w:val="28"/>
              </w:rPr>
              <w:t>безопасные</w:t>
            </w:r>
            <w:r w:rsidRPr="00FC4165">
              <w:rPr>
                <w:rFonts w:ascii="Times New Roman" w:eastAsia="Calibri" w:hAnsi="Times New Roman" w:cs="Times New Roman"/>
                <w:spacing w:val="-57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каникулы»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28.05.25г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Отрядный.</w:t>
            </w:r>
          </w:p>
        </w:tc>
      </w:tr>
      <w:tr w:rsidR="00FC4165" w:rsidRPr="00FC4165" w:rsidTr="00FC4165"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3 день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Утренняя гигиеническая гимнастика.</w:t>
            </w:r>
          </w:p>
          <w:p w:rsidR="00FC4165" w:rsidRPr="00FC4165" w:rsidRDefault="00FC4165" w:rsidP="00FC4165">
            <w:pPr>
              <w:widowControl w:val="0"/>
              <w:tabs>
                <w:tab w:val="left" w:pos="2425"/>
              </w:tabs>
              <w:autoSpaceDE w:val="0"/>
              <w:autoSpaceDN w:val="0"/>
              <w:spacing w:before="47"/>
              <w:ind w:left="4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Туристический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>поход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Торатау.Великолепные</w:t>
            </w:r>
            <w:proofErr w:type="spellEnd"/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шиханы»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29.05.25г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4 день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Утренняя гигиеническая гимнастика.</w:t>
            </w:r>
          </w:p>
          <w:p w:rsidR="00FC4165" w:rsidRPr="00FC4165" w:rsidRDefault="00FC4165" w:rsidP="00FC4165">
            <w:pPr>
              <w:widowControl w:val="0"/>
              <w:tabs>
                <w:tab w:val="left" w:pos="1084"/>
                <w:tab w:val="left" w:pos="1515"/>
                <w:tab w:val="left" w:pos="2055"/>
                <w:tab w:val="left" w:pos="2424"/>
              </w:tabs>
              <w:autoSpaceDE w:val="0"/>
              <w:autoSpaceDN w:val="0"/>
              <w:spacing w:before="49" w:line="244" w:lineRule="auto"/>
              <w:ind w:left="41" w:right="11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«РДДМ Движение Первых».</w:t>
            </w:r>
          </w:p>
          <w:p w:rsidR="00FC4165" w:rsidRPr="00FC4165" w:rsidRDefault="00FC4165" w:rsidP="00FC4165">
            <w:pPr>
              <w:widowControl w:val="0"/>
              <w:tabs>
                <w:tab w:val="left" w:pos="1084"/>
                <w:tab w:val="left" w:pos="1515"/>
                <w:tab w:val="left" w:pos="2055"/>
                <w:tab w:val="left" w:pos="2424"/>
              </w:tabs>
              <w:autoSpaceDE w:val="0"/>
              <w:autoSpaceDN w:val="0"/>
              <w:spacing w:before="49" w:line="244" w:lineRule="auto"/>
              <w:ind w:left="41" w:right="11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Презентация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 w:rsidRPr="00FC4165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«История возникновения РДДМ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«Отрядный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>огонек»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День русского языка, «пушкинский день». Работа в творческой мастерской по подгруппам: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Иллюстрации к сказкам А.С. Пушкина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30.05.25г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отряд</w:t>
            </w:r>
          </w:p>
        </w:tc>
      </w:tr>
      <w:tr w:rsidR="00FC4165" w:rsidRPr="00FC4165" w:rsidTr="00FC4165"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5 день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Утренняя гигиеническая </w:t>
            </w: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гимнастика.</w:t>
            </w:r>
          </w:p>
          <w:p w:rsidR="00FC4165" w:rsidRPr="00FC4165" w:rsidRDefault="00FC4165" w:rsidP="00FC4165">
            <w:pPr>
              <w:widowControl w:val="0"/>
              <w:tabs>
                <w:tab w:val="left" w:pos="849"/>
                <w:tab w:val="left" w:pos="1333"/>
                <w:tab w:val="left" w:pos="2254"/>
              </w:tabs>
              <w:autoSpaceDE w:val="0"/>
              <w:autoSpaceDN w:val="0"/>
              <w:spacing w:before="47"/>
              <w:ind w:left="41" w:right="11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«День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 w:rsidRPr="00FC4165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защиты</w:t>
            </w:r>
            <w:r w:rsidRPr="00FC4165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</w:rPr>
              <w:t xml:space="preserve">  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детей»</w:t>
            </w:r>
          </w:p>
          <w:p w:rsidR="00FC4165" w:rsidRPr="00FC4165" w:rsidRDefault="00FC4165" w:rsidP="00FC4165">
            <w:pPr>
              <w:widowControl w:val="0"/>
              <w:autoSpaceDE w:val="0"/>
              <w:autoSpaceDN w:val="0"/>
              <w:spacing w:before="28" w:line="264" w:lineRule="auto"/>
              <w:ind w:left="4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Игра «Ты мне нравишься»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Беседа</w:t>
            </w:r>
            <w:r w:rsidRPr="00FC4165">
              <w:rPr>
                <w:rFonts w:ascii="Times New Roman" w:eastAsia="Times New Roman" w:hAnsi="Times New Roman" w:cs="Times New Roman"/>
                <w:spacing w:val="28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FC4165">
              <w:rPr>
                <w:rFonts w:ascii="Times New Roman" w:eastAsia="Times New Roman" w:hAnsi="Times New Roman" w:cs="Times New Roman"/>
                <w:spacing w:val="28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настроении.</w:t>
            </w:r>
            <w:r w:rsidRPr="00FC4165">
              <w:rPr>
                <w:rFonts w:ascii="Times New Roman" w:eastAsia="Times New Roman" w:hAnsi="Times New Roman" w:cs="Times New Roman"/>
                <w:spacing w:val="26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Игра</w:t>
            </w:r>
          </w:p>
          <w:p w:rsidR="00FC4165" w:rsidRPr="00FC4165" w:rsidRDefault="00FC4165" w:rsidP="00FC4165">
            <w:pPr>
              <w:widowControl w:val="0"/>
              <w:autoSpaceDE w:val="0"/>
              <w:autoSpaceDN w:val="0"/>
              <w:spacing w:line="252" w:lineRule="exact"/>
              <w:ind w:left="4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«Кубик</w:t>
            </w:r>
            <w:r w:rsidRPr="00FC416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эмоций»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31.05.25г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6 день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Утренняя гигиеническая гимнастика.</w:t>
            </w:r>
          </w:p>
          <w:p w:rsidR="00FC4165" w:rsidRPr="00FC4165" w:rsidRDefault="00FC4165" w:rsidP="00FC4165">
            <w:pPr>
              <w:widowControl w:val="0"/>
              <w:tabs>
                <w:tab w:val="left" w:pos="2306"/>
              </w:tabs>
              <w:autoSpaceDE w:val="0"/>
              <w:autoSpaceDN w:val="0"/>
              <w:spacing w:before="47"/>
              <w:ind w:left="18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Беседа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>«Дверь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незнакомцам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не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открывай,</w:t>
            </w:r>
            <w:r w:rsidRPr="00FC4165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словам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подаркам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не</w:t>
            </w:r>
            <w:r w:rsidRPr="00FC4165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доверяй!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Работа в творческой мастерской по подгруппам: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«Символ мира и победы»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02.06.25г 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отряд</w:t>
            </w:r>
          </w:p>
        </w:tc>
      </w:tr>
      <w:tr w:rsidR="00FC4165" w:rsidRPr="00FC4165" w:rsidTr="00FC4165"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7 день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Утренняя гигиеническая гимнастика.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День РДШ, самоуправления. Акция «Дари добро»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Экскурсия на набережную </w:t>
            </w: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г.Ишимбай</w:t>
            </w:r>
            <w:proofErr w:type="spellEnd"/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03.06.25г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8 день 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Утренняя гигиеническая гимнастика.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Национальный праздник «Сабантуй»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Беседа «Труд в жизни человека»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04.06.25г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9 день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День русского языка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Утренняя гигиеническая гимнастика.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Экскурсия </w:t>
            </w:r>
            <w:proofErr w:type="gram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в  модельную</w:t>
            </w:r>
            <w:proofErr w:type="gramEnd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библиотеку </w:t>
            </w: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с.Иткул</w:t>
            </w:r>
            <w:proofErr w:type="spellEnd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05.06.25г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Отрядный </w:t>
            </w:r>
          </w:p>
        </w:tc>
      </w:tr>
      <w:tr w:rsidR="00FC4165" w:rsidRPr="00FC4165" w:rsidTr="00FC4165"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10 день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Утренняя гигиеническая гимнастика.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«Правила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обязательны</w:t>
            </w:r>
            <w:r w:rsidRPr="00FC4165">
              <w:rPr>
                <w:rFonts w:ascii="Times New Roman" w:eastAsia="Times New Roman" w:hAnsi="Times New Roman" w:cs="Times New Roman"/>
                <w:spacing w:val="19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для</w:t>
            </w:r>
            <w:r w:rsidRPr="00FC4165">
              <w:rPr>
                <w:rFonts w:ascii="Times New Roman" w:eastAsia="Times New Roman" w:hAnsi="Times New Roman" w:cs="Times New Roman"/>
                <w:spacing w:val="18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всех»</w:t>
            </w:r>
            <w:r w:rsidRPr="00FC4165">
              <w:rPr>
                <w:rFonts w:ascii="Times New Roman" w:eastAsia="Times New Roman" w:hAnsi="Times New Roman" w:cs="Times New Roman"/>
                <w:spacing w:val="16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FC4165">
              <w:rPr>
                <w:rFonts w:ascii="Times New Roman" w:eastAsia="Times New Roman" w:hAnsi="Times New Roman" w:cs="Times New Roman"/>
                <w:spacing w:val="-8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Законы</w:t>
            </w:r>
            <w:r w:rsidRPr="00FC4165">
              <w:rPr>
                <w:rFonts w:ascii="Times New Roman" w:eastAsia="Times New Roman" w:hAnsi="Times New Roman" w:cs="Times New Roman"/>
                <w:spacing w:val="2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лагеря.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Викторина «Мир профессий»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06.06.25 г.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Отрядный</w:t>
            </w:r>
          </w:p>
        </w:tc>
      </w:tr>
      <w:tr w:rsidR="00FC4165" w:rsidRPr="00FC4165" w:rsidTr="00FC4165"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11 день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Утренняя гигиеническая гимнастика.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Конкурс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рисунков «Я рисую мир»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07.06.25 г.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12 день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Утренняя гигиеническая гимнастика.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Социальная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>игра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 w:rsidRPr="00FC416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«Быть</w:t>
            </w:r>
            <w:r w:rsidRPr="00FC4165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здоровым</w:t>
            </w:r>
            <w:r w:rsidRPr="00FC4165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– это модно!»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Экскурсия на родник 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д. </w:t>
            </w:r>
            <w:proofErr w:type="spellStart"/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Термень</w:t>
            </w:r>
            <w:proofErr w:type="spellEnd"/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</w:t>
            </w:r>
            <w:proofErr w:type="spellStart"/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Елга</w:t>
            </w:r>
            <w:proofErr w:type="spellEnd"/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09.06.25 г.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13 день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Утренняя гигиеническая гимнастика.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Экскурсия-прогулка</w:t>
            </w:r>
            <w:r w:rsidRPr="00FC4165">
              <w:rPr>
                <w:rFonts w:ascii="Times New Roman" w:eastAsia="Times New Roman" w:hAnsi="Times New Roman" w:cs="Times New Roman"/>
                <w:spacing w:val="10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«Чьё</w:t>
            </w:r>
            <w:r w:rsidRPr="00FC4165">
              <w:rPr>
                <w:rFonts w:ascii="Times New Roman" w:eastAsia="Times New Roman" w:hAnsi="Times New Roman" w:cs="Times New Roman"/>
                <w:spacing w:val="5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ты</w:t>
            </w:r>
            <w:r w:rsidRPr="00FC4165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носишь</w:t>
            </w:r>
            <w:r w:rsidRPr="00FC4165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имя,</w:t>
            </w:r>
            <w:r w:rsidRPr="00FC4165">
              <w:rPr>
                <w:rFonts w:ascii="Times New Roman" w:eastAsia="Times New Roman" w:hAnsi="Times New Roman" w:cs="Times New Roman"/>
                <w:spacing w:val="2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улица</w:t>
            </w:r>
            <w:r w:rsidRPr="00FC416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моя?»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Воспитательный час «Кем стать</w:t>
            </w:r>
            <w:r w:rsidRPr="00FC4165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?</w:t>
            </w: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10.06.25 г.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14 день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Утренняя гигиеническая гимнастика.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Посещение школьного музея боевой славы имени </w:t>
            </w:r>
            <w:proofErr w:type="spellStart"/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Н.И.Кузнецова</w:t>
            </w:r>
            <w:proofErr w:type="spellEnd"/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Конкурс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рисунков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на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асфальте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«Мы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–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дети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России!»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11.06.25 г.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15 день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Утренняя гигиеническая гимнастика.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Конкурс знатоков «Ларец народной мудрости».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Озеленение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территории</w:t>
            </w:r>
            <w:r w:rsidRPr="00FC4165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лагеря</w:t>
            </w:r>
            <w:r w:rsidRPr="00FC416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(полив</w:t>
            </w:r>
            <w:r w:rsidRPr="00FC416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клумб,</w:t>
            </w:r>
            <w:r w:rsidRPr="00FC416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аллей)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13.06.25 г.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16 день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Утренняя гигиеническая гимнастика.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День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памяти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скорби</w:t>
            </w:r>
            <w:r w:rsidRPr="00FC4165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Экскурсия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к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обелиску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погибшим</w:t>
            </w:r>
            <w:r w:rsidRPr="00FC416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воинам.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14.06.25 г.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17 день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Утренняя гигиеническая гимнастика.</w:t>
            </w:r>
          </w:p>
          <w:p w:rsidR="00FC4165" w:rsidRPr="00FC4165" w:rsidRDefault="00FC4165" w:rsidP="00FC4165">
            <w:pPr>
              <w:widowControl w:val="0"/>
              <w:tabs>
                <w:tab w:val="left" w:pos="2123"/>
              </w:tabs>
              <w:autoSpaceDE w:val="0"/>
              <w:autoSpaceDN w:val="0"/>
              <w:spacing w:before="47" w:line="242" w:lineRule="auto"/>
              <w:ind w:left="41" w:right="12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Праздник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 w:rsidRPr="00FC416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«Дружба</w:t>
            </w:r>
            <w:r w:rsidRPr="00FC4165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начинается</w:t>
            </w:r>
            <w:r w:rsidRPr="00FC4165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r w:rsidRPr="00FC4165"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улыбки»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Праздничная</w:t>
            </w:r>
            <w:r w:rsidRPr="00FC4165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дискотека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16.06.25г.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c>
          <w:tcPr>
            <w:tcW w:w="5000" w:type="pct"/>
            <w:gridSpan w:val="6"/>
          </w:tcPr>
          <w:p w:rsidR="00FC4165" w:rsidRPr="00FC4165" w:rsidRDefault="00FC4165" w:rsidP="00FC4165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Модуль «Спортивно -оздоровительная работа»</w:t>
            </w:r>
          </w:p>
        </w:tc>
      </w:tr>
      <w:tr w:rsidR="00FC4165" w:rsidRPr="00FC4165" w:rsidTr="00FC4165"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Тематическая зарядка (физкультурно-оздоровительное занятие)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Ежедневно 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Занятия по спортивному профилю.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Ежедневно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Отрядный </w:t>
            </w:r>
          </w:p>
        </w:tc>
      </w:tr>
      <w:tr w:rsidR="00FC4165" w:rsidRPr="00FC4165" w:rsidTr="00FC4165">
        <w:trPr>
          <w:trHeight w:val="615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Подвижные игры на свежем воздухе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Ежедневно 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rPr>
          <w:trHeight w:val="735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Национальный праздник «Сабантуй»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04.06.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rPr>
          <w:trHeight w:val="361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Социальная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>игра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 w:rsidRPr="00FC416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«Быть</w:t>
            </w:r>
            <w:r w:rsidRPr="00FC4165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здоровым</w:t>
            </w:r>
            <w:r w:rsidRPr="00FC4165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– это модно!»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09.06.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Отрядный</w:t>
            </w:r>
          </w:p>
        </w:tc>
      </w:tr>
      <w:tr w:rsidR="00FC4165" w:rsidRPr="00FC4165" w:rsidTr="00FC4165">
        <w:tc>
          <w:tcPr>
            <w:tcW w:w="5000" w:type="pct"/>
            <w:gridSpan w:val="6"/>
          </w:tcPr>
          <w:p w:rsidR="00FC4165" w:rsidRPr="00FC4165" w:rsidRDefault="00FC4165" w:rsidP="00FC4165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lastRenderedPageBreak/>
              <w:t>Модуль «Культура России»</w:t>
            </w:r>
          </w:p>
        </w:tc>
      </w:tr>
      <w:tr w:rsidR="00FC4165" w:rsidRPr="00FC4165" w:rsidTr="00FC4165">
        <w:trPr>
          <w:trHeight w:val="1020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День русского языка, «пушкинский день». Работа в творческой мастерской по подгруппам: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Иллюстрации к сказкам А.С. Пушкина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30.05.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rPr>
          <w:trHeight w:val="780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Экскурсия в  модельную библиотеку </w:t>
            </w: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с.Иткул</w:t>
            </w:r>
            <w:proofErr w:type="spellEnd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05.06.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rPr>
          <w:trHeight w:val="316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Конкурс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рисунков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на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асфальте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«Мы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–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дети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России!»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11.06.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c>
          <w:tcPr>
            <w:tcW w:w="5000" w:type="pct"/>
            <w:gridSpan w:val="6"/>
          </w:tcPr>
          <w:p w:rsidR="00FC4165" w:rsidRPr="00FC4165" w:rsidRDefault="00FC4165" w:rsidP="00FC4165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Модуль «Детское самоуправление»</w:t>
            </w:r>
          </w:p>
        </w:tc>
      </w:tr>
      <w:tr w:rsidR="00FC4165" w:rsidRPr="00FC4165" w:rsidTr="00FC4165">
        <w:trPr>
          <w:trHeight w:val="884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Выбор представителя от каждого отряда для формирования «совета лагеря»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27.05.25г</w:t>
            </w:r>
          </w:p>
          <w:p w:rsidR="00FC4165" w:rsidRPr="00FC4165" w:rsidRDefault="00FC4165" w:rsidP="00FC416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Отрядный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FC4165" w:rsidRPr="00FC4165" w:rsidTr="00FC4165">
        <w:trPr>
          <w:trHeight w:val="870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Заседание совета лагеря для подготовки ко дню самоуправления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28.05.25г</w:t>
            </w:r>
          </w:p>
          <w:p w:rsidR="00FC4165" w:rsidRPr="00FC4165" w:rsidRDefault="00FC4165" w:rsidP="00FC416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rPr>
          <w:trHeight w:val="1125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День самоуправления: проведение зарядки от актива смены, помощь в проведении акции «Дари добро»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rPr>
          <w:trHeight w:val="510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Заседание совета лагеря для подготовки к закрытию смены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rPr>
          <w:trHeight w:val="2145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Проведение торжественного закрытия профильной смены: </w:t>
            </w: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приспускание</w:t>
            </w:r>
            <w:proofErr w:type="spellEnd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флага, награждение активных участников смены и наилучших проектов отрядов дипломами и памятными призами.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rPr>
          <w:trHeight w:val="735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Рефлексия-подведение итогов дня.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Ежедневно 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Отрядный </w:t>
            </w:r>
          </w:p>
        </w:tc>
      </w:tr>
      <w:tr w:rsidR="00FC4165" w:rsidRPr="00FC4165" w:rsidTr="00FC4165">
        <w:trPr>
          <w:trHeight w:val="510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«Правила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обязательны</w:t>
            </w:r>
            <w:r w:rsidRPr="00FC4165">
              <w:rPr>
                <w:rFonts w:ascii="Times New Roman" w:eastAsia="Times New Roman" w:hAnsi="Times New Roman" w:cs="Times New Roman"/>
                <w:spacing w:val="19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для</w:t>
            </w:r>
            <w:r w:rsidRPr="00FC4165">
              <w:rPr>
                <w:rFonts w:ascii="Times New Roman" w:eastAsia="Times New Roman" w:hAnsi="Times New Roman" w:cs="Times New Roman"/>
                <w:spacing w:val="18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всех»</w:t>
            </w:r>
            <w:r w:rsidRPr="00FC4165">
              <w:rPr>
                <w:rFonts w:ascii="Times New Roman" w:eastAsia="Times New Roman" w:hAnsi="Times New Roman" w:cs="Times New Roman"/>
                <w:spacing w:val="16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FC4165">
              <w:rPr>
                <w:rFonts w:ascii="Times New Roman" w:eastAsia="Times New Roman" w:hAnsi="Times New Roman" w:cs="Times New Roman"/>
                <w:spacing w:val="-8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Законы</w:t>
            </w:r>
            <w:r w:rsidRPr="00FC4165">
              <w:rPr>
                <w:rFonts w:ascii="Times New Roman" w:eastAsia="Times New Roman" w:hAnsi="Times New Roman" w:cs="Times New Roman"/>
                <w:spacing w:val="2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лагеря.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06.06.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Отрядный</w:t>
            </w:r>
          </w:p>
        </w:tc>
      </w:tr>
      <w:tr w:rsidR="00FC4165" w:rsidRPr="00FC4165" w:rsidTr="00FC4165">
        <w:trPr>
          <w:trHeight w:val="216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widowControl w:val="0"/>
              <w:tabs>
                <w:tab w:val="left" w:pos="2123"/>
              </w:tabs>
              <w:autoSpaceDE w:val="0"/>
              <w:autoSpaceDN w:val="0"/>
              <w:spacing w:before="47" w:line="242" w:lineRule="auto"/>
              <w:ind w:left="41" w:right="12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Праздник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 w:rsidRPr="00FC416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«Дружба</w:t>
            </w:r>
            <w:r w:rsidRPr="00FC4165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начинается</w:t>
            </w:r>
            <w:r w:rsidRPr="00FC4165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r w:rsidRPr="00FC4165"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улыбки»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Праздничная</w:t>
            </w:r>
            <w:r w:rsidRPr="00FC4165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дискотека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16.06.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c>
          <w:tcPr>
            <w:tcW w:w="5000" w:type="pct"/>
            <w:gridSpan w:val="6"/>
          </w:tcPr>
          <w:p w:rsidR="00FC4165" w:rsidRPr="00FC4165" w:rsidRDefault="00FC4165" w:rsidP="00FC4165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Модуль «Инклюзивное пространство»</w:t>
            </w:r>
          </w:p>
        </w:tc>
      </w:tr>
      <w:tr w:rsidR="00FC4165" w:rsidRPr="00FC4165" w:rsidTr="00FC4165"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Реализуется через программу профильной смены «Планета </w:t>
            </w: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Олимпия»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Ежедневно 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Отрядный </w:t>
            </w:r>
          </w:p>
        </w:tc>
      </w:tr>
      <w:tr w:rsidR="00FC4165" w:rsidRPr="00FC4165" w:rsidTr="00FC4165">
        <w:trPr>
          <w:trHeight w:val="510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widowControl w:val="0"/>
              <w:autoSpaceDE w:val="0"/>
              <w:autoSpaceDN w:val="0"/>
              <w:spacing w:line="315" w:lineRule="exact"/>
              <w:ind w:left="10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Интерактивная</w:t>
            </w:r>
            <w:r w:rsidRPr="00FC4165">
              <w:rPr>
                <w:rFonts w:ascii="Times New Roman" w:eastAsia="Times New Roman" w:hAnsi="Times New Roman" w:cs="Times New Roman"/>
                <w:spacing w:val="28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программа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«Вместе</w:t>
            </w:r>
            <w:r w:rsidRPr="00FC4165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весело</w:t>
            </w:r>
            <w:r w:rsidRPr="00FC416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шагать»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08.06.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rPr>
          <w:trHeight w:val="180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Акция</w:t>
            </w: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>«Мои</w:t>
            </w: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ab/>
            </w:r>
            <w:r w:rsidRPr="00FC4165">
              <w:rPr>
                <w:rFonts w:ascii="Times New Roman" w:eastAsia="Calibri" w:hAnsi="Times New Roman" w:cs="Times New Roman"/>
                <w:spacing w:val="-1"/>
                <w:sz w:val="28"/>
                <w:szCs w:val="28"/>
              </w:rPr>
              <w:t>безопасные</w:t>
            </w:r>
            <w:r w:rsidRPr="00FC4165">
              <w:rPr>
                <w:rFonts w:ascii="Times New Roman" w:eastAsia="Calibri" w:hAnsi="Times New Roman" w:cs="Times New Roman"/>
                <w:spacing w:val="-57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каникулы»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28.05.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Отрядный</w:t>
            </w:r>
          </w:p>
        </w:tc>
      </w:tr>
      <w:tr w:rsidR="00FC4165" w:rsidRPr="00FC4165" w:rsidTr="00FC4165">
        <w:trPr>
          <w:trHeight w:val="510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widowControl w:val="0"/>
              <w:tabs>
                <w:tab w:val="left" w:pos="849"/>
                <w:tab w:val="left" w:pos="1333"/>
                <w:tab w:val="left" w:pos="2254"/>
              </w:tabs>
              <w:autoSpaceDE w:val="0"/>
              <w:autoSpaceDN w:val="0"/>
              <w:spacing w:before="47"/>
              <w:ind w:left="41" w:right="11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«День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 w:rsidRPr="00FC4165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защиты</w:t>
            </w:r>
            <w:r w:rsidRPr="00FC4165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</w:rPr>
              <w:t xml:space="preserve">  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детей»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31.05.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rPr>
          <w:trHeight w:val="945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widowControl w:val="0"/>
              <w:autoSpaceDE w:val="0"/>
              <w:autoSpaceDN w:val="0"/>
              <w:spacing w:before="28" w:line="264" w:lineRule="auto"/>
              <w:ind w:left="4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Игра «Ты мне нравишься»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Беседа</w:t>
            </w:r>
            <w:r w:rsidRPr="00FC4165">
              <w:rPr>
                <w:rFonts w:ascii="Times New Roman" w:eastAsia="Times New Roman" w:hAnsi="Times New Roman" w:cs="Times New Roman"/>
                <w:spacing w:val="28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FC4165">
              <w:rPr>
                <w:rFonts w:ascii="Times New Roman" w:eastAsia="Times New Roman" w:hAnsi="Times New Roman" w:cs="Times New Roman"/>
                <w:spacing w:val="28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настроении.</w:t>
            </w:r>
            <w:r w:rsidRPr="00FC4165">
              <w:rPr>
                <w:rFonts w:ascii="Times New Roman" w:eastAsia="Times New Roman" w:hAnsi="Times New Roman" w:cs="Times New Roman"/>
                <w:spacing w:val="26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Игра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«Кубик</w:t>
            </w:r>
            <w:r w:rsidRPr="00FC416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эмоций»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31.05.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Отрядный</w:t>
            </w:r>
          </w:p>
        </w:tc>
      </w:tr>
      <w:tr w:rsidR="00FC4165" w:rsidRPr="00FC4165" w:rsidTr="00FC4165">
        <w:trPr>
          <w:trHeight w:val="1140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widowControl w:val="0"/>
              <w:tabs>
                <w:tab w:val="left" w:pos="2306"/>
              </w:tabs>
              <w:autoSpaceDE w:val="0"/>
              <w:autoSpaceDN w:val="0"/>
              <w:spacing w:before="47"/>
              <w:ind w:left="18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Беседа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>«Дверь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незнакомцам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не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открывай,</w:t>
            </w:r>
            <w:r w:rsidRPr="00FC4165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словам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подаркам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не доверяй!»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02.06.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Отрядный</w:t>
            </w:r>
          </w:p>
        </w:tc>
      </w:tr>
      <w:tr w:rsidR="00FC4165" w:rsidRPr="00FC4165" w:rsidTr="00FC4165">
        <w:trPr>
          <w:trHeight w:val="695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</w:rPr>
              <w:t xml:space="preserve"> 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Конкурс знатоков «Ларец народной мудрости».</w:t>
            </w:r>
          </w:p>
          <w:p w:rsidR="00FC4165" w:rsidRPr="00FC4165" w:rsidRDefault="00FC4165" w:rsidP="00FC4165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13.06.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Отрядный</w:t>
            </w:r>
          </w:p>
        </w:tc>
      </w:tr>
      <w:tr w:rsidR="00FC4165" w:rsidRPr="00FC4165" w:rsidTr="00FC4165">
        <w:tc>
          <w:tcPr>
            <w:tcW w:w="5000" w:type="pct"/>
            <w:gridSpan w:val="6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Модуль «Профориентация»</w:t>
            </w:r>
          </w:p>
        </w:tc>
      </w:tr>
      <w:tr w:rsidR="00FC4165" w:rsidRPr="00FC4165" w:rsidTr="00FC4165">
        <w:trPr>
          <w:trHeight w:val="255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Беседа «Труд в жизни человека»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04.06.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Отрядный</w:t>
            </w:r>
          </w:p>
        </w:tc>
      </w:tr>
      <w:tr w:rsidR="00FC4165" w:rsidRPr="00FC4165" w:rsidTr="00FC4165">
        <w:trPr>
          <w:trHeight w:val="195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Викторина «Мир профессий»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06.06.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Отрядный</w:t>
            </w:r>
          </w:p>
        </w:tc>
      </w:tr>
      <w:tr w:rsidR="00FC4165" w:rsidRPr="00FC4165" w:rsidTr="00FC4165">
        <w:trPr>
          <w:trHeight w:val="160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Воспитательный час «Кем стать</w:t>
            </w:r>
            <w:r w:rsidRPr="00FC4165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?</w:t>
            </w: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10.06.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Отрядный</w:t>
            </w:r>
          </w:p>
        </w:tc>
      </w:tr>
      <w:tr w:rsidR="00FC4165" w:rsidRPr="00FC4165" w:rsidTr="00FC4165">
        <w:tc>
          <w:tcPr>
            <w:tcW w:w="5000" w:type="pct"/>
            <w:gridSpan w:val="6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Модуль «Коллективная социально значимая деятельность в Движении Первых»</w:t>
            </w:r>
          </w:p>
        </w:tc>
      </w:tr>
      <w:tr w:rsidR="00FC4165" w:rsidRPr="00FC4165" w:rsidTr="00FC4165">
        <w:trPr>
          <w:trHeight w:val="195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Игра</w:t>
            </w:r>
            <w:r w:rsidRPr="00FC4165">
              <w:rPr>
                <w:rFonts w:ascii="Times New Roman" w:eastAsia="Times New Roman" w:hAnsi="Times New Roman" w:cs="Times New Roman"/>
                <w:spacing w:val="2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«Мои</w:t>
            </w:r>
            <w:r w:rsidRPr="00FC4165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добрые</w:t>
            </w:r>
            <w:r w:rsidRPr="00FC4165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дела»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27.05.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Отрядный</w:t>
            </w:r>
          </w:p>
        </w:tc>
      </w:tr>
      <w:tr w:rsidR="00FC4165" w:rsidRPr="00FC4165" w:rsidTr="00FC4165">
        <w:trPr>
          <w:trHeight w:val="1800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widowControl w:val="0"/>
              <w:tabs>
                <w:tab w:val="left" w:pos="1084"/>
                <w:tab w:val="left" w:pos="1515"/>
                <w:tab w:val="left" w:pos="2055"/>
                <w:tab w:val="left" w:pos="2424"/>
              </w:tabs>
              <w:autoSpaceDE w:val="0"/>
              <w:autoSpaceDN w:val="0"/>
              <w:spacing w:before="49" w:line="244" w:lineRule="auto"/>
              <w:ind w:left="41" w:right="11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«РДДМ Движение Первых».</w:t>
            </w:r>
          </w:p>
          <w:p w:rsidR="00FC4165" w:rsidRPr="00FC4165" w:rsidRDefault="00FC4165" w:rsidP="00FC4165">
            <w:pPr>
              <w:widowControl w:val="0"/>
              <w:tabs>
                <w:tab w:val="left" w:pos="1084"/>
                <w:tab w:val="left" w:pos="1515"/>
                <w:tab w:val="left" w:pos="2055"/>
                <w:tab w:val="left" w:pos="2424"/>
              </w:tabs>
              <w:autoSpaceDE w:val="0"/>
              <w:autoSpaceDN w:val="0"/>
              <w:spacing w:before="49" w:line="244" w:lineRule="auto"/>
              <w:ind w:left="41" w:right="116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Презентация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 w:rsidRPr="00FC4165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«История возникновения РДДМ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30.05.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rPr>
          <w:trHeight w:val="290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День РДШ, самоуправления.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03.06.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Отрядный</w:t>
            </w:r>
          </w:p>
        </w:tc>
      </w:tr>
      <w:tr w:rsidR="00FC4165" w:rsidRPr="00FC4165" w:rsidTr="00FC4165">
        <w:trPr>
          <w:trHeight w:val="855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Работа в творческой мастерской по подгруппам: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«Символ мира и победы»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02.06.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rPr>
          <w:trHeight w:val="540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Конкурс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рисунков «Я рисую мир»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07.06.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Отрядный</w:t>
            </w:r>
          </w:p>
        </w:tc>
      </w:tr>
      <w:tr w:rsidR="00FC4165" w:rsidRPr="00FC4165" w:rsidTr="00FC4165">
        <w:trPr>
          <w:trHeight w:val="1185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Посещение школьного музея боевой славы имени </w:t>
            </w:r>
            <w:proofErr w:type="spellStart"/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Н.И.Кузнецова</w:t>
            </w:r>
            <w:proofErr w:type="spellEnd"/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11.06.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rPr>
          <w:trHeight w:val="540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Озеленение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территории</w:t>
            </w:r>
            <w:r w:rsidRPr="00FC4165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лагеря</w:t>
            </w:r>
            <w:r w:rsidRPr="00FC416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(полив</w:t>
            </w:r>
            <w:r w:rsidRPr="00FC416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клумб,</w:t>
            </w:r>
            <w:r w:rsidRPr="00FC416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аллей)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13.06.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Отрядный</w:t>
            </w:r>
          </w:p>
        </w:tc>
      </w:tr>
      <w:tr w:rsidR="00FC4165" w:rsidRPr="00FC4165" w:rsidTr="00FC4165">
        <w:trPr>
          <w:trHeight w:val="186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День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памяти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скорби</w:t>
            </w:r>
            <w:r w:rsidRPr="00FC4165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Экскурсия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к</w:t>
            </w:r>
            <w:r w:rsidRPr="00FC4165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обелиску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погибшим</w:t>
            </w:r>
            <w:r w:rsidRPr="00FC416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воинам.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14.06.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c>
          <w:tcPr>
            <w:tcW w:w="5000" w:type="pct"/>
            <w:gridSpan w:val="6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Модуль «Экскурсии и походы»</w:t>
            </w:r>
          </w:p>
        </w:tc>
      </w:tr>
      <w:tr w:rsidR="00FC4165" w:rsidRPr="00FC4165" w:rsidTr="00FC4165">
        <w:trPr>
          <w:trHeight w:val="165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widowControl w:val="0"/>
              <w:tabs>
                <w:tab w:val="left" w:pos="2425"/>
              </w:tabs>
              <w:autoSpaceDE w:val="0"/>
              <w:autoSpaceDN w:val="0"/>
              <w:spacing w:before="47"/>
              <w:ind w:left="4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Туристический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>поход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Торатау.Великолепные</w:t>
            </w:r>
            <w:proofErr w:type="spellEnd"/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шиханы»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29.05.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rPr>
          <w:trHeight w:val="180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Экскурсия на набережную </w:t>
            </w: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г.Ишимбай</w:t>
            </w:r>
            <w:proofErr w:type="spellEnd"/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03.06.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rPr>
          <w:trHeight w:val="510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Экскурсия на родник 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д. </w:t>
            </w:r>
            <w:proofErr w:type="spellStart"/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Термень</w:t>
            </w:r>
            <w:proofErr w:type="spellEnd"/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</w:t>
            </w:r>
            <w:proofErr w:type="spellStart"/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Елга</w:t>
            </w:r>
            <w:proofErr w:type="spellEnd"/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09.06.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4165" w:rsidRPr="00FC4165" w:rsidTr="00FC4165">
        <w:trPr>
          <w:trHeight w:val="216"/>
        </w:trPr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Экскурсия-прогулка</w:t>
            </w:r>
            <w:r w:rsidRPr="00FC4165">
              <w:rPr>
                <w:rFonts w:ascii="Times New Roman" w:eastAsia="Times New Roman" w:hAnsi="Times New Roman" w:cs="Times New Roman"/>
                <w:spacing w:val="10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«Чьё</w:t>
            </w:r>
            <w:r w:rsidRPr="00FC4165">
              <w:rPr>
                <w:rFonts w:ascii="Times New Roman" w:eastAsia="Times New Roman" w:hAnsi="Times New Roman" w:cs="Times New Roman"/>
                <w:spacing w:val="5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ты</w:t>
            </w:r>
            <w:r w:rsidRPr="00FC4165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носишь</w:t>
            </w:r>
            <w:r w:rsidRPr="00FC4165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имя,</w:t>
            </w:r>
            <w:r w:rsidRPr="00FC4165">
              <w:rPr>
                <w:rFonts w:ascii="Times New Roman" w:eastAsia="Times New Roman" w:hAnsi="Times New Roman" w:cs="Times New Roman"/>
                <w:spacing w:val="2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улица</w:t>
            </w:r>
            <w:r w:rsidRPr="00FC416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FC4165">
              <w:rPr>
                <w:rFonts w:ascii="Times New Roman" w:eastAsia="Times New Roman" w:hAnsi="Times New Roman" w:cs="Times New Roman"/>
                <w:sz w:val="28"/>
                <w:szCs w:val="28"/>
              </w:rPr>
              <w:t>моя?»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10.06.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Отрядный</w:t>
            </w:r>
          </w:p>
        </w:tc>
      </w:tr>
      <w:tr w:rsidR="00FC4165" w:rsidRPr="00FC4165" w:rsidTr="00FC4165">
        <w:trPr>
          <w:gridAfter w:val="1"/>
          <w:wAfter w:w="19" w:type="pct"/>
        </w:trPr>
        <w:tc>
          <w:tcPr>
            <w:tcW w:w="4981" w:type="pct"/>
            <w:gridSpan w:val="5"/>
          </w:tcPr>
          <w:p w:rsidR="00FC4165" w:rsidRPr="00FC4165" w:rsidRDefault="00FC4165" w:rsidP="00FC4165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Итоговый период смены.</w:t>
            </w:r>
          </w:p>
        </w:tc>
      </w:tr>
      <w:tr w:rsidR="00FC4165" w:rsidRPr="00FC4165" w:rsidTr="00FC4165">
        <w:tc>
          <w:tcPr>
            <w:tcW w:w="48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21 день </w:t>
            </w:r>
          </w:p>
        </w:tc>
        <w:tc>
          <w:tcPr>
            <w:tcW w:w="1993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Церемония закрытия смены.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Проведение торжественного закрытия профильной смены: </w:t>
            </w: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приспускание</w:t>
            </w:r>
            <w:proofErr w:type="spellEnd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флага, награждение активных участников смены и наилучших проектов отрядов дипломами и памятными призами.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Презентация результатов деятельности.</w:t>
            </w: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Итоговый сбор отряда.</w:t>
            </w:r>
          </w:p>
        </w:tc>
        <w:tc>
          <w:tcPr>
            <w:tcW w:w="825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16.06.25г</w:t>
            </w:r>
          </w:p>
        </w:tc>
        <w:tc>
          <w:tcPr>
            <w:tcW w:w="1001" w:type="pct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  <w:p w:rsidR="00FC4165" w:rsidRPr="00FC4165" w:rsidRDefault="00FC4165" w:rsidP="00FC416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Общелагерный</w:t>
            </w:r>
            <w:proofErr w:type="spellEnd"/>
          </w:p>
          <w:p w:rsidR="00FC4165" w:rsidRPr="00FC4165" w:rsidRDefault="00FC4165" w:rsidP="00FC416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0" w:type="pct"/>
            <w:gridSpan w:val="2"/>
          </w:tcPr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4165" w:rsidRPr="00FC4165" w:rsidRDefault="00FC4165" w:rsidP="00FC4165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4165">
              <w:rPr>
                <w:rFonts w:ascii="Times New Roman" w:eastAsia="Calibri" w:hAnsi="Times New Roman" w:cs="Times New Roman"/>
                <w:sz w:val="28"/>
                <w:szCs w:val="28"/>
              </w:rPr>
              <w:t>Отрядный</w:t>
            </w:r>
          </w:p>
        </w:tc>
      </w:tr>
    </w:tbl>
    <w:p w:rsidR="00FC4165" w:rsidRPr="00FC4165" w:rsidRDefault="00FC4165" w:rsidP="00FC4165">
      <w:pPr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C4165" w:rsidRPr="00FC4165" w:rsidRDefault="00FC4165" w:rsidP="00FC4165">
      <w:pPr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C4165" w:rsidRPr="00FC4165" w:rsidRDefault="00FC4165" w:rsidP="00FC4165">
      <w:pPr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C4165" w:rsidRPr="00FC4165" w:rsidRDefault="00FC4165" w:rsidP="00FC4165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0061A" w:rsidRDefault="0010061A"/>
    <w:sectPr w:rsidR="001006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7B87"/>
    <w:rsid w:val="0010061A"/>
    <w:rsid w:val="005A7B87"/>
    <w:rsid w:val="00FC4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01586F"/>
  <w15:chartTrackingRefBased/>
  <w15:docId w15:val="{63600C28-8F70-41F5-94E2-DF2068238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C41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C41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C416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7</Pages>
  <Words>981</Words>
  <Characters>5597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2025-05-26T07:58:00Z</cp:lastPrinted>
  <dcterms:created xsi:type="dcterms:W3CDTF">2025-05-26T07:50:00Z</dcterms:created>
  <dcterms:modified xsi:type="dcterms:W3CDTF">2025-05-26T08:00:00Z</dcterms:modified>
</cp:coreProperties>
</file>