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01" w:rsidRDefault="00DE0301" w:rsidP="00DE0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Утверждаю </w:t>
      </w:r>
    </w:p>
    <w:p w:rsidR="00DE0301" w:rsidRDefault="00DE0301" w:rsidP="00DE0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Директор МБОУ ООШ № 17</w:t>
      </w:r>
    </w:p>
    <w:p w:rsidR="00DE0301" w:rsidRDefault="00DE0301" w:rsidP="00DE0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____________Димитова Т.А.</w:t>
      </w:r>
    </w:p>
    <w:p w:rsidR="00DE0301" w:rsidRDefault="00DE0301" w:rsidP="00DE0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A7278">
        <w:rPr>
          <w:rFonts w:ascii="Times New Roman" w:hAnsi="Times New Roman"/>
          <w:sz w:val="24"/>
          <w:szCs w:val="24"/>
        </w:rPr>
        <w:t xml:space="preserve">              «10» января 2025</w:t>
      </w:r>
      <w:r>
        <w:rPr>
          <w:rFonts w:ascii="Times New Roman" w:hAnsi="Times New Roman"/>
          <w:sz w:val="24"/>
          <w:szCs w:val="24"/>
        </w:rPr>
        <w:t>г</w:t>
      </w:r>
    </w:p>
    <w:p w:rsidR="00DE0301" w:rsidRDefault="00DE0301" w:rsidP="00DE03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График </w:t>
      </w:r>
      <w:r w:rsidR="00FA7278">
        <w:rPr>
          <w:rFonts w:ascii="Times New Roman" w:hAnsi="Times New Roman"/>
          <w:b/>
          <w:color w:val="FF0000"/>
          <w:sz w:val="36"/>
          <w:szCs w:val="36"/>
        </w:rPr>
        <w:t>оценочных процедур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FA7278">
        <w:rPr>
          <w:rFonts w:ascii="Times New Roman" w:hAnsi="Times New Roman"/>
          <w:b/>
          <w:sz w:val="36"/>
          <w:szCs w:val="36"/>
        </w:rPr>
        <w:t>на 2</w:t>
      </w:r>
      <w:r w:rsidR="0013758B">
        <w:rPr>
          <w:rFonts w:ascii="Times New Roman" w:hAnsi="Times New Roman"/>
          <w:b/>
          <w:sz w:val="36"/>
          <w:szCs w:val="36"/>
        </w:rPr>
        <w:t xml:space="preserve"> полугодие 2024/2025</w:t>
      </w:r>
      <w:r>
        <w:rPr>
          <w:rFonts w:ascii="Times New Roman" w:hAnsi="Times New Roman"/>
          <w:b/>
          <w:sz w:val="36"/>
          <w:szCs w:val="36"/>
        </w:rPr>
        <w:t xml:space="preserve"> учебного года</w:t>
      </w:r>
    </w:p>
    <w:tbl>
      <w:tblPr>
        <w:tblStyle w:val="a3"/>
        <w:tblW w:w="15594" w:type="dxa"/>
        <w:tblInd w:w="-34" w:type="dxa"/>
        <w:tblLook w:val="04A0" w:firstRow="1" w:lastRow="0" w:firstColumn="1" w:lastColumn="0" w:noHBand="0" w:noVBand="1"/>
      </w:tblPr>
      <w:tblGrid>
        <w:gridCol w:w="3119"/>
        <w:gridCol w:w="1545"/>
        <w:gridCol w:w="1684"/>
        <w:gridCol w:w="1687"/>
        <w:gridCol w:w="1548"/>
        <w:gridCol w:w="1408"/>
        <w:gridCol w:w="1697"/>
        <w:gridCol w:w="1453"/>
        <w:gridCol w:w="1453"/>
      </w:tblGrid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4кл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6кл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8кл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9кл</w:t>
            </w:r>
          </w:p>
        </w:tc>
      </w:tr>
      <w:tr w:rsidR="00DE0301" w:rsidTr="00FA7278">
        <w:trPr>
          <w:trHeight w:val="1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E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14.02.</w:t>
            </w:r>
          </w:p>
          <w:p w:rsidR="005609B2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14.02.</w:t>
            </w:r>
          </w:p>
          <w:p w:rsidR="005609B2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13.03.</w:t>
            </w:r>
          </w:p>
          <w:p w:rsidR="005609B2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17.01.</w:t>
            </w:r>
          </w:p>
          <w:p w:rsidR="005609B2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14.02.</w:t>
            </w:r>
          </w:p>
          <w:p w:rsidR="005609B2" w:rsidRPr="005609B2" w:rsidRDefault="005609B2">
            <w:pPr>
              <w:spacing w:after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9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16.05.</w:t>
            </w:r>
          </w:p>
        </w:tc>
      </w:tr>
      <w:tr w:rsidR="005609B2" w:rsidTr="00293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B2" w:rsidRDefault="005609B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ВПР-РУССКИЙ ЯЗЫК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2" w:rsidRDefault="005609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2" w:rsidRDefault="005609B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2" w:rsidRDefault="005609B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5609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04.04.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</w:t>
            </w:r>
          </w:p>
        </w:tc>
      </w:tr>
      <w:tr w:rsidR="00DE0301" w:rsidTr="005609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05.03.</w:t>
            </w:r>
          </w:p>
          <w:p w:rsidR="005609B2" w:rsidRDefault="005609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11.03.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14.03.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19.03.</w:t>
            </w:r>
          </w:p>
          <w:p w:rsidR="0066507E" w:rsidRDefault="00665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</w:tr>
      <w:tr w:rsidR="005609B2" w:rsidTr="009360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B2" w:rsidRDefault="005609B2">
            <w:pPr>
              <w:ind w:left="176" w:hanging="17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ВПР-МАТЕМАТИКА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2" w:rsidRDefault="005609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B2" w:rsidRDefault="005609B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B2" w:rsidRDefault="005609B2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15.05.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</w:t>
            </w:r>
          </w:p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</w:t>
            </w:r>
          </w:p>
        </w:tc>
      </w:tr>
      <w:tr w:rsidR="00A13145" w:rsidTr="00ED0E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ВПР-ИСТОРИЯ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</w:t>
            </w:r>
          </w:p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</w:t>
            </w:r>
          </w:p>
        </w:tc>
      </w:tr>
      <w:tr w:rsidR="00A13145" w:rsidTr="00387F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ВПР-ОБЩЕСТВОЗНАНИЕ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11.04.</w:t>
            </w:r>
          </w:p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</w:t>
            </w:r>
          </w:p>
        </w:tc>
      </w:tr>
      <w:tr w:rsidR="00A13145" w:rsidTr="001B1DE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ВПР-БИОЛОГИЯ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ВПР-ХИМИЯ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</w:t>
            </w:r>
          </w:p>
        </w:tc>
      </w:tr>
      <w:tr w:rsidR="00A13145" w:rsidTr="009A54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P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 - ФИЗИКА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14.03.</w:t>
            </w:r>
          </w:p>
          <w:p w:rsidR="00EA0513" w:rsidRDefault="00EA05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14.03.</w:t>
            </w:r>
          </w:p>
          <w:p w:rsidR="00EA0513" w:rsidRDefault="00EA05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Башкирский язык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</w:t>
            </w: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05.02.</w:t>
            </w:r>
          </w:p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12.05.</w:t>
            </w:r>
          </w:p>
        </w:tc>
      </w:tr>
      <w:tr w:rsidR="00DE0301" w:rsidTr="00A131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0301" w:rsidTr="00DE03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DE03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EA0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A63B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01" w:rsidRDefault="00A63B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63B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01" w:rsidRDefault="00A63B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</w:t>
            </w:r>
          </w:p>
        </w:tc>
      </w:tr>
      <w:tr w:rsidR="00A13145" w:rsidTr="001C22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45" w:rsidRDefault="00A1314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ВПР-ГЕОГРАФИЯ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5" w:rsidRDefault="00A13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11.04.по 16.05.</w:t>
            </w:r>
          </w:p>
        </w:tc>
      </w:tr>
    </w:tbl>
    <w:p w:rsidR="00DE0301" w:rsidRDefault="00DE0301" w:rsidP="00DE0301">
      <w:pPr>
        <w:rPr>
          <w:rFonts w:ascii="Times New Roman" w:hAnsi="Times New Roman"/>
          <w:b/>
          <w:sz w:val="28"/>
          <w:szCs w:val="28"/>
        </w:rPr>
      </w:pPr>
    </w:p>
    <w:p w:rsidR="00DE0301" w:rsidRDefault="00DE0301" w:rsidP="00DE03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Зам.директора по УВР                      </w:t>
      </w:r>
      <w:r w:rsidR="0013758B">
        <w:rPr>
          <w:rFonts w:ascii="Times New Roman" w:hAnsi="Times New Roman"/>
          <w:sz w:val="28"/>
          <w:szCs w:val="28"/>
        </w:rPr>
        <w:t xml:space="preserve">                   Калимуллина С.Р.</w:t>
      </w:r>
    </w:p>
    <w:p w:rsidR="00DE0301" w:rsidRDefault="00DE0301" w:rsidP="00DE0301"/>
    <w:p w:rsidR="00211EE0" w:rsidRDefault="00211EE0"/>
    <w:sectPr w:rsidR="00211EE0" w:rsidSect="00DE0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1"/>
    <w:rsid w:val="0013758B"/>
    <w:rsid w:val="00211EE0"/>
    <w:rsid w:val="004B68C0"/>
    <w:rsid w:val="005609B2"/>
    <w:rsid w:val="0066507E"/>
    <w:rsid w:val="008361CE"/>
    <w:rsid w:val="00A13145"/>
    <w:rsid w:val="00A63B9F"/>
    <w:rsid w:val="00DE0301"/>
    <w:rsid w:val="00EA0513"/>
    <w:rsid w:val="00F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2024-09-13T03:31:00Z</dcterms:created>
  <dcterms:modified xsi:type="dcterms:W3CDTF">2025-01-13T06:53:00Z</dcterms:modified>
</cp:coreProperties>
</file>